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8CA" w:rsidRPr="002C5FCA" w:rsidRDefault="002E202D" w:rsidP="00B71775">
      <w:pPr>
        <w:pStyle w:val="Standard"/>
        <w:jc w:val="center"/>
        <w:rPr>
          <w:b/>
        </w:rPr>
      </w:pPr>
      <w:r w:rsidRPr="002C5FCA">
        <w:rPr>
          <w:b/>
        </w:rPr>
        <w:t xml:space="preserve">Анализ </w:t>
      </w:r>
      <w:r w:rsidR="001739BC" w:rsidRPr="002C5FCA">
        <w:rPr>
          <w:b/>
        </w:rPr>
        <w:t>работы школьного</w:t>
      </w:r>
      <w:r w:rsidR="00B71775" w:rsidRPr="002C5FCA">
        <w:rPr>
          <w:b/>
        </w:rPr>
        <w:t xml:space="preserve"> методического объединения учителей начальных классов</w:t>
      </w:r>
      <w:r w:rsidR="00BF4F38" w:rsidRPr="002C5FCA">
        <w:rPr>
          <w:b/>
        </w:rPr>
        <w:t xml:space="preserve"> </w:t>
      </w:r>
    </w:p>
    <w:p w:rsidR="00B71775" w:rsidRPr="002C5FCA" w:rsidRDefault="00BF4F38" w:rsidP="00B71775">
      <w:pPr>
        <w:pStyle w:val="Standard"/>
        <w:jc w:val="center"/>
        <w:rPr>
          <w:b/>
        </w:rPr>
      </w:pPr>
      <w:r w:rsidRPr="002C5FCA">
        <w:rPr>
          <w:b/>
        </w:rPr>
        <w:t>МБОУ «Урдалинская ООШ»</w:t>
      </w:r>
      <w:r w:rsidR="008C38CA" w:rsidRPr="002C5FCA">
        <w:rPr>
          <w:b/>
        </w:rPr>
        <w:t xml:space="preserve"> МО ЛМР РТ</w:t>
      </w:r>
    </w:p>
    <w:p w:rsidR="002E202D" w:rsidRPr="002C5FCA" w:rsidRDefault="00B1447F" w:rsidP="00B71775">
      <w:pPr>
        <w:pStyle w:val="Standard"/>
        <w:jc w:val="center"/>
      </w:pPr>
      <w:r w:rsidRPr="002C5FCA">
        <w:rPr>
          <w:b/>
        </w:rPr>
        <w:t>за 2021—2022</w:t>
      </w:r>
      <w:r w:rsidR="008C38CA" w:rsidRPr="002C5FCA">
        <w:rPr>
          <w:b/>
        </w:rPr>
        <w:t xml:space="preserve"> учебный год.</w:t>
      </w:r>
    </w:p>
    <w:p w:rsidR="002E202D" w:rsidRPr="002C5FCA" w:rsidRDefault="002E202D" w:rsidP="000F580A">
      <w:pPr>
        <w:pStyle w:val="Standard"/>
        <w:jc w:val="center"/>
        <w:rPr>
          <w:b/>
          <w:u w:val="single"/>
        </w:rPr>
      </w:pPr>
    </w:p>
    <w:p w:rsidR="00B1447F" w:rsidRPr="002C5FCA" w:rsidRDefault="002E202D" w:rsidP="00B1447F">
      <w:pPr>
        <w:pStyle w:val="Default"/>
      </w:pPr>
      <w:r w:rsidRPr="002C5FCA">
        <w:rPr>
          <w:b/>
        </w:rPr>
        <w:t>Методическая тема</w:t>
      </w:r>
      <w:proofErr w:type="gramStart"/>
      <w:r w:rsidR="00B71775" w:rsidRPr="002C5FCA">
        <w:rPr>
          <w:b/>
        </w:rPr>
        <w:t>:</w:t>
      </w:r>
      <w:r w:rsidR="00B71775" w:rsidRPr="002C5FCA">
        <w:t xml:space="preserve"> </w:t>
      </w:r>
      <w:r w:rsidR="00B1447F" w:rsidRPr="002C5FCA">
        <w:rPr>
          <w:b/>
          <w:bCs/>
          <w:iCs/>
          <w:color w:val="auto"/>
        </w:rPr>
        <w:t>:</w:t>
      </w:r>
      <w:proofErr w:type="gramEnd"/>
      <w:r w:rsidR="00B1447F" w:rsidRPr="002C5FCA">
        <w:rPr>
          <w:b/>
          <w:bCs/>
          <w:iCs/>
          <w:color w:val="FF0000"/>
        </w:rPr>
        <w:t xml:space="preserve"> </w:t>
      </w:r>
      <w:r w:rsidR="00B1447F" w:rsidRPr="002C5FCA">
        <w:rPr>
          <w:b/>
          <w:bCs/>
          <w:iCs/>
        </w:rPr>
        <w:t>«Современные образовательные технологии в учебно-воспитательном процессе в начальной школе в условиях ФГОС»</w:t>
      </w:r>
    </w:p>
    <w:p w:rsidR="002E202D" w:rsidRPr="002C5FCA" w:rsidRDefault="002E202D" w:rsidP="00B1447F"/>
    <w:p w:rsidR="001739BC" w:rsidRPr="002C5FCA" w:rsidRDefault="001739BC" w:rsidP="001739BC">
      <w:pPr>
        <w:pStyle w:val="Standard"/>
        <w:suppressAutoHyphens w:val="0"/>
        <w:ind w:left="360"/>
        <w:rPr>
          <w:color w:val="000000"/>
        </w:rPr>
      </w:pPr>
    </w:p>
    <w:p w:rsidR="002E202D" w:rsidRPr="002C5FCA" w:rsidRDefault="002E202D" w:rsidP="00D443E6">
      <w:pPr>
        <w:pStyle w:val="Standard"/>
        <w:suppressAutoHyphens w:val="0"/>
        <w:ind w:left="360"/>
        <w:rPr>
          <w:b/>
        </w:rPr>
      </w:pPr>
      <w:r w:rsidRPr="002C5FCA">
        <w:rPr>
          <w:b/>
        </w:rPr>
        <w:t>Цели и задачи.</w:t>
      </w:r>
    </w:p>
    <w:p w:rsidR="00B1447F" w:rsidRPr="002C5FCA" w:rsidRDefault="002E202D" w:rsidP="00B1447F">
      <w:pPr>
        <w:widowControl w:val="0"/>
        <w:overflowPunct w:val="0"/>
        <w:autoSpaceDE w:val="0"/>
        <w:autoSpaceDN w:val="0"/>
        <w:adjustRightInd w:val="0"/>
        <w:spacing w:before="120" w:after="120"/>
        <w:jc w:val="both"/>
      </w:pPr>
      <w:r w:rsidRPr="002C5FCA">
        <w:rPr>
          <w:b/>
        </w:rPr>
        <w:t xml:space="preserve">Цель: </w:t>
      </w:r>
      <w:r w:rsidR="003E61BA">
        <w:t>с</w:t>
      </w:r>
      <w:r w:rsidR="00B1447F" w:rsidRPr="002C5FCA">
        <w:t xml:space="preserve">оздание условий для повышения профессионального мастерства учителей начальных классов, развитие их творческого потенциала с целью совершенствования качества преподавания и воспитания личности, подготовленной к жизни в высокотехнологическом, конкурентном мире. </w:t>
      </w:r>
    </w:p>
    <w:p w:rsidR="00817025" w:rsidRPr="002C5FCA" w:rsidRDefault="00817025" w:rsidP="00B1447F">
      <w:pPr>
        <w:rPr>
          <w:b/>
          <w:bCs/>
          <w:u w:val="single"/>
        </w:rPr>
      </w:pPr>
    </w:p>
    <w:p w:rsidR="00B71775" w:rsidRPr="002C5FCA" w:rsidRDefault="002E202D" w:rsidP="00B71775">
      <w:pPr>
        <w:pStyle w:val="a3"/>
        <w:shd w:val="clear" w:color="auto" w:fill="FFFFFF"/>
        <w:spacing w:before="0" w:beforeAutospacing="0" w:after="0" w:afterAutospacing="0"/>
      </w:pPr>
      <w:r w:rsidRPr="002C5FCA">
        <w:rPr>
          <w:bCs/>
        </w:rPr>
        <w:t xml:space="preserve"> </w:t>
      </w:r>
    </w:p>
    <w:p w:rsidR="00B71775" w:rsidRPr="002C5FCA" w:rsidRDefault="002E202D" w:rsidP="00BF4F38">
      <w:pPr>
        <w:rPr>
          <w:b/>
          <w:bCs/>
          <w:color w:val="000000"/>
        </w:rPr>
      </w:pPr>
      <w:r w:rsidRPr="002C5FCA">
        <w:rPr>
          <w:b/>
          <w:bCs/>
          <w:color w:val="000000"/>
        </w:rPr>
        <w:t>Задачи:</w:t>
      </w:r>
    </w:p>
    <w:p w:rsidR="00B1447F" w:rsidRPr="002C5FCA" w:rsidRDefault="00B1447F" w:rsidP="00B1447F">
      <w:pPr>
        <w:numPr>
          <w:ilvl w:val="0"/>
          <w:numId w:val="44"/>
        </w:numPr>
        <w:autoSpaceDE w:val="0"/>
        <w:autoSpaceDN w:val="0"/>
        <w:adjustRightInd w:val="0"/>
        <w:spacing w:before="120"/>
        <w:jc w:val="both"/>
        <w:rPr>
          <w:color w:val="000000"/>
        </w:rPr>
      </w:pPr>
      <w:r w:rsidRPr="002C5FCA">
        <w:rPr>
          <w:color w:val="000000"/>
        </w:rPr>
        <w:t xml:space="preserve">Создание оптимальных условий (организационно-управленческих, методических, педагогических) для обновления и реализации основных образовательных программ образовательного учреждения, включающего три группы требований в соответствии с ФГОС. </w:t>
      </w:r>
    </w:p>
    <w:p w:rsidR="00B1447F" w:rsidRPr="002C5FCA" w:rsidRDefault="00B1447F" w:rsidP="00B1447F">
      <w:pPr>
        <w:numPr>
          <w:ilvl w:val="0"/>
          <w:numId w:val="44"/>
        </w:numPr>
        <w:autoSpaceDE w:val="0"/>
        <w:autoSpaceDN w:val="0"/>
        <w:adjustRightInd w:val="0"/>
        <w:spacing w:before="120"/>
        <w:jc w:val="both"/>
        <w:rPr>
          <w:color w:val="000000"/>
        </w:rPr>
      </w:pPr>
      <w:r w:rsidRPr="002C5FCA">
        <w:rPr>
          <w:color w:val="000000"/>
        </w:rPr>
        <w:t xml:space="preserve">Создание благоприятных условий для формирования и развития интеллектуального и творческого потенциала учащихся. </w:t>
      </w:r>
    </w:p>
    <w:p w:rsidR="00B1447F" w:rsidRPr="002C5FCA" w:rsidRDefault="00B1447F" w:rsidP="00B1447F">
      <w:pPr>
        <w:numPr>
          <w:ilvl w:val="0"/>
          <w:numId w:val="44"/>
        </w:numPr>
        <w:autoSpaceDE w:val="0"/>
        <w:autoSpaceDN w:val="0"/>
        <w:adjustRightInd w:val="0"/>
        <w:spacing w:before="120"/>
        <w:jc w:val="both"/>
        <w:rPr>
          <w:color w:val="000000"/>
        </w:rPr>
      </w:pPr>
      <w:r w:rsidRPr="002C5FCA">
        <w:rPr>
          <w:color w:val="000000"/>
        </w:rPr>
        <w:t xml:space="preserve">Создание комфортной образовательной среды на основе индивидуальной работы с обучающимися с учетом возрастных, психологических особенностей. </w:t>
      </w:r>
    </w:p>
    <w:p w:rsidR="00B1447F" w:rsidRPr="002C5FCA" w:rsidRDefault="00B1447F" w:rsidP="00B1447F">
      <w:pPr>
        <w:numPr>
          <w:ilvl w:val="0"/>
          <w:numId w:val="44"/>
        </w:numPr>
        <w:autoSpaceDE w:val="0"/>
        <w:autoSpaceDN w:val="0"/>
        <w:adjustRightInd w:val="0"/>
        <w:spacing w:before="120"/>
        <w:jc w:val="both"/>
        <w:rPr>
          <w:color w:val="000000"/>
        </w:rPr>
      </w:pPr>
      <w:r w:rsidRPr="002C5FCA">
        <w:rPr>
          <w:color w:val="000000"/>
        </w:rPr>
        <w:t xml:space="preserve">Создание оптимальных условий для формирования и развития полноценной психически и физически здоровой личности с устойчивым нравственным поведением, способной к самореализации и самоопределению в социуме. </w:t>
      </w:r>
    </w:p>
    <w:p w:rsidR="00B1447F" w:rsidRPr="002C5FCA" w:rsidRDefault="00B1447F" w:rsidP="00B1447F">
      <w:pPr>
        <w:numPr>
          <w:ilvl w:val="0"/>
          <w:numId w:val="44"/>
        </w:numPr>
        <w:autoSpaceDE w:val="0"/>
        <w:autoSpaceDN w:val="0"/>
        <w:adjustRightInd w:val="0"/>
        <w:spacing w:before="120"/>
        <w:jc w:val="both"/>
        <w:rPr>
          <w:color w:val="000000"/>
        </w:rPr>
      </w:pPr>
      <w:r w:rsidRPr="002C5FCA">
        <w:rPr>
          <w:color w:val="000000"/>
        </w:rPr>
        <w:t xml:space="preserve">Совершенствование работы, направленной на сохранение и укрепление здоровья обучающихся и привитие им навыков здорового образа жизни. </w:t>
      </w:r>
    </w:p>
    <w:p w:rsidR="00B1447F" w:rsidRPr="002C5FCA" w:rsidRDefault="00B1447F" w:rsidP="00B1447F">
      <w:pPr>
        <w:numPr>
          <w:ilvl w:val="0"/>
          <w:numId w:val="44"/>
        </w:numPr>
        <w:autoSpaceDE w:val="0"/>
        <w:autoSpaceDN w:val="0"/>
        <w:adjustRightInd w:val="0"/>
        <w:spacing w:before="120"/>
        <w:jc w:val="both"/>
        <w:rPr>
          <w:color w:val="000000"/>
        </w:rPr>
      </w:pPr>
      <w:r w:rsidRPr="002C5FCA">
        <w:rPr>
          <w:color w:val="000000"/>
        </w:rPr>
        <w:t>Повышение профессиональной компетентности педагогов в соотве</w:t>
      </w:r>
      <w:r w:rsidR="00971810">
        <w:rPr>
          <w:color w:val="000000"/>
        </w:rPr>
        <w:t>тствии с требованиями ФГОС НОО 3</w:t>
      </w:r>
      <w:r w:rsidRPr="002C5FCA">
        <w:rPr>
          <w:color w:val="000000"/>
        </w:rPr>
        <w:t xml:space="preserve">-го поколения. </w:t>
      </w:r>
    </w:p>
    <w:p w:rsidR="00B1447F" w:rsidRPr="002C5FCA" w:rsidRDefault="00B1447F" w:rsidP="00B1447F">
      <w:pPr>
        <w:numPr>
          <w:ilvl w:val="0"/>
          <w:numId w:val="44"/>
        </w:numPr>
        <w:autoSpaceDE w:val="0"/>
        <w:autoSpaceDN w:val="0"/>
        <w:adjustRightInd w:val="0"/>
        <w:spacing w:before="120"/>
        <w:jc w:val="both"/>
        <w:rPr>
          <w:color w:val="000000"/>
        </w:rPr>
      </w:pPr>
      <w:r w:rsidRPr="002C5FCA">
        <w:rPr>
          <w:color w:val="000000"/>
        </w:rPr>
        <w:t xml:space="preserve">Совершенствование работы учителей, направленной на формирование у учащихся ключевых компетентностей. </w:t>
      </w:r>
    </w:p>
    <w:p w:rsidR="00B1447F" w:rsidRPr="002C5FCA" w:rsidRDefault="00B1447F" w:rsidP="00B1447F">
      <w:pPr>
        <w:widowControl w:val="0"/>
        <w:numPr>
          <w:ilvl w:val="0"/>
          <w:numId w:val="44"/>
        </w:numPr>
        <w:overflowPunct w:val="0"/>
        <w:autoSpaceDE w:val="0"/>
        <w:autoSpaceDN w:val="0"/>
        <w:adjustRightInd w:val="0"/>
        <w:spacing w:before="120"/>
        <w:ind w:right="140"/>
        <w:contextualSpacing/>
        <w:jc w:val="both"/>
        <w:rPr>
          <w:rFonts w:eastAsiaTheme="minorHAnsi"/>
          <w:lang w:eastAsia="en-US"/>
        </w:rPr>
      </w:pPr>
      <w:r w:rsidRPr="002C5FCA">
        <w:rPr>
          <w:rFonts w:eastAsiaTheme="minorHAnsi"/>
          <w:lang w:eastAsia="en-US"/>
        </w:rPr>
        <w:t>Обеспечение условий для изучения, обобщения и распространения передового педагогического опыта, для развития мотивации к профессиональному и творческому росту.</w:t>
      </w:r>
    </w:p>
    <w:p w:rsidR="00B1447F" w:rsidRPr="002C5FCA" w:rsidRDefault="00B1447F" w:rsidP="00B1447F">
      <w:pPr>
        <w:rPr>
          <w:b/>
          <w:color w:val="FF0000"/>
        </w:rPr>
      </w:pPr>
    </w:p>
    <w:p w:rsidR="002E202D" w:rsidRPr="002C5FCA" w:rsidRDefault="002E202D" w:rsidP="000F580A">
      <w:pPr>
        <w:pStyle w:val="Standard"/>
        <w:jc w:val="center"/>
        <w:rPr>
          <w:b/>
        </w:rPr>
        <w:sectPr w:rsidR="002E202D" w:rsidRPr="002C5FCA" w:rsidSect="0024572A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2C5FCA" w:rsidRDefault="002E202D" w:rsidP="000F580A">
      <w:pPr>
        <w:pStyle w:val="Standard"/>
        <w:jc w:val="center"/>
        <w:rPr>
          <w:b/>
        </w:rPr>
      </w:pPr>
      <w:r w:rsidRPr="002C5FCA">
        <w:rPr>
          <w:b/>
        </w:rPr>
        <w:lastRenderedPageBreak/>
        <w:t>КАДРОВЫЙ СОСТАВ</w:t>
      </w:r>
    </w:p>
    <w:p w:rsidR="002E202D" w:rsidRPr="002C5FCA" w:rsidRDefault="002E202D" w:rsidP="000F580A">
      <w:pPr>
        <w:pStyle w:val="Standard"/>
        <w:jc w:val="center"/>
        <w:rPr>
          <w:b/>
        </w:rPr>
      </w:pPr>
    </w:p>
    <w:tbl>
      <w:tblPr>
        <w:tblW w:w="15956" w:type="dxa"/>
        <w:tblInd w:w="-113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23"/>
        <w:gridCol w:w="1821"/>
        <w:gridCol w:w="872"/>
        <w:gridCol w:w="571"/>
        <w:gridCol w:w="686"/>
        <w:gridCol w:w="742"/>
        <w:gridCol w:w="766"/>
        <w:gridCol w:w="3240"/>
        <w:gridCol w:w="1423"/>
        <w:gridCol w:w="917"/>
        <w:gridCol w:w="1461"/>
        <w:gridCol w:w="1194"/>
        <w:gridCol w:w="1740"/>
      </w:tblGrid>
      <w:tr w:rsidR="002E202D" w:rsidRPr="002C5FCA" w:rsidTr="004A2EF8">
        <w:trPr>
          <w:cantSplit/>
          <w:trHeight w:val="263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№</w:t>
            </w:r>
          </w:p>
        </w:tc>
        <w:tc>
          <w:tcPr>
            <w:tcW w:w="1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Ф.И.О.</w:t>
            </w:r>
          </w:p>
        </w:tc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Дата</w:t>
            </w:r>
          </w:p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рождения</w:t>
            </w: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Возраст</w:t>
            </w:r>
          </w:p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(полных лет</w:t>
            </w:r>
          </w:p>
        </w:tc>
        <w:tc>
          <w:tcPr>
            <w:tcW w:w="2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Стаж  работы</w:t>
            </w:r>
          </w:p>
        </w:tc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Образование</w:t>
            </w:r>
            <w:r w:rsidR="00F91CA8" w:rsidRPr="002C5FCA">
              <w:t xml:space="preserve"> н</w:t>
            </w:r>
            <w:r w:rsidRPr="002C5FCA">
              <w:t>аименование учебного заведения. Год окончания, специальность</w:t>
            </w:r>
          </w:p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по диплому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  <w:rPr>
                <w:b/>
              </w:rPr>
            </w:pPr>
            <w:r w:rsidRPr="002C5FCA">
              <w:t>Квалификационная категория</w:t>
            </w:r>
          </w:p>
        </w:tc>
        <w:tc>
          <w:tcPr>
            <w:tcW w:w="9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 xml:space="preserve">Год </w:t>
            </w:r>
            <w:proofErr w:type="spellStart"/>
            <w:r w:rsidRPr="002C5FCA">
              <w:t>аттеста</w:t>
            </w:r>
            <w:proofErr w:type="spellEnd"/>
          </w:p>
          <w:p w:rsidR="002E202D" w:rsidRPr="002C5FCA" w:rsidRDefault="002E202D" w:rsidP="000F580A">
            <w:pPr>
              <w:pStyle w:val="Standard"/>
              <w:jc w:val="center"/>
              <w:rPr>
                <w:b/>
              </w:rPr>
            </w:pPr>
            <w:proofErr w:type="spellStart"/>
            <w:r w:rsidRPr="002C5FCA">
              <w:t>ции</w:t>
            </w:r>
            <w:proofErr w:type="spellEnd"/>
          </w:p>
        </w:tc>
        <w:tc>
          <w:tcPr>
            <w:tcW w:w="14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Год следующей аттестации</w:t>
            </w:r>
          </w:p>
          <w:p w:rsidR="002E202D" w:rsidRPr="002C5FCA" w:rsidRDefault="002E202D" w:rsidP="000F580A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94" w:type="dxa"/>
            <w:vMerge w:val="restart"/>
            <w:tcBorders>
              <w:top w:val="single" w:sz="4" w:space="0" w:color="000000"/>
              <w:left w:val="single" w:sz="4" w:space="0" w:color="auto"/>
            </w:tcBorders>
            <w:vAlign w:val="center"/>
          </w:tcPr>
          <w:p w:rsidR="002E202D" w:rsidRPr="002C5FCA" w:rsidRDefault="002E202D" w:rsidP="000F580A">
            <w:pPr>
              <w:pStyle w:val="Standard"/>
              <w:jc w:val="center"/>
              <w:rPr>
                <w:b/>
              </w:rPr>
            </w:pPr>
            <w:r w:rsidRPr="002C5FCA">
              <w:t>Учебная нагрузка на 2018-2019 уч. год</w:t>
            </w:r>
          </w:p>
        </w:tc>
        <w:tc>
          <w:tcPr>
            <w:tcW w:w="17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Награды, поощрения</w:t>
            </w:r>
          </w:p>
        </w:tc>
      </w:tr>
      <w:tr w:rsidR="002E202D" w:rsidRPr="002C5FCA" w:rsidTr="004A2EF8">
        <w:trPr>
          <w:cantSplit/>
          <w:trHeight w:val="875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/>
        </w:tc>
        <w:tc>
          <w:tcPr>
            <w:tcW w:w="1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/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/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/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snapToGrid w:val="0"/>
              <w:jc w:val="center"/>
              <w:rPr>
                <w:b/>
                <w:lang w:eastAsia="ru-RU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Педагогический</w:t>
            </w:r>
          </w:p>
        </w:tc>
        <w:tc>
          <w:tcPr>
            <w:tcW w:w="3240" w:type="dxa"/>
            <w:vMerge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</w:p>
        </w:tc>
        <w:tc>
          <w:tcPr>
            <w:tcW w:w="142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</w:pPr>
          </w:p>
        </w:tc>
        <w:tc>
          <w:tcPr>
            <w:tcW w:w="91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</w:p>
        </w:tc>
        <w:tc>
          <w:tcPr>
            <w:tcW w:w="146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</w:p>
        </w:tc>
        <w:tc>
          <w:tcPr>
            <w:tcW w:w="1194" w:type="dxa"/>
            <w:vMerge/>
            <w:tcBorders>
              <w:left w:val="single" w:sz="4" w:space="0" w:color="auto"/>
            </w:tcBorders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</w:p>
        </w:tc>
        <w:tc>
          <w:tcPr>
            <w:tcW w:w="174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snapToGrid w:val="0"/>
              <w:jc w:val="center"/>
              <w:rPr>
                <w:b/>
              </w:rPr>
            </w:pPr>
          </w:p>
        </w:tc>
      </w:tr>
      <w:tr w:rsidR="002E202D" w:rsidRPr="002C5FCA" w:rsidTr="004A2EF8">
        <w:trPr>
          <w:cantSplit/>
          <w:trHeight w:val="263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/>
        </w:tc>
        <w:tc>
          <w:tcPr>
            <w:tcW w:w="1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/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/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/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все</w:t>
            </w:r>
          </w:p>
          <w:p w:rsidR="002E202D" w:rsidRPr="002C5FCA" w:rsidRDefault="002E202D" w:rsidP="000F580A">
            <w:pPr>
              <w:pStyle w:val="Standard"/>
              <w:jc w:val="center"/>
            </w:pPr>
            <w:proofErr w:type="spellStart"/>
            <w:r w:rsidRPr="002C5FCA">
              <w:t>го</w:t>
            </w:r>
            <w:proofErr w:type="spellEnd"/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все</w:t>
            </w:r>
          </w:p>
          <w:p w:rsidR="002E202D" w:rsidRPr="002C5FCA" w:rsidRDefault="002E202D" w:rsidP="000F580A">
            <w:pPr>
              <w:pStyle w:val="Standard"/>
              <w:jc w:val="center"/>
            </w:pPr>
            <w:proofErr w:type="spellStart"/>
            <w:r w:rsidRPr="002C5FCA">
              <w:t>го</w:t>
            </w:r>
            <w:proofErr w:type="spellEnd"/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  <w:r w:rsidRPr="002C5FCA">
              <w:t>по предмету</w:t>
            </w:r>
          </w:p>
        </w:tc>
        <w:tc>
          <w:tcPr>
            <w:tcW w:w="3240" w:type="dxa"/>
            <w:vMerge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jc w:val="center"/>
            </w:pPr>
          </w:p>
        </w:tc>
        <w:tc>
          <w:tcPr>
            <w:tcW w:w="142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snapToGrid w:val="0"/>
              <w:jc w:val="center"/>
              <w:rPr>
                <w:b/>
                <w:lang w:val="tt-RU" w:eastAsia="ru-RU"/>
              </w:rPr>
            </w:pPr>
          </w:p>
        </w:tc>
        <w:tc>
          <w:tcPr>
            <w:tcW w:w="91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snapToGrid w:val="0"/>
              <w:jc w:val="center"/>
              <w:rPr>
                <w:b/>
              </w:rPr>
            </w:pPr>
          </w:p>
        </w:tc>
        <w:tc>
          <w:tcPr>
            <w:tcW w:w="14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snapToGrid w:val="0"/>
            </w:pPr>
          </w:p>
        </w:tc>
        <w:tc>
          <w:tcPr>
            <w:tcW w:w="119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E202D" w:rsidRPr="002C5FCA" w:rsidRDefault="002E202D" w:rsidP="000F580A">
            <w:pPr>
              <w:pStyle w:val="Standard"/>
              <w:snapToGrid w:val="0"/>
            </w:pPr>
          </w:p>
        </w:tc>
        <w:tc>
          <w:tcPr>
            <w:tcW w:w="17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2C5FCA" w:rsidRDefault="002E202D" w:rsidP="000F580A">
            <w:pPr>
              <w:pStyle w:val="Standard"/>
              <w:snapToGrid w:val="0"/>
            </w:pPr>
          </w:p>
        </w:tc>
      </w:tr>
      <w:tr w:rsidR="00817025" w:rsidRPr="002C5FCA" w:rsidTr="004A2EF8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7025" w:rsidRPr="002C5FCA" w:rsidRDefault="00817025" w:rsidP="00817025">
            <w:r w:rsidRPr="002C5FCA">
              <w:t>1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7025" w:rsidRPr="002C5FCA" w:rsidRDefault="00817025" w:rsidP="00817025">
            <w:r w:rsidRPr="002C5FCA">
              <w:t>Калимуллина Ирина Назимовна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7025" w:rsidRPr="002C5FCA" w:rsidRDefault="00817025" w:rsidP="00817025">
            <w:r w:rsidRPr="002C5FCA">
              <w:t>1962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7025" w:rsidRPr="002C5FCA" w:rsidRDefault="00B1447F" w:rsidP="00817025">
            <w:r w:rsidRPr="002C5FCA">
              <w:t>60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7025" w:rsidRPr="002C5FCA" w:rsidRDefault="00B1447F" w:rsidP="00817025">
            <w:pPr>
              <w:pStyle w:val="Standard"/>
              <w:jc w:val="center"/>
            </w:pPr>
            <w:r w:rsidRPr="002C5FCA">
              <w:t>39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7025" w:rsidRPr="002C5FCA" w:rsidRDefault="00B1447F" w:rsidP="00817025">
            <w:pPr>
              <w:pStyle w:val="Standard"/>
              <w:jc w:val="center"/>
            </w:pPr>
            <w:r w:rsidRPr="002C5FCA">
              <w:t>39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7025" w:rsidRPr="002C5FCA" w:rsidRDefault="00B1447F" w:rsidP="00817025">
            <w:pPr>
              <w:pStyle w:val="Standard"/>
              <w:jc w:val="center"/>
            </w:pPr>
            <w:r w:rsidRPr="002C5FCA">
              <w:t>39</w:t>
            </w:r>
          </w:p>
        </w:tc>
        <w:tc>
          <w:tcPr>
            <w:tcW w:w="3240" w:type="dxa"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7025" w:rsidRPr="002C5FCA" w:rsidRDefault="00817025" w:rsidP="00817025">
            <w:pPr>
              <w:pStyle w:val="Standard"/>
              <w:jc w:val="center"/>
            </w:pPr>
            <w:r w:rsidRPr="002C5FCA">
              <w:t>Высшее, ЕГПИ, 1983,учитель начальных классов</w:t>
            </w:r>
          </w:p>
        </w:tc>
        <w:tc>
          <w:tcPr>
            <w:tcW w:w="142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7025" w:rsidRPr="002C5FCA" w:rsidRDefault="00817025" w:rsidP="00817025">
            <w:pPr>
              <w:pStyle w:val="Standard"/>
              <w:snapToGrid w:val="0"/>
              <w:jc w:val="center"/>
              <w:rPr>
                <w:lang w:eastAsia="ru-RU"/>
              </w:rPr>
            </w:pPr>
            <w:r w:rsidRPr="002C5FCA">
              <w:rPr>
                <w:lang w:eastAsia="ru-RU"/>
              </w:rPr>
              <w:t>высшая</w:t>
            </w:r>
          </w:p>
        </w:tc>
        <w:tc>
          <w:tcPr>
            <w:tcW w:w="91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7025" w:rsidRPr="002C5FCA" w:rsidRDefault="00817025" w:rsidP="00817025">
            <w:pPr>
              <w:pStyle w:val="Standard"/>
              <w:snapToGrid w:val="0"/>
              <w:jc w:val="center"/>
            </w:pPr>
            <w:r w:rsidRPr="002C5FCA">
              <w:t>2019</w:t>
            </w:r>
          </w:p>
        </w:tc>
        <w:tc>
          <w:tcPr>
            <w:tcW w:w="146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7025" w:rsidRPr="002C5FCA" w:rsidRDefault="00817025" w:rsidP="00817025">
            <w:pPr>
              <w:pStyle w:val="Standard"/>
              <w:snapToGrid w:val="0"/>
            </w:pPr>
            <w:r w:rsidRPr="002C5FCA">
              <w:t>2024</w:t>
            </w:r>
          </w:p>
        </w:tc>
        <w:tc>
          <w:tcPr>
            <w:tcW w:w="11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17025" w:rsidRPr="002C5FCA" w:rsidRDefault="00817025" w:rsidP="00817025">
            <w:pPr>
              <w:pStyle w:val="Standard"/>
              <w:snapToGrid w:val="0"/>
            </w:pPr>
            <w:r w:rsidRPr="002C5FCA">
              <w:t>21</w:t>
            </w: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7025" w:rsidRPr="002C5FCA" w:rsidRDefault="00817025" w:rsidP="00817025">
            <w:r w:rsidRPr="002C5FCA">
              <w:t xml:space="preserve">Нагрудной </w:t>
            </w:r>
            <w:proofErr w:type="gramStart"/>
            <w:r w:rsidRPr="002C5FCA">
              <w:t>знак  за</w:t>
            </w:r>
            <w:proofErr w:type="gramEnd"/>
            <w:r w:rsidRPr="002C5FCA">
              <w:t xml:space="preserve"> </w:t>
            </w:r>
          </w:p>
          <w:p w:rsidR="00817025" w:rsidRPr="002C5FCA" w:rsidRDefault="00817025" w:rsidP="00817025">
            <w:proofErr w:type="gramStart"/>
            <w:r w:rsidRPr="002C5FCA">
              <w:t>заслуги  в</w:t>
            </w:r>
            <w:proofErr w:type="gramEnd"/>
            <w:r w:rsidRPr="002C5FCA">
              <w:t xml:space="preserve"> </w:t>
            </w:r>
          </w:p>
          <w:p w:rsidR="00817025" w:rsidRPr="002C5FCA" w:rsidRDefault="00817025" w:rsidP="00817025">
            <w:pPr>
              <w:pStyle w:val="Standard"/>
              <w:snapToGrid w:val="0"/>
            </w:pPr>
            <w:r w:rsidRPr="002C5FCA">
              <w:t xml:space="preserve">образовании </w:t>
            </w:r>
          </w:p>
        </w:tc>
      </w:tr>
      <w:tr w:rsidR="00817025" w:rsidRPr="002C5FCA" w:rsidTr="00FC799B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7025" w:rsidRPr="002C5FCA" w:rsidRDefault="00817025" w:rsidP="00817025">
            <w:pPr>
              <w:jc w:val="center"/>
            </w:pPr>
            <w:r w:rsidRPr="002C5FCA">
              <w:t>2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7025" w:rsidRPr="002C5FCA" w:rsidRDefault="00817025" w:rsidP="00817025">
            <w:proofErr w:type="spellStart"/>
            <w:r w:rsidRPr="002C5FCA">
              <w:t>Минахметова</w:t>
            </w:r>
            <w:proofErr w:type="spellEnd"/>
            <w:r w:rsidRPr="002C5FCA">
              <w:t xml:space="preserve"> Эльмира </w:t>
            </w:r>
          </w:p>
          <w:p w:rsidR="00817025" w:rsidRPr="002C5FCA" w:rsidRDefault="00817025" w:rsidP="00817025">
            <w:proofErr w:type="spellStart"/>
            <w:r w:rsidRPr="002C5FCA">
              <w:t>Хазиевна</w:t>
            </w:r>
            <w:proofErr w:type="spellEnd"/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7025" w:rsidRPr="002C5FCA" w:rsidRDefault="00817025" w:rsidP="00817025">
            <w:r w:rsidRPr="002C5FCA">
              <w:t>1973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7025" w:rsidRPr="002C5FCA" w:rsidRDefault="00B1447F" w:rsidP="00817025">
            <w:r w:rsidRPr="002C5FCA">
              <w:t>48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7025" w:rsidRPr="002C5FCA" w:rsidRDefault="00B1447F" w:rsidP="00817025">
            <w:r w:rsidRPr="002C5FCA">
              <w:t>28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7025" w:rsidRPr="002C5FCA" w:rsidRDefault="00B1447F" w:rsidP="00817025">
            <w:r w:rsidRPr="002C5FCA">
              <w:t>28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7025" w:rsidRPr="002C5FCA" w:rsidRDefault="00B1447F" w:rsidP="00817025">
            <w:r w:rsidRPr="002C5FCA">
              <w:t>18</w:t>
            </w:r>
          </w:p>
        </w:tc>
        <w:tc>
          <w:tcPr>
            <w:tcW w:w="3240" w:type="dxa"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7025" w:rsidRPr="002C5FCA" w:rsidRDefault="00817025" w:rsidP="007477D1">
            <w:pPr>
              <w:jc w:val="center"/>
            </w:pPr>
            <w:r w:rsidRPr="002C5FCA">
              <w:t>Высшее, ЕГПУ, 2009,</w:t>
            </w:r>
            <w:r w:rsidR="00BF4F38" w:rsidRPr="002C5FCA">
              <w:t xml:space="preserve"> </w:t>
            </w:r>
            <w:r w:rsidRPr="002C5FCA">
              <w:t>учитель татарского языка и литературы</w:t>
            </w:r>
          </w:p>
          <w:p w:rsidR="00817025" w:rsidRPr="002C5FCA" w:rsidRDefault="00817025" w:rsidP="007477D1">
            <w:pPr>
              <w:jc w:val="center"/>
            </w:pPr>
            <w:r w:rsidRPr="002C5FCA">
              <w:t xml:space="preserve">Переподготовка: </w:t>
            </w:r>
            <w:r w:rsidRPr="002C5FCA">
              <w:rPr>
                <w:shd w:val="clear" w:color="auto" w:fill="FFFFFF"/>
              </w:rPr>
              <w:t>Институт экономики, управления и права, 2012, Педагогические технологии в профессиональной деятельности учителя начальных классов</w:t>
            </w:r>
          </w:p>
        </w:tc>
        <w:tc>
          <w:tcPr>
            <w:tcW w:w="142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7025" w:rsidRPr="002C5FCA" w:rsidRDefault="00817025" w:rsidP="00817025">
            <w:r w:rsidRPr="002C5FCA">
              <w:t xml:space="preserve">    первая</w:t>
            </w:r>
          </w:p>
        </w:tc>
        <w:tc>
          <w:tcPr>
            <w:tcW w:w="91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7025" w:rsidRPr="002C5FCA" w:rsidRDefault="00817025" w:rsidP="00817025">
            <w:r w:rsidRPr="002C5FCA">
              <w:t>2017</w:t>
            </w:r>
          </w:p>
        </w:tc>
        <w:tc>
          <w:tcPr>
            <w:tcW w:w="146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7025" w:rsidRPr="002C5FCA" w:rsidRDefault="00817025" w:rsidP="00817025">
            <w:r w:rsidRPr="002C5FCA">
              <w:t>2022</w:t>
            </w:r>
          </w:p>
        </w:tc>
        <w:tc>
          <w:tcPr>
            <w:tcW w:w="1194" w:type="dxa"/>
            <w:tcBorders>
              <w:left w:val="single" w:sz="4" w:space="0" w:color="auto"/>
              <w:bottom w:val="single" w:sz="4" w:space="0" w:color="auto"/>
            </w:tcBorders>
          </w:tcPr>
          <w:p w:rsidR="00817025" w:rsidRPr="002C5FCA" w:rsidRDefault="00C971DD" w:rsidP="00817025">
            <w:r w:rsidRPr="002C5FCA">
              <w:t>21</w:t>
            </w: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7025" w:rsidRPr="002C5FCA" w:rsidRDefault="00817025" w:rsidP="00817025">
            <w:r w:rsidRPr="002C5FCA">
              <w:t>-</w:t>
            </w:r>
          </w:p>
        </w:tc>
      </w:tr>
    </w:tbl>
    <w:p w:rsidR="002E202D" w:rsidRPr="002C5FCA" w:rsidRDefault="002E202D" w:rsidP="000F580A">
      <w:pPr>
        <w:jc w:val="center"/>
        <w:rPr>
          <w:b/>
        </w:rPr>
        <w:sectPr w:rsidR="002E202D" w:rsidRPr="002C5FCA" w:rsidSect="0024572A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2C5FCA" w:rsidRDefault="002E202D" w:rsidP="000F580A">
      <w:pPr>
        <w:rPr>
          <w:b/>
        </w:rPr>
      </w:pPr>
    </w:p>
    <w:p w:rsidR="002E202D" w:rsidRPr="002C5FCA" w:rsidRDefault="002E202D" w:rsidP="007077A9">
      <w:pPr>
        <w:pStyle w:val="4"/>
        <w:spacing w:before="0" w:after="0"/>
        <w:ind w:right="-56" w:firstLine="567"/>
        <w:jc w:val="center"/>
        <w:rPr>
          <w:rFonts w:ascii="Times New Roman" w:hAnsi="Times New Roman"/>
          <w:sz w:val="24"/>
          <w:szCs w:val="24"/>
        </w:rPr>
      </w:pPr>
      <w:r w:rsidRPr="002C5FCA">
        <w:rPr>
          <w:rFonts w:ascii="Times New Roman" w:hAnsi="Times New Roman"/>
          <w:sz w:val="24"/>
          <w:szCs w:val="24"/>
        </w:rPr>
        <w:t>ДИНАМИКА ПРОХОЖДЕНИЯ КУРСОВ ПОВЫШЕНИЯ КВАЛИФИКАЦИИ</w:t>
      </w:r>
    </w:p>
    <w:p w:rsidR="002E202D" w:rsidRPr="002C5FCA" w:rsidRDefault="002E202D" w:rsidP="007077A9">
      <w:pPr>
        <w:pStyle w:val="4"/>
        <w:spacing w:before="0" w:after="0"/>
        <w:ind w:right="-56" w:firstLine="567"/>
        <w:jc w:val="both"/>
        <w:rPr>
          <w:rFonts w:ascii="Times New Roman" w:hAnsi="Times New Roman"/>
          <w:b w:val="0"/>
          <w:sz w:val="24"/>
          <w:szCs w:val="24"/>
        </w:rPr>
      </w:pP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3964"/>
        <w:gridCol w:w="3833"/>
      </w:tblGrid>
      <w:tr w:rsidR="00C54500" w:rsidRPr="002C5FCA" w:rsidTr="00C54500">
        <w:trPr>
          <w:trHeight w:val="574"/>
        </w:trPr>
        <w:tc>
          <w:tcPr>
            <w:tcW w:w="3119" w:type="dxa"/>
          </w:tcPr>
          <w:p w:rsidR="00C54500" w:rsidRPr="002C5FCA" w:rsidRDefault="00C54500" w:rsidP="00C54500">
            <w:pPr>
              <w:tabs>
                <w:tab w:val="left" w:pos="2355"/>
              </w:tabs>
            </w:pPr>
            <w:r w:rsidRPr="002C5FCA">
              <w:t>Школа ФИО педагога</w:t>
            </w:r>
          </w:p>
        </w:tc>
        <w:tc>
          <w:tcPr>
            <w:tcW w:w="3964" w:type="dxa"/>
          </w:tcPr>
          <w:p w:rsidR="00C54500" w:rsidRPr="002C5FCA" w:rsidRDefault="00C54500" w:rsidP="00C54500">
            <w:r w:rsidRPr="002C5FCA">
              <w:rPr>
                <w:bCs/>
                <w:color w:val="000000"/>
                <w:kern w:val="24"/>
              </w:rPr>
              <w:t>Тема курсовой подготовки,</w:t>
            </w:r>
          </w:p>
        </w:tc>
        <w:tc>
          <w:tcPr>
            <w:tcW w:w="3833" w:type="dxa"/>
          </w:tcPr>
          <w:p w:rsidR="00C54500" w:rsidRPr="002C5FCA" w:rsidRDefault="00C54500" w:rsidP="00C54500">
            <w:pPr>
              <w:jc w:val="center"/>
            </w:pPr>
            <w:r w:rsidRPr="002C5FCA">
              <w:rPr>
                <w:bCs/>
                <w:color w:val="000000"/>
                <w:kern w:val="24"/>
              </w:rPr>
              <w:t>Место</w:t>
            </w:r>
          </w:p>
          <w:p w:rsidR="00C54500" w:rsidRPr="002C5FCA" w:rsidRDefault="00C54500" w:rsidP="00C54500">
            <w:pPr>
              <w:pStyle w:val="1"/>
              <w:shd w:val="clear" w:color="auto" w:fill="FFFFFF"/>
              <w:spacing w:after="240"/>
            </w:pPr>
            <w:r w:rsidRPr="002C5FCA">
              <w:rPr>
                <w:bCs/>
                <w:color w:val="000000"/>
                <w:kern w:val="24"/>
              </w:rPr>
              <w:t>прохождения, год</w:t>
            </w:r>
          </w:p>
        </w:tc>
      </w:tr>
      <w:tr w:rsidR="00C54500" w:rsidRPr="002C5FCA" w:rsidTr="0065590E">
        <w:tc>
          <w:tcPr>
            <w:tcW w:w="3119" w:type="dxa"/>
          </w:tcPr>
          <w:p w:rsidR="00C54500" w:rsidRPr="002C5FCA" w:rsidRDefault="00C54500" w:rsidP="00C54500">
            <w:r w:rsidRPr="002C5FCA">
              <w:t>Калимуллина И.Н.</w:t>
            </w:r>
          </w:p>
        </w:tc>
        <w:tc>
          <w:tcPr>
            <w:tcW w:w="3964" w:type="dxa"/>
            <w:shd w:val="clear" w:color="auto" w:fill="FFFFFF" w:themeFill="background1"/>
          </w:tcPr>
          <w:p w:rsidR="00C54500" w:rsidRPr="002C5FCA" w:rsidRDefault="00C54500" w:rsidP="0065590E">
            <w:r w:rsidRPr="002C5FCA">
              <w:t>Наставничество при работе с обучающимися в повседневной практике учителя начальных классов в условиях реализации ФГОС НОО</w:t>
            </w:r>
          </w:p>
        </w:tc>
        <w:tc>
          <w:tcPr>
            <w:tcW w:w="3833" w:type="dxa"/>
          </w:tcPr>
          <w:p w:rsidR="00C54500" w:rsidRPr="002C5FCA" w:rsidRDefault="00C54500" w:rsidP="00C54500">
            <w:r w:rsidRPr="002C5FCA">
              <w:rPr>
                <w:color w:val="333333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Университета,2020г.</w:t>
            </w:r>
          </w:p>
        </w:tc>
      </w:tr>
      <w:tr w:rsidR="00C54500" w:rsidRPr="002C5FCA" w:rsidTr="009A44D6">
        <w:tc>
          <w:tcPr>
            <w:tcW w:w="3119" w:type="dxa"/>
          </w:tcPr>
          <w:p w:rsidR="00C54500" w:rsidRPr="002C5FCA" w:rsidRDefault="00C54500" w:rsidP="00C54500">
            <w:proofErr w:type="spellStart"/>
            <w:r w:rsidRPr="002C5FCA">
              <w:t>Минахметова</w:t>
            </w:r>
            <w:proofErr w:type="spellEnd"/>
            <w:r w:rsidRPr="002C5FCA">
              <w:t xml:space="preserve"> Э.Х.</w:t>
            </w:r>
          </w:p>
        </w:tc>
        <w:tc>
          <w:tcPr>
            <w:tcW w:w="3964" w:type="dxa"/>
          </w:tcPr>
          <w:p w:rsidR="00C54500" w:rsidRPr="002C5FCA" w:rsidRDefault="00C54500" w:rsidP="00C54500">
            <w:proofErr w:type="spellStart"/>
            <w:r w:rsidRPr="002C5FCA">
              <w:rPr>
                <w:kern w:val="24"/>
              </w:rPr>
              <w:t>Совершествование</w:t>
            </w:r>
            <w:proofErr w:type="spellEnd"/>
            <w:r w:rsidRPr="002C5FCA">
              <w:rPr>
                <w:kern w:val="24"/>
              </w:rPr>
              <w:t xml:space="preserve"> предметной и методической  компетентности  учителей  начальных классов в  условиях реализации ФГОС нового поколения.</w:t>
            </w:r>
          </w:p>
        </w:tc>
        <w:tc>
          <w:tcPr>
            <w:tcW w:w="3833" w:type="dxa"/>
          </w:tcPr>
          <w:p w:rsidR="00C54500" w:rsidRPr="002C5FCA" w:rsidRDefault="00C54500" w:rsidP="00C54500">
            <w:r w:rsidRPr="002C5FCA">
              <w:rPr>
                <w:color w:val="333333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Университета,2020г.</w:t>
            </w:r>
          </w:p>
        </w:tc>
      </w:tr>
    </w:tbl>
    <w:p w:rsidR="00F8083E" w:rsidRPr="002C5FCA" w:rsidRDefault="00F8083E" w:rsidP="00045838">
      <w:pPr>
        <w:jc w:val="both"/>
        <w:rPr>
          <w:b/>
        </w:rPr>
      </w:pPr>
    </w:p>
    <w:p w:rsidR="00045838" w:rsidRPr="002C5FCA" w:rsidRDefault="00045838" w:rsidP="00045838">
      <w:pPr>
        <w:jc w:val="both"/>
        <w:rPr>
          <w:b/>
        </w:rPr>
      </w:pPr>
    </w:p>
    <w:p w:rsidR="00045838" w:rsidRPr="002C5FCA" w:rsidRDefault="00045838" w:rsidP="00045838">
      <w:pPr>
        <w:jc w:val="both"/>
        <w:rPr>
          <w:b/>
        </w:rPr>
      </w:pPr>
    </w:p>
    <w:tbl>
      <w:tblPr>
        <w:tblStyle w:val="12"/>
        <w:tblW w:w="10682" w:type="dxa"/>
        <w:tblLayout w:type="fixed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5462CF" w:rsidRPr="002C5FCA" w:rsidTr="005462CF">
        <w:tc>
          <w:tcPr>
            <w:tcW w:w="3560" w:type="dxa"/>
          </w:tcPr>
          <w:p w:rsidR="005462CF" w:rsidRPr="002C5FCA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2C5FCA">
              <w:rPr>
                <w:rFonts w:eastAsia="Calibri"/>
                <w:bCs/>
              </w:rPr>
              <w:t>Год прохождения курсов</w:t>
            </w:r>
          </w:p>
        </w:tc>
        <w:tc>
          <w:tcPr>
            <w:tcW w:w="3561" w:type="dxa"/>
          </w:tcPr>
          <w:p w:rsidR="005462CF" w:rsidRPr="002C5FCA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2C5FCA">
              <w:rPr>
                <w:rFonts w:eastAsia="Calibri"/>
                <w:bCs/>
              </w:rPr>
              <w:t>Количество учителей</w:t>
            </w:r>
          </w:p>
        </w:tc>
        <w:tc>
          <w:tcPr>
            <w:tcW w:w="3561" w:type="dxa"/>
          </w:tcPr>
          <w:p w:rsidR="005462CF" w:rsidRPr="002C5FCA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2C5FCA">
              <w:rPr>
                <w:rFonts w:eastAsia="Calibri"/>
                <w:bCs/>
              </w:rPr>
              <w:t>Состав (%) от общего кол-ва педагогов</w:t>
            </w:r>
          </w:p>
        </w:tc>
      </w:tr>
      <w:tr w:rsidR="005462CF" w:rsidRPr="002C5FCA" w:rsidTr="005462CF">
        <w:tc>
          <w:tcPr>
            <w:tcW w:w="3560" w:type="dxa"/>
          </w:tcPr>
          <w:p w:rsidR="005462CF" w:rsidRPr="002C5FCA" w:rsidRDefault="005462CF" w:rsidP="00045838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2C5FCA">
              <w:rPr>
                <w:rFonts w:eastAsia="Calibri"/>
                <w:bCs/>
              </w:rPr>
              <w:t>2017-2018г</w:t>
            </w:r>
            <w:r w:rsidR="00045838" w:rsidRPr="002C5FCA">
              <w:rPr>
                <w:rFonts w:eastAsia="Calibri"/>
                <w:bCs/>
              </w:rPr>
              <w:t>.</w:t>
            </w:r>
          </w:p>
        </w:tc>
        <w:tc>
          <w:tcPr>
            <w:tcW w:w="3561" w:type="dxa"/>
          </w:tcPr>
          <w:p w:rsidR="005462CF" w:rsidRPr="002C5FCA" w:rsidRDefault="00064D54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2C5FCA">
              <w:rPr>
                <w:rFonts w:eastAsia="Calibri"/>
                <w:bCs/>
              </w:rPr>
              <w:t>2</w:t>
            </w:r>
          </w:p>
        </w:tc>
        <w:tc>
          <w:tcPr>
            <w:tcW w:w="3561" w:type="dxa"/>
          </w:tcPr>
          <w:p w:rsidR="005462CF" w:rsidRPr="002C5FCA" w:rsidRDefault="00064D54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2C5FCA">
              <w:rPr>
                <w:rFonts w:eastAsia="Calibri"/>
                <w:bCs/>
              </w:rPr>
              <w:t>10</w:t>
            </w:r>
            <w:r w:rsidR="00C54500" w:rsidRPr="002C5FCA">
              <w:rPr>
                <w:rFonts w:eastAsia="Calibri"/>
                <w:bCs/>
              </w:rPr>
              <w:t>0%</w:t>
            </w:r>
          </w:p>
        </w:tc>
      </w:tr>
      <w:tr w:rsidR="005462CF" w:rsidRPr="002C5FCA" w:rsidTr="005462CF">
        <w:tc>
          <w:tcPr>
            <w:tcW w:w="3560" w:type="dxa"/>
          </w:tcPr>
          <w:p w:rsidR="005462CF" w:rsidRPr="002C5FCA" w:rsidRDefault="00045838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2C5FCA">
              <w:rPr>
                <w:rFonts w:eastAsia="Calibri"/>
                <w:bCs/>
              </w:rPr>
              <w:t>2018-2019 г.</w:t>
            </w:r>
          </w:p>
        </w:tc>
        <w:tc>
          <w:tcPr>
            <w:tcW w:w="3561" w:type="dxa"/>
          </w:tcPr>
          <w:p w:rsidR="005462CF" w:rsidRPr="002C5FCA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</w:p>
        </w:tc>
        <w:tc>
          <w:tcPr>
            <w:tcW w:w="3561" w:type="dxa"/>
          </w:tcPr>
          <w:p w:rsidR="005462CF" w:rsidRPr="002C5FCA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</w:p>
        </w:tc>
      </w:tr>
      <w:tr w:rsidR="005462CF" w:rsidRPr="002C5FCA" w:rsidTr="005462CF">
        <w:tc>
          <w:tcPr>
            <w:tcW w:w="3560" w:type="dxa"/>
          </w:tcPr>
          <w:p w:rsidR="005462CF" w:rsidRPr="002C5FCA" w:rsidRDefault="005462CF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2C5FCA">
              <w:rPr>
                <w:rFonts w:eastAsia="Calibri"/>
                <w:bCs/>
              </w:rPr>
              <w:t>2019г.-2020г</w:t>
            </w:r>
            <w:r w:rsidR="00045838" w:rsidRPr="002C5FCA">
              <w:rPr>
                <w:rFonts w:eastAsia="Calibri"/>
                <w:bCs/>
              </w:rPr>
              <w:t>.</w:t>
            </w:r>
          </w:p>
        </w:tc>
        <w:tc>
          <w:tcPr>
            <w:tcW w:w="3561" w:type="dxa"/>
          </w:tcPr>
          <w:p w:rsidR="005462CF" w:rsidRPr="002C5FCA" w:rsidRDefault="00064D54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2C5FCA">
              <w:rPr>
                <w:rFonts w:eastAsia="Calibri"/>
                <w:bCs/>
              </w:rPr>
              <w:t>2</w:t>
            </w:r>
          </w:p>
        </w:tc>
        <w:tc>
          <w:tcPr>
            <w:tcW w:w="3561" w:type="dxa"/>
          </w:tcPr>
          <w:p w:rsidR="005462CF" w:rsidRPr="002C5FCA" w:rsidRDefault="00064D54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2C5FCA">
              <w:rPr>
                <w:rFonts w:eastAsia="Calibri"/>
                <w:bCs/>
              </w:rPr>
              <w:t>10</w:t>
            </w:r>
            <w:r w:rsidR="00C971DD" w:rsidRPr="002C5FCA">
              <w:rPr>
                <w:rFonts w:eastAsia="Calibri"/>
                <w:bCs/>
              </w:rPr>
              <w:t>0%</w:t>
            </w:r>
          </w:p>
        </w:tc>
      </w:tr>
      <w:tr w:rsidR="00045838" w:rsidRPr="002C5FCA" w:rsidTr="005462CF">
        <w:tc>
          <w:tcPr>
            <w:tcW w:w="3560" w:type="dxa"/>
          </w:tcPr>
          <w:p w:rsidR="00045838" w:rsidRPr="002C5FCA" w:rsidRDefault="00045838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  <w:r w:rsidRPr="002C5FCA">
              <w:rPr>
                <w:rFonts w:eastAsia="Calibri"/>
                <w:bCs/>
              </w:rPr>
              <w:t>2020-2021 г.</w:t>
            </w:r>
          </w:p>
        </w:tc>
        <w:tc>
          <w:tcPr>
            <w:tcW w:w="3561" w:type="dxa"/>
          </w:tcPr>
          <w:p w:rsidR="00045838" w:rsidRPr="002C5FCA" w:rsidRDefault="00045838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</w:p>
        </w:tc>
        <w:tc>
          <w:tcPr>
            <w:tcW w:w="3561" w:type="dxa"/>
          </w:tcPr>
          <w:p w:rsidR="00045838" w:rsidRPr="002C5FCA" w:rsidRDefault="00045838" w:rsidP="005462CF">
            <w:pPr>
              <w:keepNext/>
              <w:ind w:right="-56"/>
              <w:jc w:val="both"/>
              <w:outlineLvl w:val="3"/>
              <w:rPr>
                <w:rFonts w:eastAsia="Calibri"/>
                <w:bCs/>
              </w:rPr>
            </w:pPr>
          </w:p>
        </w:tc>
      </w:tr>
    </w:tbl>
    <w:p w:rsidR="00045838" w:rsidRPr="002C5FCA" w:rsidRDefault="00045838" w:rsidP="00BF4F38">
      <w:pPr>
        <w:jc w:val="both"/>
        <w:rPr>
          <w:b/>
        </w:rPr>
      </w:pPr>
    </w:p>
    <w:p w:rsidR="003B68DB" w:rsidRPr="002C5FCA" w:rsidRDefault="003B68DB" w:rsidP="00861092">
      <w:pPr>
        <w:jc w:val="center"/>
        <w:rPr>
          <w:b/>
        </w:rPr>
      </w:pPr>
    </w:p>
    <w:p w:rsidR="002E202D" w:rsidRPr="002C5FCA" w:rsidRDefault="002E202D" w:rsidP="00861092">
      <w:pPr>
        <w:jc w:val="center"/>
        <w:rPr>
          <w:b/>
          <w:bCs/>
        </w:rPr>
      </w:pPr>
      <w:r w:rsidRPr="002C5FCA">
        <w:rPr>
          <w:b/>
        </w:rPr>
        <w:t xml:space="preserve">ПЕРСПЕКТИВНЫЙ ПЛАН </w:t>
      </w:r>
      <w:r w:rsidRPr="002C5FCA">
        <w:rPr>
          <w:b/>
          <w:bCs/>
        </w:rPr>
        <w:t>ПОВЫШЕНИЯ КВАЛИФИКАЦИИ УЧИТЕЛЯ</w:t>
      </w:r>
    </w:p>
    <w:tbl>
      <w:tblPr>
        <w:tblW w:w="116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3969"/>
        <w:gridCol w:w="2268"/>
        <w:gridCol w:w="1417"/>
        <w:gridCol w:w="851"/>
        <w:gridCol w:w="708"/>
        <w:gridCol w:w="709"/>
        <w:gridCol w:w="730"/>
      </w:tblGrid>
      <w:tr w:rsidR="00331C38" w:rsidRPr="002C5FCA" w:rsidTr="00D60010">
        <w:trPr>
          <w:jc w:val="center"/>
        </w:trPr>
        <w:tc>
          <w:tcPr>
            <w:tcW w:w="1039" w:type="dxa"/>
            <w:vMerge w:val="restart"/>
          </w:tcPr>
          <w:p w:rsidR="00331C38" w:rsidRPr="002C5FCA" w:rsidRDefault="00331C38" w:rsidP="00D60010">
            <w:pPr>
              <w:snapToGrid w:val="0"/>
              <w:ind w:left="21" w:hanging="21"/>
              <w:jc w:val="center"/>
            </w:pPr>
            <w:r w:rsidRPr="002C5FCA">
              <w:t>№</w:t>
            </w:r>
          </w:p>
        </w:tc>
        <w:tc>
          <w:tcPr>
            <w:tcW w:w="3969" w:type="dxa"/>
            <w:vMerge w:val="restart"/>
          </w:tcPr>
          <w:p w:rsidR="00331C38" w:rsidRPr="002C5FCA" w:rsidRDefault="00331C38" w:rsidP="00D60010">
            <w:pPr>
              <w:jc w:val="center"/>
            </w:pPr>
            <w:r w:rsidRPr="002C5FCA">
              <w:t>Ф.И.О.</w:t>
            </w:r>
          </w:p>
        </w:tc>
        <w:tc>
          <w:tcPr>
            <w:tcW w:w="2268" w:type="dxa"/>
            <w:vMerge w:val="restart"/>
          </w:tcPr>
          <w:p w:rsidR="00331C38" w:rsidRPr="002C5FCA" w:rsidRDefault="00331C38" w:rsidP="00D60010">
            <w:pPr>
              <w:jc w:val="center"/>
            </w:pPr>
            <w:r w:rsidRPr="002C5FCA">
              <w:t xml:space="preserve">Предмет </w:t>
            </w:r>
          </w:p>
        </w:tc>
        <w:tc>
          <w:tcPr>
            <w:tcW w:w="1417" w:type="dxa"/>
            <w:vMerge w:val="restart"/>
          </w:tcPr>
          <w:p w:rsidR="00331C38" w:rsidRPr="002C5FCA" w:rsidRDefault="00331C38" w:rsidP="00D60010">
            <w:pPr>
              <w:jc w:val="center"/>
            </w:pPr>
            <w:r w:rsidRPr="002C5FCA">
              <w:t xml:space="preserve">Год  </w:t>
            </w:r>
          </w:p>
          <w:p w:rsidR="00331C38" w:rsidRPr="002C5FCA" w:rsidRDefault="00331C38" w:rsidP="00D60010">
            <w:pPr>
              <w:jc w:val="center"/>
            </w:pPr>
            <w:r w:rsidRPr="002C5FCA">
              <w:t>прохождения курсов</w:t>
            </w:r>
          </w:p>
        </w:tc>
        <w:tc>
          <w:tcPr>
            <w:tcW w:w="2998" w:type="dxa"/>
            <w:gridSpan w:val="4"/>
          </w:tcPr>
          <w:p w:rsidR="00331C38" w:rsidRPr="002C5FCA" w:rsidRDefault="00331C38" w:rsidP="00D60010">
            <w:pPr>
              <w:jc w:val="center"/>
            </w:pPr>
            <w:r w:rsidRPr="002C5FCA">
              <w:t>Планируемые сроки повышения квалификации</w:t>
            </w:r>
          </w:p>
        </w:tc>
      </w:tr>
      <w:tr w:rsidR="00331C38" w:rsidRPr="002C5FCA" w:rsidTr="00D60010">
        <w:trPr>
          <w:jc w:val="center"/>
        </w:trPr>
        <w:tc>
          <w:tcPr>
            <w:tcW w:w="1039" w:type="dxa"/>
            <w:vMerge/>
          </w:tcPr>
          <w:p w:rsidR="00331C38" w:rsidRPr="002C5FCA" w:rsidRDefault="00331C38" w:rsidP="00D60010">
            <w:pPr>
              <w:jc w:val="center"/>
            </w:pPr>
          </w:p>
        </w:tc>
        <w:tc>
          <w:tcPr>
            <w:tcW w:w="3969" w:type="dxa"/>
            <w:vMerge/>
          </w:tcPr>
          <w:p w:rsidR="00331C38" w:rsidRPr="002C5FCA" w:rsidRDefault="00331C38" w:rsidP="00D60010">
            <w:pPr>
              <w:jc w:val="center"/>
            </w:pPr>
          </w:p>
        </w:tc>
        <w:tc>
          <w:tcPr>
            <w:tcW w:w="2268" w:type="dxa"/>
            <w:vMerge/>
          </w:tcPr>
          <w:p w:rsidR="00331C38" w:rsidRPr="002C5FCA" w:rsidRDefault="00331C38" w:rsidP="00D60010">
            <w:pPr>
              <w:jc w:val="center"/>
            </w:pPr>
          </w:p>
        </w:tc>
        <w:tc>
          <w:tcPr>
            <w:tcW w:w="1417" w:type="dxa"/>
            <w:vMerge/>
          </w:tcPr>
          <w:p w:rsidR="00331C38" w:rsidRPr="002C5FCA" w:rsidRDefault="00331C38" w:rsidP="00D60010">
            <w:pPr>
              <w:jc w:val="center"/>
            </w:pPr>
          </w:p>
        </w:tc>
        <w:tc>
          <w:tcPr>
            <w:tcW w:w="851" w:type="dxa"/>
          </w:tcPr>
          <w:p w:rsidR="00331C38" w:rsidRPr="002C5FCA" w:rsidRDefault="00045838" w:rsidP="00D60010">
            <w:pPr>
              <w:jc w:val="center"/>
            </w:pPr>
            <w:r w:rsidRPr="002C5FCA">
              <w:t>2022</w:t>
            </w:r>
          </w:p>
        </w:tc>
        <w:tc>
          <w:tcPr>
            <w:tcW w:w="708" w:type="dxa"/>
          </w:tcPr>
          <w:p w:rsidR="00331C38" w:rsidRPr="00561092" w:rsidRDefault="00045838" w:rsidP="00D60010">
            <w:pPr>
              <w:jc w:val="center"/>
            </w:pPr>
            <w:r w:rsidRPr="00561092">
              <w:t>2023</w:t>
            </w:r>
          </w:p>
        </w:tc>
        <w:tc>
          <w:tcPr>
            <w:tcW w:w="709" w:type="dxa"/>
          </w:tcPr>
          <w:p w:rsidR="00331C38" w:rsidRPr="002C5FCA" w:rsidRDefault="00045838" w:rsidP="00D60010">
            <w:pPr>
              <w:jc w:val="center"/>
            </w:pPr>
            <w:r w:rsidRPr="002C5FCA">
              <w:t>2024</w:t>
            </w:r>
          </w:p>
        </w:tc>
        <w:tc>
          <w:tcPr>
            <w:tcW w:w="730" w:type="dxa"/>
          </w:tcPr>
          <w:p w:rsidR="00331C38" w:rsidRPr="002C5FCA" w:rsidRDefault="00045838" w:rsidP="00D60010">
            <w:pPr>
              <w:jc w:val="center"/>
            </w:pPr>
            <w:r w:rsidRPr="002C5FCA">
              <w:t>2025</w:t>
            </w:r>
          </w:p>
        </w:tc>
      </w:tr>
      <w:tr w:rsidR="00C971DD" w:rsidRPr="002C5FCA" w:rsidTr="00D60010">
        <w:trPr>
          <w:jc w:val="center"/>
        </w:trPr>
        <w:tc>
          <w:tcPr>
            <w:tcW w:w="1039" w:type="dxa"/>
          </w:tcPr>
          <w:p w:rsidR="00C971DD" w:rsidRPr="002C5FCA" w:rsidRDefault="00C971DD" w:rsidP="00C971DD">
            <w:pPr>
              <w:rPr>
                <w:b/>
                <w:bCs/>
              </w:rPr>
            </w:pPr>
            <w:r w:rsidRPr="002C5FCA">
              <w:rPr>
                <w:b/>
                <w:bCs/>
              </w:rPr>
              <w:t>1</w:t>
            </w:r>
          </w:p>
        </w:tc>
        <w:tc>
          <w:tcPr>
            <w:tcW w:w="3969" w:type="dxa"/>
          </w:tcPr>
          <w:p w:rsidR="00C971DD" w:rsidRPr="002C5FCA" w:rsidRDefault="00C971DD" w:rsidP="00C971DD">
            <w:pPr>
              <w:rPr>
                <w:b/>
                <w:bCs/>
              </w:rPr>
            </w:pPr>
            <w:r w:rsidRPr="002C5FCA">
              <w:t>Калимуллина И.Н.</w:t>
            </w:r>
          </w:p>
        </w:tc>
        <w:tc>
          <w:tcPr>
            <w:tcW w:w="2268" w:type="dxa"/>
          </w:tcPr>
          <w:p w:rsidR="00C971DD" w:rsidRPr="002C5FCA" w:rsidRDefault="00C971DD" w:rsidP="00C971DD">
            <w:r w:rsidRPr="002C5FCA">
              <w:t>Начальные классы</w:t>
            </w:r>
          </w:p>
        </w:tc>
        <w:tc>
          <w:tcPr>
            <w:tcW w:w="1417" w:type="dxa"/>
          </w:tcPr>
          <w:p w:rsidR="00C971DD" w:rsidRPr="002C5FCA" w:rsidRDefault="00E237B5" w:rsidP="00C971DD">
            <w:r w:rsidRPr="002C5FCA">
              <w:t>2020</w:t>
            </w:r>
          </w:p>
        </w:tc>
        <w:tc>
          <w:tcPr>
            <w:tcW w:w="851" w:type="dxa"/>
          </w:tcPr>
          <w:p w:rsidR="00C971DD" w:rsidRPr="002C5FCA" w:rsidRDefault="00C971DD" w:rsidP="00C971DD">
            <w:pPr>
              <w:jc w:val="center"/>
            </w:pPr>
          </w:p>
        </w:tc>
        <w:tc>
          <w:tcPr>
            <w:tcW w:w="708" w:type="dxa"/>
          </w:tcPr>
          <w:p w:rsidR="00C971DD" w:rsidRPr="00561092" w:rsidRDefault="00C971DD" w:rsidP="00C971DD">
            <w:pPr>
              <w:jc w:val="center"/>
            </w:pPr>
            <w:r w:rsidRPr="00561092">
              <w:t>+</w:t>
            </w:r>
          </w:p>
        </w:tc>
        <w:tc>
          <w:tcPr>
            <w:tcW w:w="709" w:type="dxa"/>
          </w:tcPr>
          <w:p w:rsidR="00C971DD" w:rsidRPr="002C5FCA" w:rsidRDefault="00C971DD" w:rsidP="00C971DD">
            <w:pPr>
              <w:jc w:val="center"/>
            </w:pPr>
          </w:p>
        </w:tc>
        <w:tc>
          <w:tcPr>
            <w:tcW w:w="730" w:type="dxa"/>
          </w:tcPr>
          <w:p w:rsidR="00C971DD" w:rsidRPr="002C5FCA" w:rsidRDefault="00C971DD" w:rsidP="00C971DD">
            <w:pPr>
              <w:jc w:val="center"/>
            </w:pPr>
          </w:p>
        </w:tc>
      </w:tr>
      <w:tr w:rsidR="00C971DD" w:rsidRPr="002C5FCA" w:rsidTr="00D60010">
        <w:trPr>
          <w:jc w:val="center"/>
        </w:trPr>
        <w:tc>
          <w:tcPr>
            <w:tcW w:w="1039" w:type="dxa"/>
          </w:tcPr>
          <w:p w:rsidR="00C971DD" w:rsidRPr="002C5FCA" w:rsidRDefault="00C971DD" w:rsidP="00C971DD">
            <w:pPr>
              <w:rPr>
                <w:b/>
                <w:bCs/>
              </w:rPr>
            </w:pPr>
            <w:r w:rsidRPr="002C5FCA">
              <w:rPr>
                <w:b/>
                <w:bCs/>
              </w:rPr>
              <w:t>2</w:t>
            </w:r>
          </w:p>
        </w:tc>
        <w:tc>
          <w:tcPr>
            <w:tcW w:w="3969" w:type="dxa"/>
          </w:tcPr>
          <w:p w:rsidR="00C971DD" w:rsidRPr="002C5FCA" w:rsidRDefault="00C971DD" w:rsidP="00C971DD">
            <w:pPr>
              <w:rPr>
                <w:b/>
                <w:bCs/>
              </w:rPr>
            </w:pPr>
            <w:proofErr w:type="spellStart"/>
            <w:r w:rsidRPr="002C5FCA">
              <w:t>Минахметова</w:t>
            </w:r>
            <w:proofErr w:type="spellEnd"/>
            <w:r w:rsidRPr="002C5FCA">
              <w:t xml:space="preserve"> Э.Х</w:t>
            </w:r>
          </w:p>
        </w:tc>
        <w:tc>
          <w:tcPr>
            <w:tcW w:w="2268" w:type="dxa"/>
          </w:tcPr>
          <w:p w:rsidR="00C971DD" w:rsidRPr="002C5FCA" w:rsidRDefault="00CF2AB3" w:rsidP="00C971DD">
            <w:r w:rsidRPr="002C5FCA">
              <w:t>Начальные классы</w:t>
            </w:r>
          </w:p>
        </w:tc>
        <w:tc>
          <w:tcPr>
            <w:tcW w:w="1417" w:type="dxa"/>
          </w:tcPr>
          <w:p w:rsidR="00C971DD" w:rsidRPr="002C5FCA" w:rsidRDefault="00E237B5" w:rsidP="00C971DD">
            <w:r w:rsidRPr="002C5FCA">
              <w:t>2020</w:t>
            </w:r>
          </w:p>
        </w:tc>
        <w:tc>
          <w:tcPr>
            <w:tcW w:w="851" w:type="dxa"/>
          </w:tcPr>
          <w:p w:rsidR="00C971DD" w:rsidRPr="002C5FCA" w:rsidRDefault="00C971DD" w:rsidP="00C971DD">
            <w:pPr>
              <w:jc w:val="center"/>
            </w:pPr>
          </w:p>
        </w:tc>
        <w:tc>
          <w:tcPr>
            <w:tcW w:w="708" w:type="dxa"/>
          </w:tcPr>
          <w:p w:rsidR="00C971DD" w:rsidRPr="00561092" w:rsidRDefault="00064D54" w:rsidP="00C971DD">
            <w:pPr>
              <w:jc w:val="center"/>
            </w:pPr>
            <w:r w:rsidRPr="00561092">
              <w:t>+</w:t>
            </w:r>
          </w:p>
        </w:tc>
        <w:tc>
          <w:tcPr>
            <w:tcW w:w="709" w:type="dxa"/>
          </w:tcPr>
          <w:p w:rsidR="00C971DD" w:rsidRPr="002C5FCA" w:rsidRDefault="00C971DD" w:rsidP="00C971DD">
            <w:pPr>
              <w:jc w:val="center"/>
            </w:pPr>
          </w:p>
        </w:tc>
        <w:tc>
          <w:tcPr>
            <w:tcW w:w="730" w:type="dxa"/>
          </w:tcPr>
          <w:p w:rsidR="00C971DD" w:rsidRPr="002C5FCA" w:rsidRDefault="00C971DD" w:rsidP="00C971DD">
            <w:pPr>
              <w:jc w:val="center"/>
            </w:pPr>
          </w:p>
        </w:tc>
      </w:tr>
    </w:tbl>
    <w:p w:rsidR="00331C38" w:rsidRPr="002C5FCA" w:rsidRDefault="00331C38" w:rsidP="00861092">
      <w:pPr>
        <w:jc w:val="center"/>
        <w:rPr>
          <w:b/>
          <w:bCs/>
        </w:rPr>
      </w:pPr>
    </w:p>
    <w:p w:rsidR="007F70E8" w:rsidRPr="002C5FCA" w:rsidRDefault="001337DD" w:rsidP="007F70E8">
      <w:pPr>
        <w:pStyle w:val="ab"/>
        <w:jc w:val="both"/>
      </w:pPr>
      <w:r w:rsidRPr="002C5FCA">
        <w:rPr>
          <w:b/>
        </w:rPr>
        <w:t>Выводы</w:t>
      </w:r>
      <w:proofErr w:type="gramStart"/>
      <w:r w:rsidRPr="002C5FCA">
        <w:rPr>
          <w:b/>
        </w:rPr>
        <w:t>:</w:t>
      </w:r>
      <w:r w:rsidR="007F70E8" w:rsidRPr="002C5FCA">
        <w:rPr>
          <w:b/>
        </w:rPr>
        <w:t xml:space="preserve"> :</w:t>
      </w:r>
      <w:proofErr w:type="gramEnd"/>
      <w:r w:rsidR="007F70E8" w:rsidRPr="002C5FCA">
        <w:t xml:space="preserve"> Приведённые цифры свидетельствуют о наличии определённого опыта работы и о достаточно высоком профессиональном уровне учителей методического объединения.</w:t>
      </w:r>
    </w:p>
    <w:p w:rsidR="007F70E8" w:rsidRPr="002C5FCA" w:rsidRDefault="007F70E8" w:rsidP="007F70E8"/>
    <w:p w:rsidR="001337DD" w:rsidRPr="002C5FCA" w:rsidRDefault="001337DD" w:rsidP="001337DD">
      <w:pPr>
        <w:pStyle w:val="Standard"/>
        <w:jc w:val="both"/>
        <w:rPr>
          <w:b/>
        </w:rPr>
      </w:pPr>
    </w:p>
    <w:p w:rsidR="002E202D" w:rsidRPr="002C5FCA" w:rsidRDefault="002E202D" w:rsidP="00D50656">
      <w:pPr>
        <w:pStyle w:val="Standard"/>
        <w:ind w:firstLine="540"/>
        <w:jc w:val="both"/>
      </w:pPr>
    </w:p>
    <w:p w:rsidR="003B68DB" w:rsidRPr="002C5FCA" w:rsidRDefault="003B68DB" w:rsidP="00D50656">
      <w:pPr>
        <w:pStyle w:val="Standard"/>
        <w:ind w:firstLine="540"/>
        <w:jc w:val="both"/>
      </w:pPr>
    </w:p>
    <w:p w:rsidR="003B68DB" w:rsidRPr="002C5FCA" w:rsidRDefault="003B68DB" w:rsidP="00D50656">
      <w:pPr>
        <w:pStyle w:val="Standard"/>
        <w:ind w:firstLine="540"/>
        <w:jc w:val="both"/>
      </w:pPr>
    </w:p>
    <w:p w:rsidR="00BF4F38" w:rsidRPr="002C5FCA" w:rsidRDefault="00BF4F38" w:rsidP="00D50656">
      <w:pPr>
        <w:pStyle w:val="ab"/>
        <w:jc w:val="center"/>
        <w:rPr>
          <w:b/>
        </w:rPr>
      </w:pPr>
    </w:p>
    <w:p w:rsidR="002E202D" w:rsidRPr="002C5FCA" w:rsidRDefault="002E202D" w:rsidP="00D50656">
      <w:pPr>
        <w:pStyle w:val="ab"/>
        <w:jc w:val="center"/>
        <w:rPr>
          <w:b/>
        </w:rPr>
      </w:pPr>
      <w:r w:rsidRPr="002C5FCA">
        <w:rPr>
          <w:b/>
        </w:rPr>
        <w:lastRenderedPageBreak/>
        <w:t>Тематика заседаний МО</w:t>
      </w:r>
    </w:p>
    <w:p w:rsidR="002E202D" w:rsidRPr="002C5FCA" w:rsidRDefault="002E202D" w:rsidP="00D50656">
      <w:pPr>
        <w:pStyle w:val="ab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8"/>
        <w:gridCol w:w="4727"/>
        <w:gridCol w:w="1957"/>
        <w:gridCol w:w="3134"/>
      </w:tblGrid>
      <w:tr w:rsidR="002E202D" w:rsidRPr="002C5FCA" w:rsidTr="00002D1C">
        <w:tc>
          <w:tcPr>
            <w:tcW w:w="648" w:type="dxa"/>
          </w:tcPr>
          <w:p w:rsidR="002E202D" w:rsidRPr="002C5FCA" w:rsidRDefault="002E202D" w:rsidP="00A01F83">
            <w:pPr>
              <w:pStyle w:val="ab"/>
              <w:jc w:val="center"/>
            </w:pPr>
            <w:r w:rsidRPr="002C5FCA">
              <w:t>№</w:t>
            </w:r>
          </w:p>
        </w:tc>
        <w:tc>
          <w:tcPr>
            <w:tcW w:w="4847" w:type="dxa"/>
          </w:tcPr>
          <w:p w:rsidR="002E202D" w:rsidRPr="002C5FCA" w:rsidRDefault="002E202D" w:rsidP="00A01F83">
            <w:pPr>
              <w:jc w:val="center"/>
            </w:pPr>
            <w:r w:rsidRPr="002C5FCA">
              <w:t>Тематика заседаний</w:t>
            </w:r>
          </w:p>
        </w:tc>
        <w:tc>
          <w:tcPr>
            <w:tcW w:w="1984" w:type="dxa"/>
          </w:tcPr>
          <w:p w:rsidR="002E202D" w:rsidRPr="002C5FCA" w:rsidRDefault="002E202D" w:rsidP="00A01F83">
            <w:pPr>
              <w:jc w:val="center"/>
            </w:pPr>
            <w:r w:rsidRPr="002C5FCA">
              <w:t>Сроки проведения</w:t>
            </w:r>
          </w:p>
        </w:tc>
        <w:tc>
          <w:tcPr>
            <w:tcW w:w="3203" w:type="dxa"/>
          </w:tcPr>
          <w:p w:rsidR="002E202D" w:rsidRPr="002C5FCA" w:rsidRDefault="002E202D" w:rsidP="00A01F83">
            <w:pPr>
              <w:jc w:val="center"/>
            </w:pPr>
            <w:r w:rsidRPr="002C5FCA">
              <w:t>Ф.И.О. ответственных</w:t>
            </w:r>
          </w:p>
        </w:tc>
      </w:tr>
      <w:tr w:rsidR="00B1447F" w:rsidRPr="002C5FCA" w:rsidTr="00226421">
        <w:trPr>
          <w:trHeight w:val="1023"/>
        </w:trPr>
        <w:tc>
          <w:tcPr>
            <w:tcW w:w="648" w:type="dxa"/>
          </w:tcPr>
          <w:p w:rsidR="00B1447F" w:rsidRPr="002C5FCA" w:rsidRDefault="00B1447F" w:rsidP="00B1447F">
            <w:pPr>
              <w:pStyle w:val="ab"/>
              <w:jc w:val="center"/>
            </w:pPr>
            <w:r w:rsidRPr="002C5FCA">
              <w:t>1.</w:t>
            </w:r>
          </w:p>
        </w:tc>
        <w:tc>
          <w:tcPr>
            <w:tcW w:w="4847" w:type="dxa"/>
          </w:tcPr>
          <w:p w:rsidR="00B1447F" w:rsidRPr="002C5FCA" w:rsidRDefault="00B1447F" w:rsidP="00B1447F">
            <w:pPr>
              <w:rPr>
                <w:bCs/>
              </w:rPr>
            </w:pPr>
            <w:r w:rsidRPr="002C5FCA">
              <w:rPr>
                <w:bCs/>
              </w:rPr>
              <w:t xml:space="preserve">  «Планирование и организация методической работы учителей начальных классов» </w:t>
            </w:r>
          </w:p>
          <w:p w:rsidR="00B1447F" w:rsidRPr="002C5FCA" w:rsidRDefault="00B1447F" w:rsidP="00B1447F">
            <w:pPr>
              <w:pStyle w:val="a3"/>
              <w:spacing w:before="0" w:beforeAutospacing="0" w:after="0"/>
              <w:rPr>
                <w:bCs/>
              </w:rPr>
            </w:pPr>
            <w:r w:rsidRPr="002C5FCA">
              <w:rPr>
                <w:bCs/>
              </w:rPr>
              <w:t>на 2021 – 2022 учебный год.</w:t>
            </w:r>
          </w:p>
          <w:p w:rsidR="00B1447F" w:rsidRPr="002C5FCA" w:rsidRDefault="00B1447F" w:rsidP="00B1447F">
            <w:pPr>
              <w:tabs>
                <w:tab w:val="left" w:pos="210"/>
              </w:tabs>
            </w:pPr>
          </w:p>
        </w:tc>
        <w:tc>
          <w:tcPr>
            <w:tcW w:w="1984" w:type="dxa"/>
          </w:tcPr>
          <w:p w:rsidR="00B1447F" w:rsidRPr="002C5FCA" w:rsidRDefault="00B1447F" w:rsidP="00B1447F">
            <w:pPr>
              <w:jc w:val="center"/>
            </w:pPr>
            <w:r w:rsidRPr="002C5FCA">
              <w:t>август</w:t>
            </w:r>
          </w:p>
        </w:tc>
        <w:tc>
          <w:tcPr>
            <w:tcW w:w="3203" w:type="dxa"/>
          </w:tcPr>
          <w:p w:rsidR="00B1447F" w:rsidRPr="002C5FCA" w:rsidRDefault="00B1447F" w:rsidP="00B1447F">
            <w:pPr>
              <w:pStyle w:val="ab"/>
            </w:pPr>
            <w:r w:rsidRPr="002C5FCA">
              <w:t xml:space="preserve">Зам. директора по УВР: </w:t>
            </w:r>
            <w:proofErr w:type="spellStart"/>
            <w:r w:rsidRPr="002C5FCA">
              <w:t>Минахметова</w:t>
            </w:r>
            <w:proofErr w:type="spellEnd"/>
            <w:r w:rsidRPr="002C5FCA">
              <w:t xml:space="preserve"> Э.Х.</w:t>
            </w:r>
          </w:p>
          <w:p w:rsidR="00B1447F" w:rsidRPr="002C5FCA" w:rsidRDefault="00B1447F" w:rsidP="00B1447F">
            <w:pPr>
              <w:pStyle w:val="ab"/>
            </w:pPr>
            <w:r w:rsidRPr="002C5FCA">
              <w:t>Руководитель МО</w:t>
            </w:r>
          </w:p>
          <w:p w:rsidR="00B1447F" w:rsidRPr="002C5FCA" w:rsidRDefault="00B1447F" w:rsidP="00B1447F">
            <w:pPr>
              <w:pStyle w:val="ab"/>
            </w:pPr>
            <w:r w:rsidRPr="002C5FCA">
              <w:t>Калимуллина И.Н.</w:t>
            </w:r>
          </w:p>
          <w:p w:rsidR="00B1447F" w:rsidRPr="002C5FCA" w:rsidRDefault="00B1447F" w:rsidP="00B1447F">
            <w:pPr>
              <w:pStyle w:val="ab"/>
            </w:pPr>
          </w:p>
          <w:p w:rsidR="00B1447F" w:rsidRPr="002C5FCA" w:rsidRDefault="00B1447F" w:rsidP="00B1447F">
            <w:pPr>
              <w:pStyle w:val="ab"/>
            </w:pPr>
          </w:p>
        </w:tc>
      </w:tr>
      <w:tr w:rsidR="00B1447F" w:rsidRPr="002C5FCA" w:rsidTr="00002D1C">
        <w:tc>
          <w:tcPr>
            <w:tcW w:w="648" w:type="dxa"/>
          </w:tcPr>
          <w:p w:rsidR="00B1447F" w:rsidRPr="002C5FCA" w:rsidRDefault="00B1447F" w:rsidP="00B1447F">
            <w:pPr>
              <w:pStyle w:val="ab"/>
              <w:jc w:val="center"/>
            </w:pPr>
            <w:r w:rsidRPr="002C5FCA">
              <w:t>2.</w:t>
            </w:r>
          </w:p>
        </w:tc>
        <w:tc>
          <w:tcPr>
            <w:tcW w:w="4847" w:type="dxa"/>
          </w:tcPr>
          <w:p w:rsidR="00B1447F" w:rsidRPr="002C5FCA" w:rsidRDefault="00B1447F" w:rsidP="00B1447F">
            <w:pPr>
              <w:ind w:right="282"/>
              <w:jc w:val="both"/>
              <w:rPr>
                <w:rFonts w:eastAsia="MS UI Gothic"/>
              </w:rPr>
            </w:pPr>
            <w:r w:rsidRPr="002C5FCA">
              <w:rPr>
                <w:rFonts w:eastAsia="MS UI Gothic"/>
              </w:rPr>
              <w:t xml:space="preserve"> «</w:t>
            </w:r>
            <w:r w:rsidRPr="002C5FCA">
              <w:rPr>
                <w:bCs/>
                <w:shd w:val="clear" w:color="auto" w:fill="FFFFFF"/>
              </w:rPr>
              <w:t>ФГОС: преемственность при переходе из начальной школы в основную школу</w:t>
            </w:r>
            <w:r w:rsidRPr="002C5FCA">
              <w:rPr>
                <w:rFonts w:eastAsia="MS UI Gothic"/>
              </w:rPr>
              <w:t>»</w:t>
            </w:r>
          </w:p>
          <w:p w:rsidR="00B1447F" w:rsidRPr="002C5FCA" w:rsidRDefault="00B1447F" w:rsidP="00B1447F">
            <w:pPr>
              <w:pStyle w:val="Default"/>
              <w:spacing w:line="276" w:lineRule="auto"/>
              <w:rPr>
                <w:color w:val="auto"/>
              </w:rPr>
            </w:pPr>
            <w:r w:rsidRPr="002C5FCA">
              <w:rPr>
                <w:iCs/>
                <w:color w:val="auto"/>
              </w:rPr>
              <w:t xml:space="preserve">Форма проведения: круглый стол </w:t>
            </w:r>
          </w:p>
          <w:p w:rsidR="00B1447F" w:rsidRPr="002C5FCA" w:rsidRDefault="00B1447F" w:rsidP="00B1447F">
            <w:pPr>
              <w:rPr>
                <w:bCs/>
              </w:rPr>
            </w:pPr>
          </w:p>
        </w:tc>
        <w:tc>
          <w:tcPr>
            <w:tcW w:w="1984" w:type="dxa"/>
          </w:tcPr>
          <w:p w:rsidR="00B1447F" w:rsidRPr="002C5FCA" w:rsidRDefault="00B1447F" w:rsidP="00B1447F">
            <w:pPr>
              <w:jc w:val="center"/>
            </w:pPr>
            <w:r w:rsidRPr="002C5FCA">
              <w:t>ноябрь</w:t>
            </w:r>
          </w:p>
        </w:tc>
        <w:tc>
          <w:tcPr>
            <w:tcW w:w="3203" w:type="dxa"/>
          </w:tcPr>
          <w:p w:rsidR="00B1447F" w:rsidRPr="002C5FCA" w:rsidRDefault="00B1447F" w:rsidP="00B1447F">
            <w:pPr>
              <w:pStyle w:val="ab"/>
            </w:pPr>
            <w:r w:rsidRPr="002C5FCA">
              <w:t>Калимуллина И.Н.</w:t>
            </w:r>
          </w:p>
        </w:tc>
      </w:tr>
      <w:tr w:rsidR="00B1447F" w:rsidRPr="002C5FCA" w:rsidTr="00002D1C">
        <w:tc>
          <w:tcPr>
            <w:tcW w:w="648" w:type="dxa"/>
          </w:tcPr>
          <w:p w:rsidR="00B1447F" w:rsidRPr="002C5FCA" w:rsidRDefault="00B1447F" w:rsidP="00B1447F">
            <w:pPr>
              <w:pStyle w:val="ab"/>
              <w:jc w:val="center"/>
            </w:pPr>
            <w:r w:rsidRPr="002C5FCA">
              <w:t>3.</w:t>
            </w:r>
          </w:p>
        </w:tc>
        <w:tc>
          <w:tcPr>
            <w:tcW w:w="4847" w:type="dxa"/>
          </w:tcPr>
          <w:p w:rsidR="00B1447F" w:rsidRPr="002C5FCA" w:rsidRDefault="00B1447F" w:rsidP="00B1447F">
            <w:pPr>
              <w:ind w:right="282"/>
              <w:jc w:val="both"/>
              <w:rPr>
                <w:rFonts w:eastAsia="MS UI Gothic"/>
              </w:rPr>
            </w:pPr>
            <w:r w:rsidRPr="002C5FCA">
              <w:t>«Роль учителя в формировании положительной мотивации школьников к учению как средство формирования УУД в  рамках ФГОС НОО».</w:t>
            </w:r>
          </w:p>
        </w:tc>
        <w:tc>
          <w:tcPr>
            <w:tcW w:w="1984" w:type="dxa"/>
          </w:tcPr>
          <w:p w:rsidR="00B1447F" w:rsidRPr="002C5FCA" w:rsidRDefault="00B1447F" w:rsidP="00B1447F">
            <w:pPr>
              <w:jc w:val="center"/>
            </w:pPr>
            <w:r w:rsidRPr="002C5FCA">
              <w:t>январь</w:t>
            </w:r>
          </w:p>
        </w:tc>
        <w:tc>
          <w:tcPr>
            <w:tcW w:w="3203" w:type="dxa"/>
          </w:tcPr>
          <w:p w:rsidR="00B1447F" w:rsidRPr="002C5FCA" w:rsidRDefault="00B1447F" w:rsidP="00B1447F">
            <w:pPr>
              <w:pStyle w:val="ab"/>
            </w:pPr>
            <w:r w:rsidRPr="002C5FCA">
              <w:t>Калимуллина И.Н.</w:t>
            </w:r>
          </w:p>
        </w:tc>
      </w:tr>
      <w:tr w:rsidR="00B1447F" w:rsidRPr="002C5FCA" w:rsidTr="00002D1C">
        <w:tc>
          <w:tcPr>
            <w:tcW w:w="648" w:type="dxa"/>
          </w:tcPr>
          <w:p w:rsidR="00B1447F" w:rsidRPr="002C5FCA" w:rsidRDefault="00B1447F" w:rsidP="00B1447F">
            <w:pPr>
              <w:pStyle w:val="ab"/>
              <w:jc w:val="center"/>
            </w:pPr>
          </w:p>
          <w:p w:rsidR="00B1447F" w:rsidRPr="002C5FCA" w:rsidRDefault="00B1447F" w:rsidP="00B1447F">
            <w:pPr>
              <w:pStyle w:val="ab"/>
              <w:jc w:val="center"/>
            </w:pPr>
            <w:r w:rsidRPr="002C5FCA">
              <w:t>4.</w:t>
            </w:r>
          </w:p>
        </w:tc>
        <w:tc>
          <w:tcPr>
            <w:tcW w:w="4847" w:type="dxa"/>
          </w:tcPr>
          <w:p w:rsidR="00B1447F" w:rsidRPr="002C5FCA" w:rsidRDefault="00B1447F" w:rsidP="00B1447F">
            <w:r w:rsidRPr="002C5FCA">
              <w:rPr>
                <w:bCs/>
              </w:rPr>
              <w:t xml:space="preserve"> </w:t>
            </w:r>
            <w:r w:rsidRPr="002C5FCA">
              <w:t>«Формирование функциональной грамотности младших школьников»</w:t>
            </w:r>
          </w:p>
          <w:p w:rsidR="00B1447F" w:rsidRPr="002C5FCA" w:rsidRDefault="00B1447F" w:rsidP="00B1447F">
            <w:pPr>
              <w:rPr>
                <w:bCs/>
              </w:rPr>
            </w:pPr>
          </w:p>
          <w:p w:rsidR="00B1447F" w:rsidRPr="002C5FCA" w:rsidRDefault="00B1447F" w:rsidP="00B1447F">
            <w:pPr>
              <w:ind w:right="282"/>
              <w:jc w:val="both"/>
              <w:rPr>
                <w:rFonts w:eastAsia="MS UI Gothic"/>
              </w:rPr>
            </w:pPr>
          </w:p>
        </w:tc>
        <w:tc>
          <w:tcPr>
            <w:tcW w:w="1984" w:type="dxa"/>
          </w:tcPr>
          <w:p w:rsidR="00B1447F" w:rsidRPr="002C5FCA" w:rsidRDefault="00B1447F" w:rsidP="00B1447F">
            <w:pPr>
              <w:jc w:val="center"/>
            </w:pPr>
            <w:r w:rsidRPr="002C5FCA">
              <w:t>март</w:t>
            </w:r>
          </w:p>
        </w:tc>
        <w:tc>
          <w:tcPr>
            <w:tcW w:w="3203" w:type="dxa"/>
          </w:tcPr>
          <w:p w:rsidR="00B1447F" w:rsidRPr="002C5FCA" w:rsidRDefault="00B1447F" w:rsidP="00B1447F">
            <w:pPr>
              <w:pStyle w:val="ab"/>
            </w:pPr>
            <w:r w:rsidRPr="002C5FCA">
              <w:t>Калимуллина И.Н.</w:t>
            </w:r>
          </w:p>
        </w:tc>
      </w:tr>
      <w:tr w:rsidR="00B1447F" w:rsidRPr="002C5FCA" w:rsidTr="00002D1C">
        <w:tc>
          <w:tcPr>
            <w:tcW w:w="648" w:type="dxa"/>
          </w:tcPr>
          <w:p w:rsidR="00B1447F" w:rsidRPr="002C5FCA" w:rsidRDefault="00B1447F" w:rsidP="00B1447F">
            <w:pPr>
              <w:pStyle w:val="ab"/>
              <w:jc w:val="center"/>
            </w:pPr>
          </w:p>
          <w:p w:rsidR="00B1447F" w:rsidRPr="002C5FCA" w:rsidRDefault="00B1447F" w:rsidP="00B1447F">
            <w:pPr>
              <w:pStyle w:val="ab"/>
              <w:jc w:val="center"/>
            </w:pPr>
          </w:p>
          <w:p w:rsidR="00B1447F" w:rsidRPr="002C5FCA" w:rsidRDefault="00B1447F" w:rsidP="00B1447F">
            <w:pPr>
              <w:pStyle w:val="ab"/>
              <w:jc w:val="center"/>
            </w:pPr>
            <w:r w:rsidRPr="002C5FCA">
              <w:t>5.</w:t>
            </w:r>
          </w:p>
        </w:tc>
        <w:tc>
          <w:tcPr>
            <w:tcW w:w="4847" w:type="dxa"/>
          </w:tcPr>
          <w:p w:rsidR="00B1447F" w:rsidRPr="002C5FCA" w:rsidRDefault="00B1447F" w:rsidP="00B1447F">
            <w:pPr>
              <w:rPr>
                <w:bCs/>
              </w:rPr>
            </w:pPr>
            <w:r w:rsidRPr="002C5FCA">
              <w:rPr>
                <w:bCs/>
                <w:color w:val="000000"/>
              </w:rPr>
              <w:t xml:space="preserve">«  </w:t>
            </w:r>
            <w:r w:rsidRPr="002C5FCA">
              <w:rPr>
                <w:bCs/>
                <w:color w:val="000000"/>
                <w:shd w:val="clear" w:color="auto" w:fill="FFFFFF"/>
              </w:rPr>
              <w:t>Результаты деятельности педагогического коллектива начальной школы по совершенствованию образовательного процесса.»</w:t>
            </w:r>
          </w:p>
        </w:tc>
        <w:tc>
          <w:tcPr>
            <w:tcW w:w="1984" w:type="dxa"/>
          </w:tcPr>
          <w:p w:rsidR="00B1447F" w:rsidRPr="002C5FCA" w:rsidRDefault="00B1447F" w:rsidP="00B1447F">
            <w:pPr>
              <w:jc w:val="center"/>
            </w:pPr>
            <w:r w:rsidRPr="002C5FCA">
              <w:t>май</w:t>
            </w:r>
          </w:p>
        </w:tc>
        <w:tc>
          <w:tcPr>
            <w:tcW w:w="3203" w:type="dxa"/>
          </w:tcPr>
          <w:p w:rsidR="00B1447F" w:rsidRPr="002C5FCA" w:rsidRDefault="00B1447F" w:rsidP="00B1447F"/>
          <w:p w:rsidR="00B1447F" w:rsidRPr="002C5FCA" w:rsidRDefault="00B1447F" w:rsidP="00B1447F">
            <w:r w:rsidRPr="002C5FCA">
              <w:t>Завуч по УВР</w:t>
            </w:r>
          </w:p>
          <w:p w:rsidR="00B1447F" w:rsidRPr="002C5FCA" w:rsidRDefault="00B1447F" w:rsidP="00B1447F">
            <w:r w:rsidRPr="002C5FCA">
              <w:t>Учителя МО</w:t>
            </w:r>
          </w:p>
          <w:p w:rsidR="00B1447F" w:rsidRPr="002C5FCA" w:rsidRDefault="00B1447F" w:rsidP="00B1447F">
            <w:pPr>
              <w:rPr>
                <w:color w:val="000000"/>
              </w:rPr>
            </w:pPr>
            <w:r w:rsidRPr="002C5FCA">
              <w:rPr>
                <w:color w:val="000000"/>
              </w:rPr>
              <w:t>Руководитель МО</w:t>
            </w:r>
          </w:p>
          <w:p w:rsidR="00B1447F" w:rsidRPr="002C5FCA" w:rsidRDefault="00B1447F" w:rsidP="00B1447F">
            <w:pPr>
              <w:pStyle w:val="ab"/>
            </w:pPr>
          </w:p>
        </w:tc>
      </w:tr>
    </w:tbl>
    <w:p w:rsidR="00016F7C" w:rsidRPr="002C5FCA" w:rsidRDefault="00016F7C" w:rsidP="003B6158">
      <w:pPr>
        <w:pStyle w:val="a3"/>
        <w:shd w:val="clear" w:color="auto" w:fill="FFFFFF" w:themeFill="background1"/>
        <w:spacing w:before="0" w:beforeAutospacing="0" w:after="150" w:afterAutospacing="0"/>
        <w:jc w:val="both"/>
        <w:rPr>
          <w:b/>
          <w:bCs/>
          <w:color w:val="000000"/>
        </w:rPr>
      </w:pPr>
    </w:p>
    <w:p w:rsidR="007F70E8" w:rsidRPr="002C5FCA" w:rsidRDefault="00BF4F38" w:rsidP="003B6158">
      <w:pPr>
        <w:shd w:val="clear" w:color="auto" w:fill="FFFFFF" w:themeFill="background1"/>
        <w:jc w:val="both"/>
        <w:rPr>
          <w:color w:val="000000"/>
        </w:rPr>
      </w:pPr>
      <w:r w:rsidRPr="002C5FCA">
        <w:rPr>
          <w:b/>
          <w:bCs/>
          <w:color w:val="000000"/>
        </w:rPr>
        <w:t>Вывод:</w:t>
      </w:r>
      <w:r w:rsidR="007F70E8" w:rsidRPr="002C5FCA">
        <w:rPr>
          <w:color w:val="000000"/>
        </w:rPr>
        <w:t> Все заседания проведены своевременно, на них рассматривались не только</w:t>
      </w:r>
    </w:p>
    <w:p w:rsidR="007F70E8" w:rsidRPr="002C5FCA" w:rsidRDefault="007F70E8" w:rsidP="003B6158">
      <w:pPr>
        <w:shd w:val="clear" w:color="auto" w:fill="FFFFFF" w:themeFill="background1"/>
        <w:jc w:val="both"/>
        <w:rPr>
          <w:color w:val="000000"/>
        </w:rPr>
      </w:pPr>
      <w:r w:rsidRPr="002C5FCA">
        <w:rPr>
          <w:color w:val="000000"/>
        </w:rPr>
        <w:t>теоретические вопросы, но и проводились самоанализы открытых уроков, во время которых учителя обменивались своим опытом, что позволило заинтересовать учителей проводимой работой, способствовало проявлению инициативы, творчества.</w:t>
      </w:r>
    </w:p>
    <w:p w:rsidR="005C04DA" w:rsidRPr="002C5FCA" w:rsidRDefault="005C04DA" w:rsidP="003B6158">
      <w:pPr>
        <w:pStyle w:val="a3"/>
        <w:shd w:val="clear" w:color="auto" w:fill="FFFFFF" w:themeFill="background1"/>
        <w:spacing w:before="0" w:beforeAutospacing="0" w:after="150" w:afterAutospacing="0"/>
        <w:jc w:val="both"/>
        <w:rPr>
          <w:b/>
          <w:bCs/>
          <w:color w:val="000000"/>
        </w:rPr>
      </w:pPr>
    </w:p>
    <w:p w:rsidR="001337DD" w:rsidRPr="002C5FCA" w:rsidRDefault="001337DD" w:rsidP="003B6158">
      <w:pPr>
        <w:pStyle w:val="a3"/>
        <w:shd w:val="clear" w:color="auto" w:fill="FFFFFF" w:themeFill="background1"/>
        <w:spacing w:before="0" w:beforeAutospacing="0" w:after="150" w:afterAutospacing="0"/>
        <w:jc w:val="both"/>
        <w:rPr>
          <w:b/>
          <w:bCs/>
          <w:color w:val="000000"/>
        </w:rPr>
      </w:pPr>
      <w:r w:rsidRPr="002C5FCA">
        <w:rPr>
          <w:b/>
          <w:bCs/>
          <w:color w:val="000000"/>
        </w:rPr>
        <w:t xml:space="preserve">                                                       Предметные недели </w:t>
      </w:r>
    </w:p>
    <w:p w:rsidR="00B1447F" w:rsidRPr="002C5FCA" w:rsidRDefault="00B1447F" w:rsidP="00B1447F">
      <w:pPr>
        <w:shd w:val="clear" w:color="auto" w:fill="FFFFFF"/>
        <w:spacing w:after="150"/>
        <w:jc w:val="both"/>
        <w:rPr>
          <w:b/>
          <w:bCs/>
          <w:color w:val="000000"/>
        </w:rPr>
      </w:pPr>
      <w:r w:rsidRPr="002C5FCA">
        <w:rPr>
          <w:b/>
          <w:bCs/>
          <w:color w:val="000000"/>
        </w:rPr>
        <w:t>Неделя начальной школы (25-30 апреля)</w:t>
      </w:r>
    </w:p>
    <w:p w:rsidR="008C4CCE" w:rsidRPr="002C5FCA" w:rsidRDefault="008C4CCE" w:rsidP="003B6158">
      <w:pPr>
        <w:shd w:val="clear" w:color="auto" w:fill="FFFFFF" w:themeFill="background1"/>
        <w:rPr>
          <w:bCs/>
        </w:rPr>
      </w:pPr>
    </w:p>
    <w:p w:rsidR="00AE70A6" w:rsidRPr="002C5FCA" w:rsidRDefault="00F91CA8" w:rsidP="003B6158">
      <w:pPr>
        <w:shd w:val="clear" w:color="auto" w:fill="FFFFFF" w:themeFill="background1"/>
        <w:rPr>
          <w:bCs/>
        </w:rPr>
      </w:pPr>
      <w:r w:rsidRPr="002C5FCA">
        <w:rPr>
          <w:bCs/>
        </w:rPr>
        <w:t xml:space="preserve">     </w:t>
      </w:r>
    </w:p>
    <w:p w:rsidR="001337DD" w:rsidRPr="002C5FCA" w:rsidRDefault="00F91CA8" w:rsidP="003B6158">
      <w:pPr>
        <w:shd w:val="clear" w:color="auto" w:fill="FFFFFF" w:themeFill="background1"/>
        <w:rPr>
          <w:b/>
        </w:rPr>
      </w:pPr>
      <w:r w:rsidRPr="002C5FCA">
        <w:rPr>
          <w:b/>
          <w:bCs/>
          <w:color w:val="000000"/>
        </w:rPr>
        <w:t xml:space="preserve"> </w:t>
      </w:r>
      <w:r w:rsidR="007968C2" w:rsidRPr="002C5FCA">
        <w:rPr>
          <w:b/>
        </w:rPr>
        <w:t>Цель проведения недели</w:t>
      </w:r>
      <w:r w:rsidR="001337DD" w:rsidRPr="002C5FCA">
        <w:rPr>
          <w:b/>
        </w:rPr>
        <w:t>:</w:t>
      </w:r>
    </w:p>
    <w:p w:rsidR="00AE70A6" w:rsidRPr="002C5FCA" w:rsidRDefault="00AE70A6" w:rsidP="003B6158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2C5FCA">
        <w:rPr>
          <w:color w:val="000000"/>
        </w:rPr>
        <w:t>- активизировать познавательную деятельность учащихся;</w:t>
      </w:r>
    </w:p>
    <w:p w:rsidR="00AE70A6" w:rsidRPr="002C5FCA" w:rsidRDefault="00AE70A6" w:rsidP="003B6158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2C5FCA">
        <w:rPr>
          <w:color w:val="000000"/>
        </w:rPr>
        <w:t>- содействовать развитию творческих способностей;</w:t>
      </w:r>
    </w:p>
    <w:p w:rsidR="00AE70A6" w:rsidRPr="002C5FCA" w:rsidRDefault="00AE70A6" w:rsidP="003B6158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2C5FCA">
        <w:rPr>
          <w:color w:val="000000"/>
        </w:rPr>
        <w:t>- выявлять талантливых учащихся;</w:t>
      </w:r>
    </w:p>
    <w:p w:rsidR="00AE70A6" w:rsidRPr="002C5FCA" w:rsidRDefault="00AE70A6" w:rsidP="003B6158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2C5FCA">
        <w:rPr>
          <w:color w:val="000000"/>
        </w:rPr>
        <w:t>- формировать ответственность за порученное дело, умение работать в коллективе;</w:t>
      </w:r>
    </w:p>
    <w:p w:rsidR="00AE70A6" w:rsidRPr="002C5FCA" w:rsidRDefault="00AE70A6" w:rsidP="003B6158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2C5FCA">
        <w:rPr>
          <w:color w:val="000000"/>
        </w:rPr>
        <w:t>- воспитывать нравственно-эстетическое отношение к миру.</w:t>
      </w:r>
    </w:p>
    <w:p w:rsidR="00AE70A6" w:rsidRPr="002C5FCA" w:rsidRDefault="00AE70A6" w:rsidP="003B6158">
      <w:pPr>
        <w:shd w:val="clear" w:color="auto" w:fill="FFFFFF" w:themeFill="background1"/>
        <w:rPr>
          <w:b/>
        </w:rPr>
      </w:pPr>
    </w:p>
    <w:p w:rsidR="001337DD" w:rsidRPr="002C5FCA" w:rsidRDefault="001337DD" w:rsidP="003B6158">
      <w:pPr>
        <w:shd w:val="clear" w:color="auto" w:fill="FFFFFF" w:themeFill="background1"/>
        <w:ind w:left="80"/>
      </w:pPr>
    </w:p>
    <w:p w:rsidR="001337DD" w:rsidRPr="002C5FCA" w:rsidRDefault="001337DD" w:rsidP="003B6158">
      <w:pPr>
        <w:shd w:val="clear" w:color="auto" w:fill="FFFFFF" w:themeFill="background1"/>
        <w:spacing w:line="20" w:lineRule="exact"/>
      </w:pPr>
      <w:r w:rsidRPr="002C5FCA">
        <w:rPr>
          <w:noProof/>
        </w:rPr>
        <w:drawing>
          <wp:anchor distT="0" distB="0" distL="114300" distR="114300" simplePos="0" relativeHeight="251659264" behindDoc="1" locked="0" layoutInCell="0" allowOverlap="1" wp14:anchorId="22929867" wp14:editId="6CED671B">
            <wp:simplePos x="0" y="0"/>
            <wp:positionH relativeFrom="column">
              <wp:posOffset>330835</wp:posOffset>
            </wp:positionH>
            <wp:positionV relativeFrom="paragraph">
              <wp:posOffset>-46990</wp:posOffset>
            </wp:positionV>
            <wp:extent cx="38100" cy="4763"/>
            <wp:effectExtent l="0" t="0" r="0" b="0"/>
            <wp:wrapNone/>
            <wp:docPr id="19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C4CCE" w:rsidRPr="002C5FCA" w:rsidRDefault="008C4CCE" w:rsidP="003B6158">
      <w:pPr>
        <w:shd w:val="clear" w:color="auto" w:fill="FFFFFF" w:themeFill="background1"/>
        <w:rPr>
          <w:b/>
          <w:bCs/>
          <w:color w:val="000000"/>
        </w:rPr>
      </w:pPr>
    </w:p>
    <w:p w:rsidR="001337DD" w:rsidRPr="002C5FCA" w:rsidRDefault="007968C2" w:rsidP="003B6158">
      <w:pPr>
        <w:shd w:val="clear" w:color="auto" w:fill="FFFFFF" w:themeFill="background1"/>
        <w:rPr>
          <w:b/>
          <w:bCs/>
          <w:color w:val="000000"/>
        </w:rPr>
      </w:pPr>
      <w:r w:rsidRPr="002C5FCA">
        <w:rPr>
          <w:b/>
          <w:bCs/>
          <w:color w:val="000000"/>
        </w:rPr>
        <w:t>Задачи предметной недели</w:t>
      </w:r>
      <w:r w:rsidR="001337DD" w:rsidRPr="002C5FCA">
        <w:rPr>
          <w:b/>
          <w:bCs/>
          <w:color w:val="000000"/>
        </w:rPr>
        <w:t>:</w:t>
      </w:r>
    </w:p>
    <w:p w:rsidR="00AE70A6" w:rsidRPr="002C5FCA" w:rsidRDefault="00AE70A6" w:rsidP="003B6158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2C5FCA">
        <w:rPr>
          <w:color w:val="000000"/>
        </w:rPr>
        <w:t>- создание условий, максимально благоприятствующих получению качественного образования каждым учеником в зависимости от его индивидуальных способностей, наклонностей, культурно-образовательных потребностей.</w:t>
      </w:r>
    </w:p>
    <w:p w:rsidR="00AE70A6" w:rsidRPr="002C5FCA" w:rsidRDefault="00AE70A6" w:rsidP="003B6158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2C5FCA">
        <w:rPr>
          <w:color w:val="000000"/>
        </w:rPr>
        <w:t>- повышение интереса учащихся к учебной деятельности, к познанию действительности и самого себя, а также выработке самодисциплины и самоорганизации.</w:t>
      </w:r>
    </w:p>
    <w:p w:rsidR="00AE70A6" w:rsidRPr="002C5FCA" w:rsidRDefault="00AE70A6" w:rsidP="003B6158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2C5FCA">
        <w:rPr>
          <w:color w:val="000000"/>
        </w:rPr>
        <w:lastRenderedPageBreak/>
        <w:t>- оценка влияния предметной недели на развитие интереса учеников к изучаемым предметам.</w:t>
      </w:r>
    </w:p>
    <w:p w:rsidR="00AE70A6" w:rsidRPr="002C5FCA" w:rsidRDefault="00AE70A6" w:rsidP="003B6158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2C5FCA">
        <w:rPr>
          <w:color w:val="000000"/>
        </w:rPr>
        <w:t>- помощь учителям и ученикам в раскрытии своего творческого потенциала, организаторских способностей.</w:t>
      </w:r>
    </w:p>
    <w:p w:rsidR="00AE70A6" w:rsidRPr="002C5FCA" w:rsidRDefault="00AE70A6" w:rsidP="003B6158">
      <w:pPr>
        <w:pStyle w:val="a3"/>
        <w:shd w:val="clear" w:color="auto" w:fill="FFFFFF" w:themeFill="background1"/>
        <w:spacing w:before="0" w:beforeAutospacing="0" w:after="0" w:afterAutospacing="0" w:line="294" w:lineRule="atLeast"/>
        <w:rPr>
          <w:color w:val="000000"/>
        </w:rPr>
      </w:pPr>
      <w:r w:rsidRPr="002C5FCA">
        <w:rPr>
          <w:color w:val="000000"/>
        </w:rPr>
        <w:t>- создание праздничной творческой атмосферы.</w:t>
      </w:r>
    </w:p>
    <w:p w:rsidR="00AE70A6" w:rsidRPr="002C5FCA" w:rsidRDefault="00AE70A6" w:rsidP="003B6158">
      <w:pPr>
        <w:shd w:val="clear" w:color="auto" w:fill="FFFFFF" w:themeFill="background1"/>
        <w:rPr>
          <w:b/>
          <w:bCs/>
          <w:color w:val="000000"/>
        </w:rPr>
      </w:pPr>
    </w:p>
    <w:p w:rsidR="003B6158" w:rsidRPr="002C5FCA" w:rsidRDefault="00710135" w:rsidP="00BF4F38">
      <w:pPr>
        <w:shd w:val="clear" w:color="auto" w:fill="FFFFFF"/>
        <w:spacing w:before="30" w:after="30"/>
        <w:rPr>
          <w:color w:val="000000"/>
        </w:rPr>
      </w:pPr>
      <w:r w:rsidRPr="002C5FCA">
        <w:rPr>
          <w:b/>
          <w:bCs/>
          <w:color w:val="000000"/>
        </w:rPr>
        <w:t>Итогами предметных недель</w:t>
      </w:r>
      <w:r w:rsidR="001337DD" w:rsidRPr="002C5FCA">
        <w:rPr>
          <w:b/>
          <w:bCs/>
          <w:color w:val="000000"/>
        </w:rPr>
        <w:t xml:space="preserve"> стали:</w:t>
      </w:r>
    </w:p>
    <w:p w:rsidR="007968C2" w:rsidRPr="002C5FCA" w:rsidRDefault="007968C2" w:rsidP="007968C2">
      <w:pPr>
        <w:shd w:val="clear" w:color="auto" w:fill="FFFFFF"/>
        <w:rPr>
          <w:color w:val="111115"/>
        </w:rPr>
      </w:pPr>
      <w:r w:rsidRPr="002C5FCA">
        <w:rPr>
          <w:color w:val="111115"/>
          <w:bdr w:val="none" w:sz="0" w:space="0" w:color="auto" w:frame="1"/>
        </w:rPr>
        <w:t>•          Заседание методического совета. Принятие решения о проведении «Недели начальной школы». Обсуждение плана мероприятий.</w:t>
      </w:r>
    </w:p>
    <w:p w:rsidR="007968C2" w:rsidRPr="002C5FCA" w:rsidRDefault="007968C2" w:rsidP="007968C2">
      <w:pPr>
        <w:shd w:val="clear" w:color="auto" w:fill="FFFFFF"/>
        <w:rPr>
          <w:color w:val="111115"/>
        </w:rPr>
      </w:pPr>
      <w:r w:rsidRPr="002C5FCA">
        <w:rPr>
          <w:color w:val="111115"/>
          <w:bdr w:val="none" w:sz="0" w:space="0" w:color="auto" w:frame="1"/>
        </w:rPr>
        <w:t>•          Оперативное совещание по открытию недели начальной школы.</w:t>
      </w:r>
    </w:p>
    <w:p w:rsidR="007968C2" w:rsidRPr="002C5FCA" w:rsidRDefault="007968C2" w:rsidP="007968C2">
      <w:pPr>
        <w:shd w:val="clear" w:color="auto" w:fill="FFFFFF"/>
        <w:rPr>
          <w:color w:val="111115"/>
        </w:rPr>
      </w:pPr>
      <w:r w:rsidRPr="002C5FCA">
        <w:rPr>
          <w:color w:val="111115"/>
          <w:bdr w:val="none" w:sz="0" w:space="0" w:color="auto" w:frame="1"/>
        </w:rPr>
        <w:t>•          Проведение открытых уроков и мероприятий с последующим самоанализом и анализом экспертом деятельности учителя и учащихся с точки зрения эффективности.</w:t>
      </w:r>
    </w:p>
    <w:p w:rsidR="007968C2" w:rsidRPr="002C5FCA" w:rsidRDefault="007968C2" w:rsidP="007968C2">
      <w:pPr>
        <w:shd w:val="clear" w:color="auto" w:fill="FFFFFF"/>
        <w:rPr>
          <w:color w:val="111115"/>
        </w:rPr>
      </w:pPr>
      <w:r w:rsidRPr="002C5FCA">
        <w:rPr>
          <w:color w:val="111115"/>
          <w:bdr w:val="none" w:sz="0" w:space="0" w:color="auto" w:frame="1"/>
        </w:rPr>
        <w:t>•          Круглый стол по итогам проведения «Недели начальной школы».</w:t>
      </w:r>
    </w:p>
    <w:p w:rsidR="007968C2" w:rsidRPr="002C5FCA" w:rsidRDefault="007968C2" w:rsidP="007968C2">
      <w:pPr>
        <w:shd w:val="clear" w:color="auto" w:fill="FFFFFF"/>
        <w:rPr>
          <w:color w:val="111115"/>
        </w:rPr>
      </w:pPr>
      <w:r w:rsidRPr="002C5FCA">
        <w:rPr>
          <w:color w:val="111115"/>
          <w:bdr w:val="none" w:sz="0" w:space="0" w:color="auto" w:frame="1"/>
        </w:rPr>
        <w:t>•          Наглядное оформление материалов Недели начальной школы.</w:t>
      </w:r>
    </w:p>
    <w:p w:rsidR="007968C2" w:rsidRPr="002C5FCA" w:rsidRDefault="007968C2" w:rsidP="007968C2">
      <w:pPr>
        <w:shd w:val="clear" w:color="auto" w:fill="FFFFFF"/>
        <w:rPr>
          <w:color w:val="111115"/>
        </w:rPr>
      </w:pPr>
      <w:r w:rsidRPr="002C5FCA">
        <w:rPr>
          <w:color w:val="111115"/>
          <w:bdr w:val="none" w:sz="0" w:space="0" w:color="auto" w:frame="1"/>
        </w:rPr>
        <w:t>          В составлении плана приняли участие все учителя начальной ступени обучения. План проведения недели заранее обсуждался на заседании методического объединения учителей начальных классов. </w:t>
      </w:r>
    </w:p>
    <w:p w:rsidR="002E202D" w:rsidRPr="002C5FCA" w:rsidRDefault="002E202D" w:rsidP="00861092">
      <w:pPr>
        <w:tabs>
          <w:tab w:val="left" w:pos="567"/>
          <w:tab w:val="left" w:pos="709"/>
          <w:tab w:val="left" w:pos="3855"/>
        </w:tabs>
        <w:jc w:val="both"/>
        <w:rPr>
          <w:b/>
        </w:rPr>
      </w:pPr>
    </w:p>
    <w:p w:rsidR="002E202D" w:rsidRPr="002C5FCA" w:rsidRDefault="002E202D" w:rsidP="00CF2AB3">
      <w:pPr>
        <w:tabs>
          <w:tab w:val="left" w:pos="567"/>
          <w:tab w:val="left" w:pos="709"/>
          <w:tab w:val="left" w:pos="3855"/>
        </w:tabs>
        <w:rPr>
          <w:b/>
        </w:rPr>
      </w:pPr>
      <w:r w:rsidRPr="002C5FCA">
        <w:rPr>
          <w:b/>
        </w:rPr>
        <w:t>ЭФФЕКТИВНО ИСПОЛЬЗУЕМЫЕ СОВРЕМЕННЫЕ ОБРАЗОВАТЕЛЬНЫЕ ТЕХНОЛОГИИ.</w:t>
      </w:r>
    </w:p>
    <w:p w:rsidR="002E202D" w:rsidRPr="002C5FCA" w:rsidRDefault="002E202D" w:rsidP="007077A9">
      <w:pPr>
        <w:tabs>
          <w:tab w:val="left" w:pos="567"/>
          <w:tab w:val="left" w:pos="709"/>
          <w:tab w:val="left" w:pos="3855"/>
        </w:tabs>
        <w:ind w:firstLine="540"/>
        <w:jc w:val="both"/>
      </w:pPr>
    </w:p>
    <w:p w:rsidR="002E202D" w:rsidRPr="002C5FCA" w:rsidRDefault="002E202D" w:rsidP="007077A9">
      <w:pPr>
        <w:tabs>
          <w:tab w:val="left" w:pos="567"/>
          <w:tab w:val="left" w:pos="709"/>
          <w:tab w:val="left" w:pos="3855"/>
        </w:tabs>
        <w:ind w:firstLine="540"/>
        <w:jc w:val="both"/>
        <w:rPr>
          <w:b/>
        </w:rPr>
      </w:pPr>
    </w:p>
    <w:tbl>
      <w:tblPr>
        <w:tblW w:w="108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899"/>
        <w:gridCol w:w="1609"/>
        <w:gridCol w:w="2546"/>
        <w:gridCol w:w="4208"/>
      </w:tblGrid>
      <w:tr w:rsidR="002E202D" w:rsidRPr="002C5FCA" w:rsidTr="00BF4F38">
        <w:trPr>
          <w:jc w:val="center"/>
        </w:trPr>
        <w:tc>
          <w:tcPr>
            <w:tcW w:w="598" w:type="dxa"/>
          </w:tcPr>
          <w:p w:rsidR="002E202D" w:rsidRPr="002C5FCA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</w:tc>
        <w:tc>
          <w:tcPr>
            <w:tcW w:w="1899" w:type="dxa"/>
          </w:tcPr>
          <w:p w:rsidR="002E202D" w:rsidRPr="002C5FCA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</w:rPr>
            </w:pPr>
            <w:r w:rsidRPr="002C5FCA">
              <w:rPr>
                <w:bCs/>
              </w:rPr>
              <w:t>Ф.И.О. учителя</w:t>
            </w:r>
          </w:p>
        </w:tc>
        <w:tc>
          <w:tcPr>
            <w:tcW w:w="1609" w:type="dxa"/>
          </w:tcPr>
          <w:p w:rsidR="002E202D" w:rsidRPr="002C5FCA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2C5FCA">
              <w:t>Предмет</w:t>
            </w:r>
          </w:p>
        </w:tc>
        <w:tc>
          <w:tcPr>
            <w:tcW w:w="2546" w:type="dxa"/>
          </w:tcPr>
          <w:p w:rsidR="002E202D" w:rsidRPr="002C5FCA" w:rsidRDefault="002E202D" w:rsidP="000F580A">
            <w:pPr>
              <w:tabs>
                <w:tab w:val="left" w:pos="567"/>
                <w:tab w:val="left" w:pos="709"/>
                <w:tab w:val="left" w:pos="3855"/>
              </w:tabs>
            </w:pPr>
            <w:r w:rsidRPr="002C5FCA">
              <w:t>Технология</w:t>
            </w:r>
          </w:p>
        </w:tc>
        <w:tc>
          <w:tcPr>
            <w:tcW w:w="4208" w:type="dxa"/>
          </w:tcPr>
          <w:p w:rsidR="002E202D" w:rsidRPr="002C5FCA" w:rsidRDefault="002E202D" w:rsidP="000F580A">
            <w:pPr>
              <w:tabs>
                <w:tab w:val="left" w:pos="567"/>
                <w:tab w:val="left" w:pos="709"/>
                <w:tab w:val="left" w:pos="3855"/>
              </w:tabs>
            </w:pPr>
            <w:r w:rsidRPr="002C5FCA">
              <w:t xml:space="preserve">Результат использования технологии  </w:t>
            </w:r>
          </w:p>
        </w:tc>
      </w:tr>
      <w:tr w:rsidR="00384AF5" w:rsidRPr="002C5FCA" w:rsidTr="00BF4F38">
        <w:trPr>
          <w:jc w:val="center"/>
        </w:trPr>
        <w:tc>
          <w:tcPr>
            <w:tcW w:w="598" w:type="dxa"/>
          </w:tcPr>
          <w:p w:rsidR="00384AF5" w:rsidRPr="002C5FCA" w:rsidRDefault="00384AF5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</w:tc>
        <w:tc>
          <w:tcPr>
            <w:tcW w:w="1899" w:type="dxa"/>
          </w:tcPr>
          <w:p w:rsidR="00384AF5" w:rsidRPr="002C5FCA" w:rsidRDefault="00FC799B" w:rsidP="00FC799B">
            <w:pPr>
              <w:tabs>
                <w:tab w:val="left" w:pos="567"/>
                <w:tab w:val="left" w:pos="709"/>
                <w:tab w:val="left" w:pos="3855"/>
              </w:tabs>
              <w:rPr>
                <w:bCs/>
              </w:rPr>
            </w:pPr>
            <w:r w:rsidRPr="002C5FCA">
              <w:rPr>
                <w:bCs/>
              </w:rPr>
              <w:t>Калимуллина</w:t>
            </w:r>
          </w:p>
        </w:tc>
        <w:tc>
          <w:tcPr>
            <w:tcW w:w="1609" w:type="dxa"/>
          </w:tcPr>
          <w:p w:rsidR="00384AF5" w:rsidRPr="002C5FCA" w:rsidRDefault="00FC799B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proofErr w:type="spellStart"/>
            <w:r w:rsidRPr="002C5FCA">
              <w:t>Нач.кл</w:t>
            </w:r>
            <w:proofErr w:type="spellEnd"/>
            <w:r w:rsidRPr="002C5FCA">
              <w:t>.</w:t>
            </w:r>
          </w:p>
        </w:tc>
        <w:tc>
          <w:tcPr>
            <w:tcW w:w="2546" w:type="dxa"/>
            <w:shd w:val="clear" w:color="auto" w:fill="FFFFFF" w:themeFill="background1"/>
          </w:tcPr>
          <w:p w:rsidR="00FC799B" w:rsidRPr="002C5FCA" w:rsidRDefault="00FC799B" w:rsidP="00FC799B">
            <w:pPr>
              <w:tabs>
                <w:tab w:val="left" w:pos="567"/>
                <w:tab w:val="left" w:pos="709"/>
                <w:tab w:val="left" w:pos="3855"/>
              </w:tabs>
            </w:pPr>
            <w:proofErr w:type="spellStart"/>
            <w:r w:rsidRPr="002C5FCA">
              <w:t>Здоровьесберегающая</w:t>
            </w:r>
            <w:proofErr w:type="spellEnd"/>
          </w:p>
          <w:p w:rsidR="00FC799B" w:rsidRPr="002C5FCA" w:rsidRDefault="00FC799B" w:rsidP="00FC799B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C799B" w:rsidRPr="002C5FCA" w:rsidRDefault="00FC799B" w:rsidP="00FC799B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C799B" w:rsidRPr="002C5FCA" w:rsidRDefault="00FC799B" w:rsidP="00FC799B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C799B" w:rsidRPr="002C5FCA" w:rsidRDefault="00FC799B" w:rsidP="00FC799B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C799B" w:rsidRPr="002C5FCA" w:rsidRDefault="00FC799B" w:rsidP="00FC799B">
            <w:pPr>
              <w:tabs>
                <w:tab w:val="left" w:pos="567"/>
                <w:tab w:val="left" w:pos="709"/>
                <w:tab w:val="left" w:pos="3855"/>
              </w:tabs>
            </w:pPr>
            <w:r w:rsidRPr="002C5FCA">
              <w:t xml:space="preserve">Игровая </w:t>
            </w:r>
          </w:p>
          <w:p w:rsidR="00FC799B" w:rsidRPr="002C5FCA" w:rsidRDefault="00FC799B" w:rsidP="00FC799B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384AF5" w:rsidRPr="002C5FCA" w:rsidRDefault="00384AF5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C799B" w:rsidRPr="002C5FCA" w:rsidRDefault="00FC799B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C799B" w:rsidRPr="002C5FCA" w:rsidRDefault="00FC799B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C799B" w:rsidRPr="002C5FCA" w:rsidRDefault="00FC799B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C799B" w:rsidRPr="002C5FCA" w:rsidRDefault="00FC799B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C799B" w:rsidRPr="002C5FCA" w:rsidRDefault="00FC799B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C799B" w:rsidRPr="002C5FCA" w:rsidRDefault="00FC799B" w:rsidP="000F580A">
            <w:pPr>
              <w:tabs>
                <w:tab w:val="left" w:pos="567"/>
                <w:tab w:val="left" w:pos="709"/>
                <w:tab w:val="left" w:pos="3855"/>
              </w:tabs>
            </w:pPr>
            <w:r w:rsidRPr="002C5FCA">
              <w:t>Информационно – коммуникационная технология</w:t>
            </w:r>
          </w:p>
        </w:tc>
        <w:tc>
          <w:tcPr>
            <w:tcW w:w="4208" w:type="dxa"/>
            <w:shd w:val="clear" w:color="auto" w:fill="FFFFFF" w:themeFill="background1"/>
          </w:tcPr>
          <w:p w:rsidR="00384AF5" w:rsidRPr="002C5FCA" w:rsidRDefault="00FC799B" w:rsidP="00F54930">
            <w:pPr>
              <w:rPr>
                <w:color w:val="000000" w:themeColor="text1"/>
              </w:rPr>
            </w:pPr>
            <w:r w:rsidRPr="002C5FCA">
              <w:rPr>
                <w:color w:val="000000" w:themeColor="text1"/>
              </w:rPr>
              <w:t xml:space="preserve">Использование </w:t>
            </w:r>
            <w:proofErr w:type="spellStart"/>
            <w:r w:rsidRPr="002C5FCA">
              <w:rPr>
                <w:color w:val="000000" w:themeColor="text1"/>
              </w:rPr>
              <w:t>здоровьесберегающих</w:t>
            </w:r>
            <w:proofErr w:type="spellEnd"/>
            <w:r w:rsidRPr="002C5FCA">
              <w:rPr>
                <w:color w:val="000000" w:themeColor="text1"/>
              </w:rPr>
              <w:t xml:space="preserve"> технологий значительно облегчает пребывание детей и педагога в школе, способствует укреплению и сохранению физического и психического здоровья детей и педагога</w:t>
            </w:r>
          </w:p>
          <w:p w:rsidR="00FC799B" w:rsidRPr="002C5FCA" w:rsidRDefault="00FC799B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C799B" w:rsidRPr="002C5FCA" w:rsidRDefault="00FC799B" w:rsidP="000F580A">
            <w:pPr>
              <w:tabs>
                <w:tab w:val="left" w:pos="567"/>
                <w:tab w:val="left" w:pos="709"/>
                <w:tab w:val="left" w:pos="3855"/>
              </w:tabs>
              <w:rPr>
                <w:color w:val="333333"/>
                <w:shd w:val="clear" w:color="auto" w:fill="FFFFFF"/>
              </w:rPr>
            </w:pPr>
            <w:r w:rsidRPr="002C5FCA">
              <w:rPr>
                <w:color w:val="333333"/>
                <w:shd w:val="clear" w:color="auto" w:fill="FFFFFF"/>
              </w:rPr>
              <w:t>игровые технологии являются одной из уникальных форм обучения, которая позволяет сделать интересными и увлекательными не только работу учащихся на творческо-поисковом уровне, но и будничные шаги по изучению предметов.</w:t>
            </w:r>
          </w:p>
          <w:p w:rsidR="00FC799B" w:rsidRPr="002C5FCA" w:rsidRDefault="00FC799B" w:rsidP="000F580A">
            <w:pPr>
              <w:tabs>
                <w:tab w:val="left" w:pos="567"/>
                <w:tab w:val="left" w:pos="709"/>
                <w:tab w:val="left" w:pos="3855"/>
              </w:tabs>
              <w:rPr>
                <w:color w:val="333333"/>
                <w:shd w:val="clear" w:color="auto" w:fill="FFFFFF"/>
              </w:rPr>
            </w:pPr>
          </w:p>
          <w:p w:rsidR="00FC799B" w:rsidRPr="002C5FCA" w:rsidRDefault="00FC799B" w:rsidP="000F580A">
            <w:pPr>
              <w:tabs>
                <w:tab w:val="left" w:pos="567"/>
                <w:tab w:val="left" w:pos="709"/>
                <w:tab w:val="left" w:pos="3855"/>
              </w:tabs>
            </w:pPr>
            <w:r w:rsidRPr="002C5FCA">
              <w:rPr>
                <w:color w:val="000000"/>
                <w:shd w:val="clear" w:color="auto" w:fill="FFFFFF"/>
              </w:rPr>
              <w:t xml:space="preserve"> Используемые в учебной деятельности информационные технологии можно рассматривать как инструмент исследования, как источник получения дополнительной информации по предмету, как способ расширения зоны индивидуальной активности каждого ученика. При этом скорость подачи качественного материала в рамках одного урока увеличивается. Такие умения как умения вести поиск информации, систематизировать и анализировать её, могут помочь в дальнейшем ученикам школы самоутвердиться в жизни, т.е. повысить свой </w:t>
            </w:r>
            <w:r w:rsidRPr="002C5FCA">
              <w:rPr>
                <w:color w:val="000000"/>
                <w:shd w:val="clear" w:color="auto" w:fill="FFFFFF"/>
              </w:rPr>
              <w:lastRenderedPageBreak/>
              <w:t>интеллектуальный уровень, самостоятельно добывая знания.</w:t>
            </w:r>
          </w:p>
        </w:tc>
      </w:tr>
      <w:tr w:rsidR="008C4CCE" w:rsidRPr="002C5FCA" w:rsidTr="00BF4F38">
        <w:trPr>
          <w:jc w:val="center"/>
        </w:trPr>
        <w:tc>
          <w:tcPr>
            <w:tcW w:w="598" w:type="dxa"/>
          </w:tcPr>
          <w:p w:rsidR="008C4CCE" w:rsidRPr="002C5FCA" w:rsidRDefault="008C4CCE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</w:tc>
        <w:tc>
          <w:tcPr>
            <w:tcW w:w="1899" w:type="dxa"/>
          </w:tcPr>
          <w:p w:rsidR="008C4CCE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</w:rPr>
            </w:pPr>
            <w:proofErr w:type="spellStart"/>
            <w:r w:rsidRPr="002C5FCA">
              <w:rPr>
                <w:bCs/>
              </w:rPr>
              <w:t>Минахметова</w:t>
            </w:r>
            <w:proofErr w:type="spellEnd"/>
            <w:r w:rsidRPr="002C5FCA">
              <w:rPr>
                <w:bCs/>
              </w:rPr>
              <w:t xml:space="preserve"> Э.Х.</w:t>
            </w:r>
          </w:p>
        </w:tc>
        <w:tc>
          <w:tcPr>
            <w:tcW w:w="1609" w:type="dxa"/>
          </w:tcPr>
          <w:p w:rsidR="008C4CCE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proofErr w:type="spellStart"/>
            <w:r w:rsidRPr="002C5FCA">
              <w:t>Нач.кл</w:t>
            </w:r>
            <w:proofErr w:type="spellEnd"/>
          </w:p>
        </w:tc>
        <w:tc>
          <w:tcPr>
            <w:tcW w:w="2546" w:type="dxa"/>
          </w:tcPr>
          <w:p w:rsidR="00F54930" w:rsidRPr="002C5FCA" w:rsidRDefault="00F54930" w:rsidP="00F54930">
            <w:pPr>
              <w:tabs>
                <w:tab w:val="left" w:pos="567"/>
                <w:tab w:val="left" w:pos="709"/>
                <w:tab w:val="left" w:pos="3855"/>
              </w:tabs>
              <w:rPr>
                <w:color w:val="000000"/>
                <w:shd w:val="clear" w:color="auto" w:fill="FFFFFF"/>
              </w:rPr>
            </w:pPr>
            <w:r w:rsidRPr="002C5FCA">
              <w:rPr>
                <w:color w:val="000000"/>
                <w:shd w:val="clear" w:color="auto" w:fill="FFFFFF"/>
              </w:rPr>
              <w:t>Проектная технология</w:t>
            </w:r>
          </w:p>
          <w:p w:rsidR="008C4CCE" w:rsidRPr="002C5FCA" w:rsidRDefault="008C4CCE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54930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54930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54930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54930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54930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54930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54930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54930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54930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F54930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</w:pPr>
            <w:r w:rsidRPr="002C5FCA">
              <w:rPr>
                <w:color w:val="000000"/>
                <w:shd w:val="clear" w:color="auto" w:fill="FFFFFF"/>
              </w:rPr>
              <w:t>Технология проблемного обучения</w:t>
            </w:r>
          </w:p>
        </w:tc>
        <w:tc>
          <w:tcPr>
            <w:tcW w:w="4208" w:type="dxa"/>
          </w:tcPr>
          <w:p w:rsidR="008C4CCE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  <w:rPr>
                <w:color w:val="333333"/>
                <w:shd w:val="clear" w:color="auto" w:fill="FFFFFF"/>
              </w:rPr>
            </w:pPr>
            <w:r w:rsidRPr="002C5FCA">
              <w:rPr>
                <w:bCs/>
                <w:color w:val="333333"/>
                <w:shd w:val="clear" w:color="auto" w:fill="FFFFFF"/>
              </w:rPr>
              <w:t>Использование</w:t>
            </w:r>
            <w:r w:rsidRPr="002C5FCA">
              <w:rPr>
                <w:color w:val="333333"/>
                <w:shd w:val="clear" w:color="auto" w:fill="FFFFFF"/>
              </w:rPr>
              <w:t> </w:t>
            </w:r>
            <w:r w:rsidRPr="002C5FCA">
              <w:rPr>
                <w:bCs/>
                <w:color w:val="333333"/>
                <w:shd w:val="clear" w:color="auto" w:fill="FFFFFF"/>
              </w:rPr>
              <w:t>технологии</w:t>
            </w:r>
            <w:r w:rsidRPr="002C5FCA">
              <w:rPr>
                <w:color w:val="333333"/>
                <w:shd w:val="clear" w:color="auto" w:fill="FFFFFF"/>
              </w:rPr>
              <w:t> </w:t>
            </w:r>
            <w:r w:rsidRPr="002C5FCA">
              <w:rPr>
                <w:bCs/>
                <w:color w:val="333333"/>
                <w:shd w:val="clear" w:color="auto" w:fill="FFFFFF"/>
              </w:rPr>
              <w:t>проектного</w:t>
            </w:r>
            <w:r w:rsidRPr="002C5FCA">
              <w:rPr>
                <w:color w:val="333333"/>
                <w:shd w:val="clear" w:color="auto" w:fill="FFFFFF"/>
              </w:rPr>
              <w:t> обучения </w:t>
            </w:r>
            <w:r w:rsidRPr="002C5FCA">
              <w:rPr>
                <w:bCs/>
                <w:color w:val="333333"/>
                <w:shd w:val="clear" w:color="auto" w:fill="FFFFFF"/>
              </w:rPr>
              <w:t>в</w:t>
            </w:r>
            <w:r w:rsidRPr="002C5FCA">
              <w:rPr>
                <w:color w:val="333333"/>
                <w:shd w:val="clear" w:color="auto" w:fill="FFFFFF"/>
              </w:rPr>
              <w:t> </w:t>
            </w:r>
            <w:r w:rsidRPr="002C5FCA">
              <w:rPr>
                <w:bCs/>
                <w:color w:val="333333"/>
                <w:shd w:val="clear" w:color="auto" w:fill="FFFFFF"/>
              </w:rPr>
              <w:t>начальной</w:t>
            </w:r>
            <w:r w:rsidRPr="002C5FCA">
              <w:rPr>
                <w:color w:val="333333"/>
                <w:shd w:val="clear" w:color="auto" w:fill="FFFFFF"/>
              </w:rPr>
              <w:t> </w:t>
            </w:r>
            <w:r w:rsidRPr="002C5FCA">
              <w:rPr>
                <w:bCs/>
                <w:color w:val="333333"/>
                <w:shd w:val="clear" w:color="auto" w:fill="FFFFFF"/>
              </w:rPr>
              <w:t>школе</w:t>
            </w:r>
            <w:r w:rsidRPr="002C5FCA">
              <w:rPr>
                <w:color w:val="333333"/>
                <w:shd w:val="clear" w:color="auto" w:fill="FFFFFF"/>
              </w:rPr>
              <w:t> способствует развитию таких качеств личности, как самостоятельность, целеустремленность, ответственность, инициативность, настойчивость, толерантность. Можно выделить несколько групп компетенций, на которые </w:t>
            </w:r>
            <w:r w:rsidRPr="002C5FCA">
              <w:rPr>
                <w:bCs/>
                <w:color w:val="333333"/>
                <w:shd w:val="clear" w:color="auto" w:fill="FFFFFF"/>
              </w:rPr>
              <w:t>проектная</w:t>
            </w:r>
            <w:r w:rsidRPr="002C5FCA">
              <w:rPr>
                <w:color w:val="333333"/>
                <w:shd w:val="clear" w:color="auto" w:fill="FFFFFF"/>
              </w:rPr>
              <w:t> деятельность оказывает наибольшее влияние у младших школьников</w:t>
            </w:r>
          </w:p>
          <w:p w:rsidR="00F54930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  <w:rPr>
                <w:color w:val="333333"/>
                <w:shd w:val="clear" w:color="auto" w:fill="FFFFFF"/>
              </w:rPr>
            </w:pPr>
          </w:p>
          <w:p w:rsidR="00F54930" w:rsidRPr="002C5FCA" w:rsidRDefault="00F54930" w:rsidP="000F580A">
            <w:pPr>
              <w:tabs>
                <w:tab w:val="left" w:pos="567"/>
                <w:tab w:val="left" w:pos="709"/>
                <w:tab w:val="left" w:pos="3855"/>
              </w:tabs>
            </w:pPr>
            <w:r w:rsidRPr="002C5FCA">
              <w:rPr>
                <w:color w:val="000000"/>
                <w:shd w:val="clear" w:color="auto" w:fill="FFFFFF"/>
              </w:rPr>
              <w:t>данная технология позволяет спланировать свою работу, которая направлена на достижение </w:t>
            </w:r>
            <w:r w:rsidRPr="002C5FCA">
              <w:rPr>
                <w:bCs/>
                <w:color w:val="000000"/>
                <w:shd w:val="clear" w:color="auto" w:fill="FFFFFF"/>
              </w:rPr>
              <w:t>цели </w:t>
            </w:r>
            <w:r w:rsidRPr="002C5FCA">
              <w:rPr>
                <w:color w:val="000000"/>
                <w:shd w:val="clear" w:color="auto" w:fill="FFFFFF"/>
              </w:rPr>
              <w:t>современного начального образования – развитие личности ребенка, выявление его творческих возможностей, сохранение физического и психического здоровья и добиться хороших результатов.</w:t>
            </w:r>
          </w:p>
        </w:tc>
      </w:tr>
      <w:tr w:rsidR="008C4CCE" w:rsidRPr="002C5FCA" w:rsidTr="00BF4F38">
        <w:trPr>
          <w:jc w:val="center"/>
        </w:trPr>
        <w:tc>
          <w:tcPr>
            <w:tcW w:w="598" w:type="dxa"/>
          </w:tcPr>
          <w:p w:rsidR="008C4CCE" w:rsidRPr="002C5FCA" w:rsidRDefault="008C4CCE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</w:tc>
        <w:tc>
          <w:tcPr>
            <w:tcW w:w="1899" w:type="dxa"/>
          </w:tcPr>
          <w:p w:rsidR="008C4CCE" w:rsidRPr="002C5FCA" w:rsidRDefault="008C4CCE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</w:rPr>
            </w:pPr>
          </w:p>
        </w:tc>
        <w:tc>
          <w:tcPr>
            <w:tcW w:w="1609" w:type="dxa"/>
          </w:tcPr>
          <w:p w:rsidR="008C4CCE" w:rsidRPr="002C5FCA" w:rsidRDefault="008C4CCE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</w:tc>
        <w:tc>
          <w:tcPr>
            <w:tcW w:w="2546" w:type="dxa"/>
          </w:tcPr>
          <w:p w:rsidR="008C4CCE" w:rsidRPr="002C5FCA" w:rsidRDefault="008C4CCE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</w:tc>
        <w:tc>
          <w:tcPr>
            <w:tcW w:w="4208" w:type="dxa"/>
          </w:tcPr>
          <w:p w:rsidR="008C4CCE" w:rsidRPr="002C5FCA" w:rsidRDefault="008C4CCE" w:rsidP="000F580A">
            <w:pPr>
              <w:tabs>
                <w:tab w:val="left" w:pos="567"/>
                <w:tab w:val="left" w:pos="709"/>
                <w:tab w:val="left" w:pos="3855"/>
              </w:tabs>
            </w:pPr>
          </w:p>
        </w:tc>
      </w:tr>
    </w:tbl>
    <w:p w:rsidR="00016F7C" w:rsidRPr="002C5FCA" w:rsidRDefault="00016F7C" w:rsidP="00363A28">
      <w:pPr>
        <w:jc w:val="both"/>
        <w:rPr>
          <w:b/>
          <w:bCs/>
          <w:color w:val="000000"/>
        </w:rPr>
      </w:pPr>
    </w:p>
    <w:p w:rsidR="00CF2AB3" w:rsidRPr="002C5FCA" w:rsidRDefault="002E202D" w:rsidP="00CF2AB3">
      <w:pPr>
        <w:jc w:val="both"/>
        <w:rPr>
          <w:b/>
          <w:bCs/>
          <w:color w:val="000000"/>
        </w:rPr>
      </w:pPr>
      <w:r w:rsidRPr="002C5FCA">
        <w:rPr>
          <w:b/>
          <w:bCs/>
          <w:color w:val="000000"/>
        </w:rPr>
        <w:t>Выводы:</w:t>
      </w:r>
      <w:r w:rsidR="00971810">
        <w:rPr>
          <w:b/>
          <w:bCs/>
          <w:color w:val="000000"/>
        </w:rPr>
        <w:t xml:space="preserve"> </w:t>
      </w:r>
      <w:r w:rsidR="00971810">
        <w:rPr>
          <w:color w:val="000000"/>
          <w:shd w:val="clear" w:color="auto" w:fill="FFFFFF"/>
        </w:rPr>
        <w:t>м</w:t>
      </w:r>
      <w:r w:rsidR="00CF2AB3" w:rsidRPr="002C5FCA">
        <w:rPr>
          <w:color w:val="000000"/>
          <w:shd w:val="clear" w:color="auto" w:fill="FFFFFF"/>
        </w:rPr>
        <w:t xml:space="preserve">ожно сделать вывод, что современные образовательные технологии, которые </w:t>
      </w:r>
      <w:proofErr w:type="gramStart"/>
      <w:r w:rsidR="00CF2AB3" w:rsidRPr="002C5FCA">
        <w:rPr>
          <w:color w:val="000000"/>
          <w:shd w:val="clear" w:color="auto" w:fill="FFFFFF"/>
        </w:rPr>
        <w:t>учителя  эффективно</w:t>
      </w:r>
      <w:proofErr w:type="gramEnd"/>
      <w:r w:rsidR="00CF2AB3" w:rsidRPr="002C5FCA">
        <w:rPr>
          <w:color w:val="000000"/>
          <w:shd w:val="clear" w:color="auto" w:fill="FFFFFF"/>
        </w:rPr>
        <w:t xml:space="preserve"> используют, развивают личность ребенка, повышают творческую активность учащихся, сохраняют физическое здоровье, помогают достичь высоких результатов в учебной деятельности.</w:t>
      </w:r>
    </w:p>
    <w:p w:rsidR="00D60010" w:rsidRPr="002C5FCA" w:rsidRDefault="00D60010" w:rsidP="008C4CCE">
      <w:pPr>
        <w:jc w:val="both"/>
        <w:rPr>
          <w:b/>
          <w:bCs/>
          <w:color w:val="000000"/>
        </w:rPr>
      </w:pPr>
    </w:p>
    <w:p w:rsidR="002E202D" w:rsidRPr="002C5FCA" w:rsidRDefault="00BF4F38" w:rsidP="00BF4F38">
      <w:pPr>
        <w:rPr>
          <w:b/>
          <w:bCs/>
          <w:color w:val="000000"/>
        </w:rPr>
      </w:pPr>
      <w:r w:rsidRPr="002C5FCA">
        <w:rPr>
          <w:color w:val="000000"/>
          <w:shd w:val="clear" w:color="auto" w:fill="FFFFFF"/>
        </w:rPr>
        <w:t xml:space="preserve">                                           </w:t>
      </w:r>
      <w:r w:rsidR="002E202D" w:rsidRPr="002C5FCA">
        <w:rPr>
          <w:b/>
          <w:bCs/>
          <w:color w:val="000000"/>
        </w:rPr>
        <w:t xml:space="preserve">РАБОТА НАД </w:t>
      </w:r>
      <w:r w:rsidR="002E202D" w:rsidRPr="002C5FCA">
        <w:rPr>
          <w:b/>
          <w:bCs/>
        </w:rPr>
        <w:t xml:space="preserve">МЕТОДИЧЕСКОЙ </w:t>
      </w:r>
      <w:r w:rsidR="002E202D" w:rsidRPr="002C5FCA">
        <w:rPr>
          <w:b/>
          <w:bCs/>
          <w:color w:val="000000"/>
        </w:rPr>
        <w:t>ТЕМОЙ</w:t>
      </w:r>
    </w:p>
    <w:p w:rsidR="002E202D" w:rsidRPr="002C5FCA" w:rsidRDefault="002E202D" w:rsidP="007077A9">
      <w:pPr>
        <w:ind w:firstLine="540"/>
        <w:jc w:val="center"/>
        <w:rPr>
          <w:b/>
          <w:bCs/>
          <w:color w:val="000000"/>
        </w:rPr>
      </w:pPr>
    </w:p>
    <w:p w:rsidR="002E202D" w:rsidRPr="002C5FCA" w:rsidRDefault="002E202D" w:rsidP="007077A9">
      <w:pPr>
        <w:jc w:val="both"/>
        <w:rPr>
          <w:b/>
          <w:bCs/>
          <w:color w:val="000000"/>
        </w:rPr>
      </w:pPr>
    </w:p>
    <w:tbl>
      <w:tblPr>
        <w:tblW w:w="1071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1542"/>
        <w:gridCol w:w="1747"/>
        <w:gridCol w:w="3231"/>
        <w:gridCol w:w="312"/>
        <w:gridCol w:w="2162"/>
        <w:gridCol w:w="1154"/>
      </w:tblGrid>
      <w:tr w:rsidR="002E202D" w:rsidRPr="002C5FCA" w:rsidTr="00DE0561">
        <w:trPr>
          <w:trHeight w:val="284"/>
        </w:trPr>
        <w:tc>
          <w:tcPr>
            <w:tcW w:w="568" w:type="dxa"/>
          </w:tcPr>
          <w:p w:rsidR="002E202D" w:rsidRPr="002C5FCA" w:rsidRDefault="002E202D" w:rsidP="000F580A">
            <w:pPr>
              <w:jc w:val="center"/>
              <w:rPr>
                <w:bCs/>
              </w:rPr>
            </w:pPr>
            <w:r w:rsidRPr="002C5FCA">
              <w:t>№</w:t>
            </w:r>
          </w:p>
        </w:tc>
        <w:tc>
          <w:tcPr>
            <w:tcW w:w="1542" w:type="dxa"/>
          </w:tcPr>
          <w:p w:rsidR="002E202D" w:rsidRPr="002C5FCA" w:rsidRDefault="002E202D" w:rsidP="000F580A">
            <w:pPr>
              <w:jc w:val="center"/>
              <w:rPr>
                <w:color w:val="000000"/>
              </w:rPr>
            </w:pPr>
            <w:r w:rsidRPr="002C5FCA">
              <w:rPr>
                <w:bCs/>
              </w:rPr>
              <w:t>Ф.И.О. учителя</w:t>
            </w:r>
          </w:p>
        </w:tc>
        <w:tc>
          <w:tcPr>
            <w:tcW w:w="1747" w:type="dxa"/>
          </w:tcPr>
          <w:p w:rsidR="002E202D" w:rsidRPr="002C5FCA" w:rsidRDefault="002E202D" w:rsidP="000F580A">
            <w:pPr>
              <w:jc w:val="center"/>
              <w:rPr>
                <w:color w:val="000000"/>
              </w:rPr>
            </w:pPr>
            <w:r w:rsidRPr="002C5FCA">
              <w:rPr>
                <w:bCs/>
              </w:rPr>
              <w:t>Методическая тема</w:t>
            </w:r>
          </w:p>
        </w:tc>
        <w:tc>
          <w:tcPr>
            <w:tcW w:w="3231" w:type="dxa"/>
          </w:tcPr>
          <w:p w:rsidR="002E202D" w:rsidRPr="002C5FCA" w:rsidRDefault="002E202D" w:rsidP="009E251C">
            <w:pPr>
              <w:rPr>
                <w:color w:val="000000"/>
              </w:rPr>
            </w:pPr>
            <w:r w:rsidRPr="002C5FCA">
              <w:t>Проделанная работа за учебный год</w:t>
            </w:r>
            <w:r w:rsidRPr="002C5FCA">
              <w:rPr>
                <w:color w:val="000000"/>
                <w:shd w:val="clear" w:color="auto" w:fill="FFFFFF"/>
              </w:rPr>
              <w:t xml:space="preserve"> по методической теме</w:t>
            </w:r>
          </w:p>
        </w:tc>
        <w:tc>
          <w:tcPr>
            <w:tcW w:w="2474" w:type="dxa"/>
            <w:gridSpan w:val="2"/>
          </w:tcPr>
          <w:p w:rsidR="002E202D" w:rsidRPr="002C5FCA" w:rsidRDefault="002E202D" w:rsidP="00DE0561">
            <w:pPr>
              <w:jc w:val="both"/>
            </w:pPr>
            <w:r w:rsidRPr="002C5FCA">
              <w:rPr>
                <w:bCs/>
              </w:rPr>
              <w:t>Практический выход (</w:t>
            </w:r>
            <w:proofErr w:type="gramStart"/>
            <w:r w:rsidRPr="002C5FCA">
              <w:t>Результаты  работы</w:t>
            </w:r>
            <w:proofErr w:type="gramEnd"/>
            <w:r w:rsidRPr="002C5FCA">
              <w:t xml:space="preserve"> </w:t>
            </w:r>
          </w:p>
          <w:p w:rsidR="002E202D" w:rsidRPr="002C5FCA" w:rsidRDefault="002E202D" w:rsidP="00DE0561">
            <w:pPr>
              <w:jc w:val="both"/>
              <w:rPr>
                <w:color w:val="000000"/>
              </w:rPr>
            </w:pPr>
            <w:r w:rsidRPr="002C5FCA">
              <w:t>за год</w:t>
            </w:r>
            <w:r w:rsidRPr="002C5FCA">
              <w:rPr>
                <w:bCs/>
              </w:rPr>
              <w:t>)</w:t>
            </w:r>
          </w:p>
        </w:tc>
        <w:tc>
          <w:tcPr>
            <w:tcW w:w="1154" w:type="dxa"/>
          </w:tcPr>
          <w:p w:rsidR="002E202D" w:rsidRPr="002C5FCA" w:rsidRDefault="002E202D" w:rsidP="000F580A">
            <w:pPr>
              <w:jc w:val="center"/>
              <w:rPr>
                <w:color w:val="000000"/>
              </w:rPr>
            </w:pPr>
            <w:r w:rsidRPr="002C5FCA">
              <w:rPr>
                <w:color w:val="000000"/>
                <w:shd w:val="clear" w:color="auto" w:fill="FFFFFF"/>
              </w:rPr>
              <w:t>Сроки  работы</w:t>
            </w:r>
          </w:p>
        </w:tc>
      </w:tr>
      <w:tr w:rsidR="00226421" w:rsidRPr="002C5FCA" w:rsidTr="00DE0561">
        <w:trPr>
          <w:trHeight w:val="284"/>
        </w:trPr>
        <w:tc>
          <w:tcPr>
            <w:tcW w:w="568" w:type="dxa"/>
          </w:tcPr>
          <w:p w:rsidR="00226421" w:rsidRPr="002C5FCA" w:rsidRDefault="00226421" w:rsidP="00226421">
            <w:pPr>
              <w:jc w:val="center"/>
            </w:pPr>
          </w:p>
        </w:tc>
        <w:tc>
          <w:tcPr>
            <w:tcW w:w="1542" w:type="dxa"/>
          </w:tcPr>
          <w:p w:rsidR="00226421" w:rsidRPr="002C5FCA" w:rsidRDefault="00226421" w:rsidP="00226421">
            <w:pPr>
              <w:jc w:val="center"/>
              <w:rPr>
                <w:bCs/>
              </w:rPr>
            </w:pPr>
            <w:r w:rsidRPr="002C5FCA">
              <w:rPr>
                <w:bCs/>
              </w:rPr>
              <w:t>Калимуллина И.Н.</w:t>
            </w:r>
          </w:p>
        </w:tc>
        <w:tc>
          <w:tcPr>
            <w:tcW w:w="1747" w:type="dxa"/>
          </w:tcPr>
          <w:p w:rsidR="007968C2" w:rsidRPr="002C5FCA" w:rsidRDefault="007968C2" w:rsidP="007968C2">
            <w:pPr>
              <w:jc w:val="center"/>
              <w:rPr>
                <w:bCs/>
              </w:rPr>
            </w:pPr>
            <w:r w:rsidRPr="002C5FCA">
              <w:rPr>
                <w:bCs/>
              </w:rPr>
              <w:t>«Использование современных образовательных технологий на уроках как средство активизации учебной деятельности младших школьников»</w:t>
            </w:r>
          </w:p>
          <w:p w:rsidR="00226421" w:rsidRPr="002C5FCA" w:rsidRDefault="00226421" w:rsidP="00226421">
            <w:pPr>
              <w:jc w:val="center"/>
              <w:rPr>
                <w:bCs/>
              </w:rPr>
            </w:pPr>
          </w:p>
        </w:tc>
        <w:tc>
          <w:tcPr>
            <w:tcW w:w="3231" w:type="dxa"/>
          </w:tcPr>
          <w:p w:rsidR="00226421" w:rsidRPr="002C5FCA" w:rsidRDefault="00226421" w:rsidP="00FA0AB8">
            <w:pPr>
              <w:shd w:val="clear" w:color="auto" w:fill="FFFFFF"/>
              <w:spacing w:line="360" w:lineRule="atLeast"/>
              <w:jc w:val="center"/>
              <w:rPr>
                <w:color w:val="212121"/>
              </w:rPr>
            </w:pPr>
            <w:r w:rsidRPr="002C5FCA">
              <w:rPr>
                <w:color w:val="212121"/>
              </w:rPr>
              <w:t>Используя наработки педагогов района и занимаясь самообразованием по данной теме, я в своей урочной и внеуроч</w:t>
            </w:r>
            <w:r w:rsidR="00DE0561" w:rsidRPr="002C5FCA">
              <w:rPr>
                <w:color w:val="212121"/>
              </w:rPr>
              <w:t xml:space="preserve">ной </w:t>
            </w:r>
            <w:r w:rsidRPr="002C5FCA">
              <w:rPr>
                <w:color w:val="212121"/>
              </w:rPr>
              <w:t>деятельности разнообразила</w:t>
            </w:r>
            <w:r w:rsidR="007968C2" w:rsidRPr="002C5FCA">
              <w:rPr>
                <w:color w:val="212121"/>
              </w:rPr>
              <w:t xml:space="preserve"> работу детей </w:t>
            </w:r>
            <w:proofErr w:type="spellStart"/>
            <w:r w:rsidR="007968C2" w:rsidRPr="002C5FCA">
              <w:rPr>
                <w:color w:val="212121"/>
              </w:rPr>
              <w:t>использова</w:t>
            </w:r>
            <w:proofErr w:type="spellEnd"/>
            <w:r w:rsidR="00DE0561" w:rsidRPr="002C5FCA">
              <w:rPr>
                <w:color w:val="212121"/>
              </w:rPr>
              <w:t xml:space="preserve"> </w:t>
            </w:r>
            <w:proofErr w:type="spellStart"/>
            <w:r w:rsidR="007968C2" w:rsidRPr="002C5FCA">
              <w:rPr>
                <w:color w:val="212121"/>
              </w:rPr>
              <w:t>нием</w:t>
            </w:r>
            <w:proofErr w:type="spellEnd"/>
            <w:r w:rsidR="00DE0561" w:rsidRPr="002C5FCA">
              <w:rPr>
                <w:color w:val="212121"/>
              </w:rPr>
              <w:t xml:space="preserve"> </w:t>
            </w:r>
            <w:r w:rsidR="007477D1">
              <w:rPr>
                <w:color w:val="212121"/>
              </w:rPr>
              <w:t xml:space="preserve">разных </w:t>
            </w:r>
            <w:r w:rsidR="007968C2" w:rsidRPr="002C5FCA">
              <w:rPr>
                <w:color w:val="212121"/>
              </w:rPr>
              <w:t xml:space="preserve">современных образовательных </w:t>
            </w:r>
            <w:proofErr w:type="spellStart"/>
            <w:r w:rsidR="007968C2" w:rsidRPr="002C5FCA">
              <w:rPr>
                <w:color w:val="212121"/>
              </w:rPr>
              <w:t>техноло</w:t>
            </w:r>
            <w:proofErr w:type="spellEnd"/>
            <w:r w:rsidR="00DE0561" w:rsidRPr="002C5FCA">
              <w:rPr>
                <w:color w:val="212121"/>
              </w:rPr>
              <w:t xml:space="preserve"> </w:t>
            </w:r>
            <w:proofErr w:type="spellStart"/>
            <w:r w:rsidR="007968C2" w:rsidRPr="002C5FCA">
              <w:rPr>
                <w:color w:val="212121"/>
              </w:rPr>
              <w:t>гий</w:t>
            </w:r>
            <w:proofErr w:type="spellEnd"/>
            <w:r w:rsidR="007968C2" w:rsidRPr="002C5FCA">
              <w:rPr>
                <w:color w:val="212121"/>
              </w:rPr>
              <w:t>.</w:t>
            </w:r>
            <w:r w:rsidRPr="002C5FCA">
              <w:rPr>
                <w:color w:val="212121"/>
              </w:rPr>
              <w:t xml:space="preserve"> Так как смена деятельности детей является своего рода отдыхом для них. Это в результате облегчило об</w:t>
            </w:r>
            <w:r w:rsidR="00BF4F38" w:rsidRPr="002C5FCA">
              <w:rPr>
                <w:color w:val="212121"/>
              </w:rPr>
              <w:t>разовательный процесс. В своей </w:t>
            </w:r>
            <w:r w:rsidRPr="002C5FCA">
              <w:rPr>
                <w:color w:val="212121"/>
              </w:rPr>
              <w:t xml:space="preserve">работе по </w:t>
            </w:r>
            <w:r w:rsidRPr="002C5FCA">
              <w:rPr>
                <w:color w:val="212121"/>
              </w:rPr>
              <w:lastRenderedPageBreak/>
              <w:t>этой теме применяю следующие направления: прог</w:t>
            </w:r>
            <w:r w:rsidR="00BF4F38" w:rsidRPr="002C5FCA">
              <w:rPr>
                <w:color w:val="212121"/>
              </w:rPr>
              <w:t>р</w:t>
            </w:r>
            <w:r w:rsidRPr="002C5FCA">
              <w:rPr>
                <w:color w:val="212121"/>
              </w:rPr>
              <w:t>аммные мультиме</w:t>
            </w:r>
            <w:r w:rsidR="00DE0561" w:rsidRPr="002C5FCA">
              <w:rPr>
                <w:color w:val="212121"/>
              </w:rPr>
              <w:t xml:space="preserve">дийные средства: обучающие </w:t>
            </w:r>
            <w:proofErr w:type="gramStart"/>
            <w:r w:rsidR="00DE0561" w:rsidRPr="002C5FCA">
              <w:rPr>
                <w:color w:val="212121"/>
              </w:rPr>
              <w:t>прог</w:t>
            </w:r>
            <w:r w:rsidRPr="002C5FCA">
              <w:rPr>
                <w:color w:val="212121"/>
              </w:rPr>
              <w:t>раммы  и</w:t>
            </w:r>
            <w:proofErr w:type="gramEnd"/>
            <w:r w:rsidRPr="002C5FCA">
              <w:rPr>
                <w:color w:val="212121"/>
              </w:rPr>
              <w:t xml:space="preserve"> презентации,  видеоролики.</w:t>
            </w:r>
          </w:p>
          <w:p w:rsidR="00226421" w:rsidRPr="002C5FCA" w:rsidRDefault="00226421" w:rsidP="00FA0AB8">
            <w:pPr>
              <w:shd w:val="clear" w:color="auto" w:fill="FFFFFF"/>
              <w:spacing w:line="360" w:lineRule="atLeast"/>
              <w:jc w:val="center"/>
              <w:rPr>
                <w:color w:val="212121"/>
              </w:rPr>
            </w:pPr>
            <w:r w:rsidRPr="002C5FCA">
              <w:rPr>
                <w:color w:val="212121"/>
              </w:rPr>
              <w:t>Автоматический самоконтроль: использование готовых тестов, создание собственных тестов.</w:t>
            </w:r>
          </w:p>
          <w:p w:rsidR="00226421" w:rsidRPr="002C5FCA" w:rsidRDefault="00226421" w:rsidP="00FA0AB8">
            <w:pPr>
              <w:shd w:val="clear" w:color="auto" w:fill="FFFFFF"/>
              <w:spacing w:line="360" w:lineRule="atLeast"/>
              <w:jc w:val="center"/>
              <w:rPr>
                <w:color w:val="212121"/>
              </w:rPr>
            </w:pPr>
            <w:r w:rsidRPr="002C5FCA">
              <w:rPr>
                <w:color w:val="212121"/>
              </w:rPr>
              <w:t>Виртуальные экскурсии по музеям мира.</w:t>
            </w:r>
          </w:p>
          <w:p w:rsidR="00226421" w:rsidRPr="002C5FCA" w:rsidRDefault="00226421" w:rsidP="00FA0AB8">
            <w:pPr>
              <w:shd w:val="clear" w:color="auto" w:fill="FFFFFF"/>
              <w:spacing w:line="360" w:lineRule="atLeast"/>
              <w:jc w:val="center"/>
              <w:rPr>
                <w:color w:val="212121"/>
              </w:rPr>
            </w:pPr>
            <w:r w:rsidRPr="002C5FCA">
              <w:rPr>
                <w:color w:val="212121"/>
              </w:rPr>
              <w:t>Использование ресурсов Интернет (</w:t>
            </w:r>
            <w:proofErr w:type="spellStart"/>
            <w:r w:rsidRPr="002C5FCA">
              <w:rPr>
                <w:color w:val="212121"/>
              </w:rPr>
              <w:t>Интернетурок</w:t>
            </w:r>
            <w:proofErr w:type="spellEnd"/>
          </w:p>
          <w:p w:rsidR="00226421" w:rsidRPr="002C5FCA" w:rsidRDefault="00226421" w:rsidP="00FA0AB8">
            <w:pPr>
              <w:jc w:val="center"/>
            </w:pPr>
            <w:r w:rsidRPr="002C5FCA">
              <w:rPr>
                <w:color w:val="212121"/>
                <w:shd w:val="clear" w:color="auto" w:fill="FFFFFF"/>
              </w:rPr>
              <w:t xml:space="preserve">Коммуникационные технологии: дистанционные олимпиады, </w:t>
            </w:r>
            <w:proofErr w:type="spellStart"/>
            <w:r w:rsidRPr="002C5FCA">
              <w:rPr>
                <w:color w:val="212121"/>
                <w:shd w:val="clear" w:color="auto" w:fill="FFFFFF"/>
              </w:rPr>
              <w:t>телекоммуника</w:t>
            </w:r>
            <w:proofErr w:type="spellEnd"/>
            <w:r w:rsidR="00BF4F38" w:rsidRPr="002C5FCA">
              <w:rPr>
                <w:color w:val="212121"/>
                <w:shd w:val="clear" w:color="auto" w:fill="FFFFFF"/>
              </w:rPr>
              <w:t xml:space="preserve"> </w:t>
            </w:r>
            <w:proofErr w:type="spellStart"/>
            <w:r w:rsidRPr="002C5FCA">
              <w:rPr>
                <w:color w:val="212121"/>
                <w:shd w:val="clear" w:color="auto" w:fill="FFFFFF"/>
              </w:rPr>
              <w:t>ционные</w:t>
            </w:r>
            <w:proofErr w:type="spellEnd"/>
            <w:r w:rsidRPr="002C5FCA">
              <w:rPr>
                <w:color w:val="212121"/>
                <w:shd w:val="clear" w:color="auto" w:fill="FFFFFF"/>
              </w:rPr>
              <w:t xml:space="preserve"> проекты.</w:t>
            </w:r>
          </w:p>
        </w:tc>
        <w:tc>
          <w:tcPr>
            <w:tcW w:w="2474" w:type="dxa"/>
            <w:gridSpan w:val="2"/>
          </w:tcPr>
          <w:p w:rsidR="0047732D" w:rsidRPr="002C5FCA" w:rsidRDefault="00DE0561" w:rsidP="007477D1">
            <w:pPr>
              <w:jc w:val="center"/>
              <w:rPr>
                <w:bCs/>
              </w:rPr>
            </w:pPr>
            <w:r w:rsidRPr="002C5FCA">
              <w:rPr>
                <w:bCs/>
              </w:rPr>
              <w:lastRenderedPageBreak/>
              <w:t>1.</w:t>
            </w:r>
            <w:r w:rsidR="00A77EB8" w:rsidRPr="002C5FCA">
              <w:rPr>
                <w:bCs/>
              </w:rPr>
              <w:t xml:space="preserve">Выступление на школьной </w:t>
            </w:r>
            <w:proofErr w:type="spellStart"/>
            <w:r w:rsidR="00A77EB8" w:rsidRPr="002C5FCA">
              <w:rPr>
                <w:bCs/>
              </w:rPr>
              <w:t>конфе</w:t>
            </w:r>
            <w:proofErr w:type="spellEnd"/>
            <w:r w:rsidR="007477D1">
              <w:rPr>
                <w:bCs/>
              </w:rPr>
              <w:t xml:space="preserve"> </w:t>
            </w:r>
            <w:proofErr w:type="spellStart"/>
            <w:r w:rsidR="00A77EB8" w:rsidRPr="002C5FCA">
              <w:rPr>
                <w:bCs/>
              </w:rPr>
              <w:t>ренции</w:t>
            </w:r>
            <w:proofErr w:type="spellEnd"/>
            <w:r w:rsidR="00A77EB8" w:rsidRPr="002C5FCA">
              <w:rPr>
                <w:bCs/>
              </w:rPr>
              <w:t xml:space="preserve"> «</w:t>
            </w:r>
            <w:proofErr w:type="gramStart"/>
            <w:r w:rsidR="00A77EB8" w:rsidRPr="002C5FCA">
              <w:rPr>
                <w:bCs/>
              </w:rPr>
              <w:t xml:space="preserve">Современные  </w:t>
            </w:r>
            <w:proofErr w:type="spellStart"/>
            <w:r w:rsidR="00A77EB8" w:rsidRPr="002C5FCA">
              <w:rPr>
                <w:bCs/>
              </w:rPr>
              <w:t>обра</w:t>
            </w:r>
            <w:proofErr w:type="spellEnd"/>
            <w:proofErr w:type="gramEnd"/>
            <w:r w:rsidR="007477D1">
              <w:rPr>
                <w:bCs/>
              </w:rPr>
              <w:t xml:space="preserve"> </w:t>
            </w:r>
            <w:proofErr w:type="spellStart"/>
            <w:r w:rsidR="00A77EB8" w:rsidRPr="002C5FCA">
              <w:rPr>
                <w:bCs/>
              </w:rPr>
              <w:t>зовательные</w:t>
            </w:r>
            <w:proofErr w:type="spellEnd"/>
            <w:r w:rsidR="00A77EB8" w:rsidRPr="002C5FCA">
              <w:rPr>
                <w:bCs/>
              </w:rPr>
              <w:t xml:space="preserve"> техно</w:t>
            </w:r>
            <w:r w:rsidR="007477D1">
              <w:rPr>
                <w:bCs/>
              </w:rPr>
              <w:t xml:space="preserve"> </w:t>
            </w:r>
            <w:r w:rsidR="00A77EB8" w:rsidRPr="002C5FCA">
              <w:rPr>
                <w:bCs/>
              </w:rPr>
              <w:t>логии</w:t>
            </w:r>
            <w:r w:rsidRPr="002C5FCA">
              <w:rPr>
                <w:bCs/>
              </w:rPr>
              <w:t xml:space="preserve"> </w:t>
            </w:r>
            <w:r w:rsidR="00A77EB8" w:rsidRPr="002C5FCA">
              <w:rPr>
                <w:bCs/>
              </w:rPr>
              <w:t>реализации</w:t>
            </w:r>
            <w:r w:rsidRPr="002C5FCA">
              <w:rPr>
                <w:bCs/>
              </w:rPr>
              <w:t xml:space="preserve"> </w:t>
            </w:r>
            <w:r w:rsidR="007477D1">
              <w:rPr>
                <w:bCs/>
              </w:rPr>
              <w:t xml:space="preserve">ФГОС </w:t>
            </w:r>
            <w:r w:rsidR="00FA0AB8">
              <w:rPr>
                <w:bCs/>
              </w:rPr>
              <w:t>третьего</w:t>
            </w:r>
            <w:r w:rsidR="00A77EB8" w:rsidRPr="002C5FCA">
              <w:rPr>
                <w:bCs/>
              </w:rPr>
              <w:t xml:space="preserve"> поколения».</w:t>
            </w:r>
          </w:p>
          <w:p w:rsidR="0047732D" w:rsidRPr="002C5FCA" w:rsidRDefault="00DE0561" w:rsidP="007477D1">
            <w:pPr>
              <w:jc w:val="center"/>
              <w:rPr>
                <w:bCs/>
              </w:rPr>
            </w:pPr>
            <w:r w:rsidRPr="002C5FCA">
              <w:rPr>
                <w:bCs/>
              </w:rPr>
              <w:t>2.</w:t>
            </w:r>
            <w:r w:rsidR="007477D1">
              <w:rPr>
                <w:bCs/>
              </w:rPr>
              <w:t xml:space="preserve">Выступление на МО </w:t>
            </w:r>
            <w:proofErr w:type="gramStart"/>
            <w:r w:rsidR="00A77EB8" w:rsidRPr="002C5FCA">
              <w:rPr>
                <w:bCs/>
              </w:rPr>
              <w:t>начальных  классов</w:t>
            </w:r>
            <w:proofErr w:type="gramEnd"/>
            <w:r w:rsidR="00A77EB8" w:rsidRPr="002C5FCA">
              <w:rPr>
                <w:bCs/>
              </w:rPr>
              <w:t xml:space="preserve"> «Проблемно – диалоговое  обучение»</w:t>
            </w:r>
          </w:p>
          <w:p w:rsidR="0047732D" w:rsidRPr="002C5FCA" w:rsidRDefault="00DE0561" w:rsidP="007477D1">
            <w:pPr>
              <w:jc w:val="center"/>
              <w:rPr>
                <w:bCs/>
              </w:rPr>
            </w:pPr>
            <w:r w:rsidRPr="002C5FCA">
              <w:rPr>
                <w:bCs/>
              </w:rPr>
              <w:t>3.</w:t>
            </w:r>
            <w:r w:rsidR="00A77EB8" w:rsidRPr="002C5FCA">
              <w:rPr>
                <w:bCs/>
              </w:rPr>
              <w:t xml:space="preserve">Работа в группе учителей начальных классов по теме «Реализация </w:t>
            </w:r>
            <w:proofErr w:type="spellStart"/>
            <w:r w:rsidR="00A77EB8" w:rsidRPr="002C5FCA">
              <w:rPr>
                <w:bCs/>
              </w:rPr>
              <w:t>совре</w:t>
            </w:r>
            <w:proofErr w:type="spellEnd"/>
            <w:r w:rsidRPr="002C5FCA">
              <w:rPr>
                <w:bCs/>
              </w:rPr>
              <w:t xml:space="preserve"> </w:t>
            </w:r>
            <w:proofErr w:type="spellStart"/>
            <w:r w:rsidR="00A77EB8" w:rsidRPr="002C5FCA">
              <w:rPr>
                <w:bCs/>
              </w:rPr>
              <w:t>менных</w:t>
            </w:r>
            <w:proofErr w:type="spellEnd"/>
            <w:r w:rsidR="00A77EB8" w:rsidRPr="002C5FCA">
              <w:rPr>
                <w:bCs/>
              </w:rPr>
              <w:t xml:space="preserve">   технологий на уроках в начальной школе»</w:t>
            </w:r>
          </w:p>
          <w:p w:rsidR="00DE0561" w:rsidRPr="002C5FCA" w:rsidRDefault="00DE0561" w:rsidP="00DE0561">
            <w:pPr>
              <w:jc w:val="both"/>
              <w:rPr>
                <w:bCs/>
              </w:rPr>
            </w:pPr>
            <w:r w:rsidRPr="002C5FCA">
              <w:rPr>
                <w:bCs/>
              </w:rPr>
              <w:lastRenderedPageBreak/>
              <w:t> 4. Публикации в интернете</w:t>
            </w:r>
          </w:p>
          <w:p w:rsidR="00DE0561" w:rsidRPr="002C5FCA" w:rsidRDefault="00DE0561" w:rsidP="00DE0561">
            <w:pPr>
              <w:jc w:val="both"/>
              <w:rPr>
                <w:bCs/>
              </w:rPr>
            </w:pPr>
            <w:r w:rsidRPr="002C5FCA">
              <w:rPr>
                <w:bCs/>
              </w:rPr>
              <w:t>http://multiurok.ru/verabishuk/files</w:t>
            </w:r>
          </w:p>
          <w:p w:rsidR="00DE0561" w:rsidRPr="002C5FCA" w:rsidRDefault="00DE0561" w:rsidP="00DE0561">
            <w:pPr>
              <w:jc w:val="both"/>
              <w:rPr>
                <w:bCs/>
              </w:rPr>
            </w:pPr>
            <w:r w:rsidRPr="002C5FCA">
              <w:rPr>
                <w:bCs/>
                <w:u w:val="single"/>
              </w:rPr>
              <w:t>http://учительский.сайт/</w:t>
            </w:r>
          </w:p>
          <w:p w:rsidR="00DE0561" w:rsidRPr="002C5FCA" w:rsidRDefault="00DE0561" w:rsidP="00DE0561">
            <w:pPr>
              <w:jc w:val="both"/>
              <w:rPr>
                <w:bCs/>
              </w:rPr>
            </w:pPr>
            <w:r w:rsidRPr="002C5FCA">
              <w:rPr>
                <w:bCs/>
                <w:lang w:val="en-US"/>
              </w:rPr>
              <w:t>https</w:t>
            </w:r>
            <w:r w:rsidRPr="002C5FCA">
              <w:rPr>
                <w:bCs/>
              </w:rPr>
              <w:t>://</w:t>
            </w:r>
            <w:proofErr w:type="spellStart"/>
            <w:r w:rsidRPr="002C5FCA">
              <w:rPr>
                <w:bCs/>
                <w:lang w:val="en-US"/>
              </w:rPr>
              <w:t>infourok</w:t>
            </w:r>
            <w:proofErr w:type="spellEnd"/>
            <w:r w:rsidRPr="002C5FCA">
              <w:rPr>
                <w:bCs/>
              </w:rPr>
              <w:t>.</w:t>
            </w:r>
            <w:proofErr w:type="spellStart"/>
            <w:r w:rsidRPr="002C5FCA">
              <w:rPr>
                <w:bCs/>
                <w:lang w:val="en-US"/>
              </w:rPr>
              <w:t>ru</w:t>
            </w:r>
            <w:proofErr w:type="spellEnd"/>
            <w:r w:rsidRPr="002C5FCA">
              <w:rPr>
                <w:bCs/>
              </w:rPr>
              <w:t>/</w:t>
            </w:r>
          </w:p>
          <w:p w:rsidR="00226421" w:rsidRPr="002C5FCA" w:rsidRDefault="00226421" w:rsidP="00DE0561">
            <w:pPr>
              <w:jc w:val="both"/>
              <w:rPr>
                <w:bCs/>
              </w:rPr>
            </w:pPr>
          </w:p>
        </w:tc>
        <w:tc>
          <w:tcPr>
            <w:tcW w:w="1154" w:type="dxa"/>
          </w:tcPr>
          <w:p w:rsidR="00226421" w:rsidRPr="002C5FCA" w:rsidRDefault="00DE0561" w:rsidP="00226421">
            <w:pPr>
              <w:jc w:val="center"/>
              <w:rPr>
                <w:color w:val="000000"/>
                <w:shd w:val="clear" w:color="auto" w:fill="FFFFFF"/>
              </w:rPr>
            </w:pPr>
            <w:r w:rsidRPr="002C5FCA">
              <w:rPr>
                <w:color w:val="000000"/>
                <w:shd w:val="clear" w:color="auto" w:fill="FFFFFF"/>
              </w:rPr>
              <w:lastRenderedPageBreak/>
              <w:t>2020-2023</w:t>
            </w:r>
          </w:p>
        </w:tc>
      </w:tr>
      <w:tr w:rsidR="00226421" w:rsidRPr="002C5FCA" w:rsidTr="00800F0A">
        <w:trPr>
          <w:trHeight w:val="284"/>
        </w:trPr>
        <w:tc>
          <w:tcPr>
            <w:tcW w:w="568" w:type="dxa"/>
          </w:tcPr>
          <w:p w:rsidR="00226421" w:rsidRPr="002C5FCA" w:rsidRDefault="00226421" w:rsidP="00226421">
            <w:pPr>
              <w:jc w:val="center"/>
            </w:pPr>
          </w:p>
        </w:tc>
        <w:tc>
          <w:tcPr>
            <w:tcW w:w="1542" w:type="dxa"/>
          </w:tcPr>
          <w:p w:rsidR="00226421" w:rsidRPr="002C5FCA" w:rsidRDefault="00226421" w:rsidP="00226421">
            <w:pPr>
              <w:jc w:val="center"/>
              <w:rPr>
                <w:bCs/>
              </w:rPr>
            </w:pPr>
            <w:proofErr w:type="spellStart"/>
            <w:r w:rsidRPr="002C5FCA">
              <w:rPr>
                <w:bCs/>
              </w:rPr>
              <w:t>Минахметова</w:t>
            </w:r>
            <w:proofErr w:type="spellEnd"/>
            <w:r w:rsidRPr="002C5FCA">
              <w:rPr>
                <w:bCs/>
              </w:rPr>
              <w:t xml:space="preserve"> Э.Х.</w:t>
            </w:r>
          </w:p>
        </w:tc>
        <w:tc>
          <w:tcPr>
            <w:tcW w:w="1747" w:type="dxa"/>
          </w:tcPr>
          <w:p w:rsidR="00DE0561" w:rsidRPr="002C5FCA" w:rsidRDefault="00DE0561" w:rsidP="00DE0561">
            <w:pPr>
              <w:jc w:val="center"/>
              <w:rPr>
                <w:bCs/>
              </w:rPr>
            </w:pPr>
            <w:r w:rsidRPr="002C5FCA">
              <w:rPr>
                <w:bCs/>
              </w:rPr>
              <w:t>«Формирование читательской грамотности младшего школьника в условиях реализации ФГОС НОО»</w:t>
            </w:r>
          </w:p>
          <w:p w:rsidR="00DE0561" w:rsidRPr="002C5FCA" w:rsidRDefault="00DE0561" w:rsidP="00DE0561">
            <w:pPr>
              <w:jc w:val="center"/>
              <w:rPr>
                <w:bCs/>
              </w:rPr>
            </w:pPr>
            <w:r w:rsidRPr="002C5FCA">
              <w:rPr>
                <w:bCs/>
              </w:rPr>
              <w:t>.</w:t>
            </w:r>
          </w:p>
          <w:p w:rsidR="00226421" w:rsidRPr="002C5FCA" w:rsidRDefault="00226421" w:rsidP="00226421">
            <w:pPr>
              <w:jc w:val="center"/>
              <w:rPr>
                <w:bCs/>
              </w:rPr>
            </w:pPr>
          </w:p>
        </w:tc>
        <w:tc>
          <w:tcPr>
            <w:tcW w:w="3543" w:type="dxa"/>
            <w:gridSpan w:val="2"/>
          </w:tcPr>
          <w:p w:rsidR="00226421" w:rsidRPr="002C5FCA" w:rsidRDefault="004A04CE" w:rsidP="00FA0AB8">
            <w:pPr>
              <w:rPr>
                <w:color w:val="111111"/>
                <w:shd w:val="clear" w:color="auto" w:fill="FFFFFF"/>
              </w:rPr>
            </w:pPr>
            <w:r w:rsidRPr="002C5FCA">
              <w:rPr>
                <w:color w:val="111111"/>
                <w:shd w:val="clear" w:color="auto" w:fill="FFFFFF"/>
              </w:rPr>
              <w:t>Сбор и изучение методической литературы по данной теме.                           </w:t>
            </w:r>
            <w:r w:rsidRPr="002C5FCA">
              <w:rPr>
                <w:color w:val="111111"/>
                <w:shd w:val="clear" w:color="auto" w:fill="FFFFFF"/>
              </w:rPr>
              <w:br/>
              <w:t>Изучение опыта учителей по данной теме.                          </w:t>
            </w:r>
            <w:r w:rsidRPr="002C5FCA">
              <w:rPr>
                <w:color w:val="111111"/>
                <w:shd w:val="clear" w:color="auto" w:fill="FFFFFF"/>
              </w:rPr>
              <w:br/>
              <w:t>Использование приёмов и методов совершенствования техники чтения на уроках.</w:t>
            </w:r>
            <w:r w:rsidRPr="002C5FCA">
              <w:rPr>
                <w:i/>
                <w:iCs/>
                <w:color w:val="111111"/>
                <w:shd w:val="clear" w:color="auto" w:fill="FFFFFF"/>
              </w:rPr>
              <w:t> </w:t>
            </w:r>
            <w:r w:rsidRPr="002C5FCA">
              <w:rPr>
                <w:color w:val="111111"/>
                <w:shd w:val="clear" w:color="auto" w:fill="FFFFFF"/>
              </w:rPr>
              <w:br/>
              <w:t>4.Анализ и подведение итогов.</w:t>
            </w:r>
          </w:p>
        </w:tc>
        <w:tc>
          <w:tcPr>
            <w:tcW w:w="2162" w:type="dxa"/>
          </w:tcPr>
          <w:p w:rsidR="004A04CE" w:rsidRPr="002C5FCA" w:rsidRDefault="004A04CE" w:rsidP="004A04CE">
            <w:pPr>
              <w:rPr>
                <w:bCs/>
              </w:rPr>
            </w:pPr>
            <w:r w:rsidRPr="002C5FCA">
              <w:rPr>
                <w:bCs/>
              </w:rPr>
              <w:t xml:space="preserve">Провела на метод. совете школы мастер-класс на тему «Развитие читательской грамотности в начальной </w:t>
            </w:r>
            <w:proofErr w:type="spellStart"/>
            <w:proofErr w:type="gramStart"/>
            <w:r w:rsidRPr="002C5FCA">
              <w:rPr>
                <w:bCs/>
              </w:rPr>
              <w:t>школе,как</w:t>
            </w:r>
            <w:proofErr w:type="spellEnd"/>
            <w:proofErr w:type="gramEnd"/>
            <w:r w:rsidRPr="002C5FCA">
              <w:rPr>
                <w:bCs/>
              </w:rPr>
              <w:t xml:space="preserve"> одного из компонентов функциональной грамотности уч-ся, с применением современных технологий»</w:t>
            </w:r>
          </w:p>
          <w:p w:rsidR="004A04CE" w:rsidRPr="002C5FCA" w:rsidRDefault="004A04CE" w:rsidP="004A04CE">
            <w:pPr>
              <w:rPr>
                <w:bCs/>
              </w:rPr>
            </w:pPr>
            <w:r w:rsidRPr="002C5FCA">
              <w:rPr>
                <w:bCs/>
              </w:rPr>
              <w:t>Поделилась с педагогическим проектом по формированию, развитию и оценке функциональной читательской грамотности обучающихся начальной школы «Воспитание грамотного читателя через возрождение традиций семейного чтения»</w:t>
            </w:r>
          </w:p>
          <w:p w:rsidR="00226421" w:rsidRPr="002C5FCA" w:rsidRDefault="00226421" w:rsidP="004A04CE">
            <w:pPr>
              <w:rPr>
                <w:bCs/>
              </w:rPr>
            </w:pPr>
          </w:p>
        </w:tc>
        <w:tc>
          <w:tcPr>
            <w:tcW w:w="1154" w:type="dxa"/>
          </w:tcPr>
          <w:p w:rsidR="00226421" w:rsidRPr="002C5FCA" w:rsidRDefault="004A04CE" w:rsidP="00226421">
            <w:pPr>
              <w:jc w:val="center"/>
              <w:rPr>
                <w:color w:val="000000"/>
                <w:shd w:val="clear" w:color="auto" w:fill="FFFFFF"/>
              </w:rPr>
            </w:pPr>
            <w:r w:rsidRPr="002C5FCA">
              <w:rPr>
                <w:color w:val="000000"/>
                <w:shd w:val="clear" w:color="auto" w:fill="FFFFFF"/>
              </w:rPr>
              <w:t>2020-2024</w:t>
            </w:r>
          </w:p>
        </w:tc>
      </w:tr>
      <w:tr w:rsidR="00226421" w:rsidRPr="002C5FCA" w:rsidTr="00800F0A">
        <w:trPr>
          <w:trHeight w:val="284"/>
        </w:trPr>
        <w:tc>
          <w:tcPr>
            <w:tcW w:w="568" w:type="dxa"/>
          </w:tcPr>
          <w:p w:rsidR="00226421" w:rsidRPr="002C5FCA" w:rsidRDefault="00226421" w:rsidP="00226421">
            <w:pPr>
              <w:jc w:val="center"/>
            </w:pPr>
          </w:p>
        </w:tc>
        <w:tc>
          <w:tcPr>
            <w:tcW w:w="1542" w:type="dxa"/>
          </w:tcPr>
          <w:p w:rsidR="00226421" w:rsidRPr="002C5FCA" w:rsidRDefault="00226421" w:rsidP="00226421">
            <w:pPr>
              <w:jc w:val="center"/>
              <w:rPr>
                <w:bCs/>
              </w:rPr>
            </w:pPr>
          </w:p>
        </w:tc>
        <w:tc>
          <w:tcPr>
            <w:tcW w:w="1747" w:type="dxa"/>
          </w:tcPr>
          <w:p w:rsidR="00226421" w:rsidRPr="002C5FCA" w:rsidRDefault="00226421" w:rsidP="00226421">
            <w:pPr>
              <w:jc w:val="center"/>
              <w:rPr>
                <w:bCs/>
              </w:rPr>
            </w:pPr>
          </w:p>
        </w:tc>
        <w:tc>
          <w:tcPr>
            <w:tcW w:w="3543" w:type="dxa"/>
            <w:gridSpan w:val="2"/>
          </w:tcPr>
          <w:p w:rsidR="00226421" w:rsidRPr="002C5FCA" w:rsidRDefault="00226421" w:rsidP="00226421">
            <w:pPr>
              <w:jc w:val="center"/>
            </w:pPr>
          </w:p>
        </w:tc>
        <w:tc>
          <w:tcPr>
            <w:tcW w:w="2162" w:type="dxa"/>
          </w:tcPr>
          <w:p w:rsidR="00226421" w:rsidRPr="002C5FCA" w:rsidRDefault="00226421" w:rsidP="00226421">
            <w:pPr>
              <w:jc w:val="center"/>
              <w:rPr>
                <w:bCs/>
              </w:rPr>
            </w:pPr>
          </w:p>
        </w:tc>
        <w:tc>
          <w:tcPr>
            <w:tcW w:w="1154" w:type="dxa"/>
          </w:tcPr>
          <w:p w:rsidR="00226421" w:rsidRPr="002C5FCA" w:rsidRDefault="00226421" w:rsidP="00226421">
            <w:pPr>
              <w:jc w:val="center"/>
              <w:rPr>
                <w:color w:val="000000"/>
                <w:shd w:val="clear" w:color="auto" w:fill="FFFFFF"/>
              </w:rPr>
            </w:pPr>
          </w:p>
        </w:tc>
      </w:tr>
    </w:tbl>
    <w:p w:rsidR="008C4CCE" w:rsidRPr="002C5FCA" w:rsidRDefault="008C4CCE" w:rsidP="003B203F">
      <w:pPr>
        <w:pStyle w:val="a3"/>
        <w:shd w:val="clear" w:color="auto" w:fill="FFFFFF"/>
        <w:spacing w:before="0" w:beforeAutospacing="0" w:after="0" w:afterAutospacing="0"/>
        <w:ind w:left="357"/>
        <w:rPr>
          <w:b/>
        </w:rPr>
      </w:pPr>
    </w:p>
    <w:p w:rsidR="00B15B29" w:rsidRPr="002C5FCA" w:rsidRDefault="002E202D" w:rsidP="00B15B29">
      <w:pPr>
        <w:rPr>
          <w:b/>
        </w:rPr>
      </w:pPr>
      <w:r w:rsidRPr="002C5FCA">
        <w:rPr>
          <w:b/>
        </w:rPr>
        <w:t>Выводы</w:t>
      </w:r>
      <w:proofErr w:type="gramStart"/>
      <w:r w:rsidRPr="002C5FCA">
        <w:rPr>
          <w:b/>
        </w:rPr>
        <w:t xml:space="preserve">: </w:t>
      </w:r>
      <w:r w:rsidR="00B15B29" w:rsidRPr="002C5FCA">
        <w:rPr>
          <w:b/>
        </w:rPr>
        <w:t>:</w:t>
      </w:r>
      <w:proofErr w:type="gramEnd"/>
      <w:r w:rsidR="00B15B29" w:rsidRPr="002C5FCA">
        <w:rPr>
          <w:b/>
        </w:rPr>
        <w:t xml:space="preserve"> </w:t>
      </w:r>
      <w:r w:rsidR="00B15B29" w:rsidRPr="002C5FCA">
        <w:rPr>
          <w:color w:val="000000"/>
          <w:shd w:val="clear" w:color="auto" w:fill="FFFFFF"/>
        </w:rPr>
        <w:t>Методическая работа в школе ведется планомерно, направлена на всестороннее повышение профессионального мастерства каждого педагога и развития творческого потенциала педагогического коллектива в целом. В основном поставленные за</w:t>
      </w:r>
      <w:r w:rsidR="004A04CE" w:rsidRPr="002C5FCA">
        <w:rPr>
          <w:color w:val="000000"/>
          <w:shd w:val="clear" w:color="auto" w:fill="FFFFFF"/>
        </w:rPr>
        <w:t>дачи методической работы на 2021-2022</w:t>
      </w:r>
      <w:r w:rsidR="00B15B29" w:rsidRPr="002C5FCA">
        <w:rPr>
          <w:color w:val="000000"/>
          <w:shd w:val="clear" w:color="auto" w:fill="FFFFFF"/>
        </w:rPr>
        <w:t>учебный год выполнены. Повышается профессиональный уровень учительского мастерства, созданы определенные</w:t>
      </w:r>
      <w:r w:rsidR="00FA0AB8">
        <w:rPr>
          <w:color w:val="000000"/>
          <w:shd w:val="clear" w:color="auto" w:fill="FFFFFF"/>
        </w:rPr>
        <w:t xml:space="preserve"> условия </w:t>
      </w:r>
      <w:proofErr w:type="gramStart"/>
      <w:r w:rsidR="00FA0AB8">
        <w:rPr>
          <w:color w:val="000000"/>
          <w:shd w:val="clear" w:color="auto" w:fill="FFFFFF"/>
        </w:rPr>
        <w:t>работы  по</w:t>
      </w:r>
      <w:proofErr w:type="gramEnd"/>
      <w:r w:rsidR="00FA0AB8">
        <w:rPr>
          <w:color w:val="000000"/>
          <w:shd w:val="clear" w:color="auto" w:fill="FFFFFF"/>
        </w:rPr>
        <w:t xml:space="preserve"> ФГОС третьего </w:t>
      </w:r>
      <w:r w:rsidR="00B15B29" w:rsidRPr="002C5FCA">
        <w:rPr>
          <w:color w:val="000000"/>
          <w:shd w:val="clear" w:color="auto" w:fill="FFFFFF"/>
        </w:rPr>
        <w:t>поколения, обучающиеся принимают участие в конкурсах, учителя применяют в своей работе современные педагогические технологии. Работу коллектива над методической темой признать удовлетворительной</w:t>
      </w:r>
      <w:r w:rsidR="00B15B29" w:rsidRPr="002C5FCA">
        <w:rPr>
          <w:b/>
          <w:bCs/>
          <w:color w:val="000000"/>
          <w:shd w:val="clear" w:color="auto" w:fill="FFFFFF"/>
        </w:rPr>
        <w:t>.</w:t>
      </w:r>
    </w:p>
    <w:p w:rsidR="00B15B29" w:rsidRPr="002C5FCA" w:rsidRDefault="00B15B29" w:rsidP="00B15B29">
      <w:pPr>
        <w:rPr>
          <w:b/>
        </w:rPr>
      </w:pPr>
    </w:p>
    <w:p w:rsidR="002E202D" w:rsidRPr="002C5FCA" w:rsidRDefault="002E202D" w:rsidP="008C4CCE">
      <w:pPr>
        <w:pStyle w:val="a3"/>
        <w:shd w:val="clear" w:color="auto" w:fill="FFFFFF"/>
        <w:spacing w:before="0" w:beforeAutospacing="0" w:after="0" w:afterAutospacing="0"/>
        <w:ind w:left="357"/>
        <w:rPr>
          <w:b/>
          <w:bCs/>
        </w:rPr>
        <w:sectPr w:rsidR="002E202D" w:rsidRPr="002C5FCA" w:rsidSect="0024572A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2C5FCA" w:rsidRDefault="002E202D" w:rsidP="000F580A">
      <w:pPr>
        <w:jc w:val="center"/>
        <w:rPr>
          <w:b/>
          <w:bCs/>
        </w:rPr>
      </w:pPr>
      <w:r w:rsidRPr="002C5FCA">
        <w:rPr>
          <w:b/>
          <w:bCs/>
        </w:rPr>
        <w:lastRenderedPageBreak/>
        <w:t>АНАЛИЗ РЕЗУЛЬТАТОВ УЧЕБНОЙ ДЕЯТЕЛЬНОСТИ</w:t>
      </w:r>
    </w:p>
    <w:p w:rsidR="002E202D" w:rsidRPr="002C5FCA" w:rsidRDefault="002E202D" w:rsidP="000F580A">
      <w:pPr>
        <w:jc w:val="center"/>
        <w:rPr>
          <w:b/>
          <w:bCs/>
        </w:rPr>
      </w:pPr>
      <w:r w:rsidRPr="002C5FCA">
        <w:rPr>
          <w:b/>
          <w:bCs/>
        </w:rPr>
        <w:t>РЕЗУЛЬТАТЫ УЧЕБНОЙ ДЕЯТЕЛЬНО</w:t>
      </w:r>
      <w:r w:rsidR="008C4CCE" w:rsidRPr="002C5FCA">
        <w:rPr>
          <w:b/>
          <w:bCs/>
        </w:rPr>
        <w:t>СТИ УЧАЩИХСЯ ПО ПРЕДМЕТУ ЗА 2020-2021</w:t>
      </w:r>
      <w:r w:rsidR="0035670E" w:rsidRPr="002C5FCA">
        <w:rPr>
          <w:b/>
          <w:bCs/>
        </w:rPr>
        <w:t xml:space="preserve"> </w:t>
      </w:r>
      <w:r w:rsidRPr="002C5FCA">
        <w:rPr>
          <w:b/>
          <w:bCs/>
        </w:rPr>
        <w:t>УЧЕБНЫЙ ГОД</w:t>
      </w:r>
    </w:p>
    <w:p w:rsidR="002E202D" w:rsidRPr="002C5FCA" w:rsidRDefault="002E202D" w:rsidP="000F580A">
      <w:pPr>
        <w:jc w:val="center"/>
        <w:rPr>
          <w:b/>
          <w:bCs/>
        </w:rPr>
      </w:pP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2E202D" w:rsidRPr="002C5FCA" w:rsidTr="00AC6FC0">
        <w:trPr>
          <w:trHeight w:val="194"/>
        </w:trPr>
        <w:tc>
          <w:tcPr>
            <w:tcW w:w="534" w:type="dxa"/>
            <w:shd w:val="clear" w:color="auto" w:fill="FFC000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r w:rsidRPr="002C5FCA">
              <w:t>№</w:t>
            </w:r>
          </w:p>
        </w:tc>
        <w:tc>
          <w:tcPr>
            <w:tcW w:w="2065" w:type="dxa"/>
            <w:shd w:val="clear" w:color="auto" w:fill="FFC000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r w:rsidRPr="002C5FCA"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2E202D" w:rsidRPr="002C5FCA" w:rsidRDefault="002E202D" w:rsidP="00AC6FC0">
            <w:pPr>
              <w:widowControl w:val="0"/>
              <w:adjustRightInd w:val="0"/>
              <w:ind w:right="-108"/>
              <w:jc w:val="center"/>
            </w:pPr>
            <w:r w:rsidRPr="002C5FCA"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2E202D" w:rsidRPr="002C5FCA" w:rsidRDefault="002E202D" w:rsidP="00AC6FC0">
            <w:pPr>
              <w:widowControl w:val="0"/>
              <w:adjustRightInd w:val="0"/>
              <w:ind w:right="-108"/>
              <w:jc w:val="center"/>
            </w:pPr>
            <w:r w:rsidRPr="002C5FCA"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2E202D" w:rsidRPr="002C5FCA" w:rsidRDefault="002E202D" w:rsidP="00AC6FC0">
            <w:pPr>
              <w:widowControl w:val="0"/>
              <w:adjustRightInd w:val="0"/>
              <w:ind w:right="-108"/>
              <w:jc w:val="center"/>
            </w:pPr>
            <w:r w:rsidRPr="002C5FCA"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2E202D" w:rsidRPr="002C5FCA" w:rsidRDefault="002E202D" w:rsidP="00AC6FC0">
            <w:pPr>
              <w:widowControl w:val="0"/>
              <w:adjustRightInd w:val="0"/>
              <w:ind w:right="-140"/>
              <w:jc w:val="center"/>
            </w:pPr>
            <w:r w:rsidRPr="002C5FCA"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2E202D" w:rsidRPr="002C5FCA" w:rsidRDefault="002E202D" w:rsidP="00AC6FC0">
            <w:pPr>
              <w:widowControl w:val="0"/>
              <w:adjustRightInd w:val="0"/>
              <w:ind w:right="-140"/>
              <w:jc w:val="center"/>
            </w:pPr>
            <w:r w:rsidRPr="002C5FCA"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r w:rsidRPr="002C5FCA">
              <w:t>год</w:t>
            </w:r>
          </w:p>
        </w:tc>
      </w:tr>
      <w:tr w:rsidR="002E202D" w:rsidRPr="002C5FCA" w:rsidTr="00AC6FC0">
        <w:trPr>
          <w:trHeight w:val="582"/>
        </w:trPr>
        <w:tc>
          <w:tcPr>
            <w:tcW w:w="534" w:type="dxa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</w:p>
        </w:tc>
        <w:tc>
          <w:tcPr>
            <w:tcW w:w="1122" w:type="dxa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r w:rsidRPr="002C5FCA">
              <w:t>%</w:t>
            </w:r>
          </w:p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r w:rsidRPr="002C5FCA">
              <w:t xml:space="preserve"> качества </w:t>
            </w:r>
          </w:p>
        </w:tc>
        <w:tc>
          <w:tcPr>
            <w:tcW w:w="1263" w:type="dxa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r w:rsidRPr="002C5FCA">
              <w:t>% успев</w:t>
            </w:r>
          </w:p>
        </w:tc>
        <w:tc>
          <w:tcPr>
            <w:tcW w:w="983" w:type="dxa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r w:rsidRPr="002C5FCA">
              <w:t xml:space="preserve">% </w:t>
            </w:r>
            <w:proofErr w:type="spellStart"/>
            <w:r w:rsidRPr="002C5FCA">
              <w:t>качес</w:t>
            </w:r>
            <w:proofErr w:type="spellEnd"/>
          </w:p>
          <w:p w:rsidR="002E202D" w:rsidRPr="002C5FCA" w:rsidRDefault="00A91FF0" w:rsidP="00AC6FC0">
            <w:pPr>
              <w:widowControl w:val="0"/>
              <w:adjustRightInd w:val="0"/>
              <w:jc w:val="center"/>
            </w:pPr>
            <w:proofErr w:type="spellStart"/>
            <w:r w:rsidRPr="002C5FCA">
              <w:t>Т</w:t>
            </w:r>
            <w:r w:rsidR="002E202D" w:rsidRPr="002C5FCA">
              <w:t>ва</w:t>
            </w:r>
            <w:proofErr w:type="spellEnd"/>
          </w:p>
        </w:tc>
        <w:tc>
          <w:tcPr>
            <w:tcW w:w="982" w:type="dxa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r w:rsidRPr="002C5FCA">
              <w:t>% успев</w:t>
            </w:r>
          </w:p>
        </w:tc>
        <w:tc>
          <w:tcPr>
            <w:tcW w:w="1004" w:type="dxa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r w:rsidRPr="002C5FCA">
              <w:t xml:space="preserve">% </w:t>
            </w:r>
            <w:proofErr w:type="spellStart"/>
            <w:r w:rsidRPr="002C5FCA">
              <w:t>качес</w:t>
            </w:r>
            <w:proofErr w:type="spellEnd"/>
          </w:p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proofErr w:type="spellStart"/>
            <w:r w:rsidRPr="002C5FCA">
              <w:t>тва</w:t>
            </w:r>
            <w:proofErr w:type="spellEnd"/>
          </w:p>
        </w:tc>
        <w:tc>
          <w:tcPr>
            <w:tcW w:w="829" w:type="dxa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r w:rsidRPr="002C5FCA">
              <w:t>% успев</w:t>
            </w:r>
          </w:p>
        </w:tc>
        <w:tc>
          <w:tcPr>
            <w:tcW w:w="828" w:type="dxa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r w:rsidRPr="002C5FCA">
              <w:t xml:space="preserve">% </w:t>
            </w:r>
            <w:proofErr w:type="spellStart"/>
            <w:r w:rsidRPr="002C5FCA">
              <w:t>качес</w:t>
            </w:r>
            <w:proofErr w:type="spellEnd"/>
          </w:p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proofErr w:type="spellStart"/>
            <w:r w:rsidRPr="002C5FCA">
              <w:t>тва</w:t>
            </w:r>
            <w:proofErr w:type="spellEnd"/>
          </w:p>
        </w:tc>
        <w:tc>
          <w:tcPr>
            <w:tcW w:w="830" w:type="dxa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r w:rsidRPr="002C5FCA">
              <w:t>% успев</w:t>
            </w:r>
          </w:p>
        </w:tc>
        <w:tc>
          <w:tcPr>
            <w:tcW w:w="999" w:type="dxa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r w:rsidRPr="002C5FCA">
              <w:t xml:space="preserve">% </w:t>
            </w:r>
            <w:proofErr w:type="spellStart"/>
            <w:r w:rsidRPr="002C5FCA">
              <w:t>качес</w:t>
            </w:r>
            <w:proofErr w:type="spellEnd"/>
          </w:p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proofErr w:type="spellStart"/>
            <w:r w:rsidRPr="002C5FCA">
              <w:t>тва</w:t>
            </w:r>
            <w:proofErr w:type="spellEnd"/>
          </w:p>
        </w:tc>
        <w:tc>
          <w:tcPr>
            <w:tcW w:w="1013" w:type="dxa"/>
          </w:tcPr>
          <w:p w:rsidR="002E202D" w:rsidRPr="002C5FCA" w:rsidRDefault="002E202D" w:rsidP="00AC6FC0">
            <w:pPr>
              <w:widowControl w:val="0"/>
              <w:adjustRightInd w:val="0"/>
              <w:jc w:val="center"/>
            </w:pPr>
            <w:r w:rsidRPr="002C5FCA">
              <w:t>% успев</w:t>
            </w:r>
          </w:p>
        </w:tc>
      </w:tr>
      <w:tr w:rsidR="004A04CE" w:rsidRPr="002C5FCA" w:rsidTr="00AC6FC0">
        <w:trPr>
          <w:trHeight w:val="582"/>
        </w:trPr>
        <w:tc>
          <w:tcPr>
            <w:tcW w:w="534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proofErr w:type="spellStart"/>
            <w:r w:rsidRPr="002C5FCA">
              <w:t>Калимуллина</w:t>
            </w:r>
            <w:proofErr w:type="spellEnd"/>
            <w:r w:rsidRPr="002C5FCA">
              <w:t xml:space="preserve"> И.Н.(4 </w:t>
            </w:r>
            <w:proofErr w:type="spellStart"/>
            <w:r w:rsidRPr="002C5FCA">
              <w:t>кл</w:t>
            </w:r>
            <w:proofErr w:type="spellEnd"/>
            <w:r w:rsidRPr="002C5FCA">
              <w:t>.)</w:t>
            </w:r>
          </w:p>
        </w:tc>
        <w:tc>
          <w:tcPr>
            <w:tcW w:w="1904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 xml:space="preserve">Рус </w:t>
            </w:r>
            <w:proofErr w:type="spellStart"/>
            <w:r w:rsidRPr="002C5FCA">
              <w:t>яз</w:t>
            </w:r>
            <w:proofErr w:type="spellEnd"/>
          </w:p>
        </w:tc>
        <w:tc>
          <w:tcPr>
            <w:tcW w:w="1122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263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83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982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04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829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828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830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99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013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</w:tr>
      <w:tr w:rsidR="004A04CE" w:rsidRPr="002C5FCA" w:rsidTr="00AC6FC0">
        <w:trPr>
          <w:trHeight w:val="582"/>
        </w:trPr>
        <w:tc>
          <w:tcPr>
            <w:tcW w:w="534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proofErr w:type="spellStart"/>
            <w:r w:rsidRPr="002C5FCA">
              <w:t>матем</w:t>
            </w:r>
            <w:proofErr w:type="spellEnd"/>
          </w:p>
        </w:tc>
        <w:tc>
          <w:tcPr>
            <w:tcW w:w="1122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263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83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982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004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829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828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830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99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013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</w:tr>
      <w:tr w:rsidR="004A04CE" w:rsidRPr="002C5FCA" w:rsidTr="00AC6FC0">
        <w:trPr>
          <w:trHeight w:val="582"/>
        </w:trPr>
        <w:tc>
          <w:tcPr>
            <w:tcW w:w="534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proofErr w:type="spellStart"/>
            <w:r w:rsidRPr="002C5FCA">
              <w:t>Окр</w:t>
            </w:r>
            <w:proofErr w:type="spellEnd"/>
            <w:r w:rsidRPr="002C5FCA">
              <w:t xml:space="preserve"> мир</w:t>
            </w:r>
          </w:p>
        </w:tc>
        <w:tc>
          <w:tcPr>
            <w:tcW w:w="1122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263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83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982" w:type="dxa"/>
          </w:tcPr>
          <w:p w:rsidR="004A04CE" w:rsidRPr="002C5FCA" w:rsidRDefault="009F139B" w:rsidP="004A04CE">
            <w:pPr>
              <w:widowControl w:val="0"/>
              <w:adjustRightInd w:val="0"/>
              <w:jc w:val="center"/>
            </w:pPr>
            <w:r w:rsidRPr="002C5FCA">
              <w:t>100</w:t>
            </w:r>
            <w:r w:rsidR="004A04CE" w:rsidRPr="002C5FCA">
              <w:t>%</w:t>
            </w:r>
          </w:p>
        </w:tc>
        <w:tc>
          <w:tcPr>
            <w:tcW w:w="1004" w:type="dxa"/>
          </w:tcPr>
          <w:p w:rsidR="004A04CE" w:rsidRPr="002C5FCA" w:rsidRDefault="009F139B" w:rsidP="004A04CE">
            <w:pPr>
              <w:widowControl w:val="0"/>
              <w:adjustRightInd w:val="0"/>
              <w:jc w:val="center"/>
            </w:pPr>
            <w:r w:rsidRPr="002C5FCA">
              <w:t>5</w:t>
            </w:r>
            <w:r w:rsidR="004A04CE" w:rsidRPr="002C5FCA">
              <w:t>0%</w:t>
            </w:r>
          </w:p>
        </w:tc>
        <w:tc>
          <w:tcPr>
            <w:tcW w:w="829" w:type="dxa"/>
          </w:tcPr>
          <w:p w:rsidR="004A04CE" w:rsidRPr="002C5FCA" w:rsidRDefault="009F139B" w:rsidP="004A04CE">
            <w:pPr>
              <w:widowControl w:val="0"/>
              <w:adjustRightInd w:val="0"/>
              <w:jc w:val="center"/>
            </w:pPr>
            <w:r w:rsidRPr="002C5FCA">
              <w:t>100</w:t>
            </w:r>
            <w:r w:rsidR="004A04CE" w:rsidRPr="002C5FCA">
              <w:t>%</w:t>
            </w:r>
          </w:p>
        </w:tc>
        <w:tc>
          <w:tcPr>
            <w:tcW w:w="828" w:type="dxa"/>
          </w:tcPr>
          <w:p w:rsidR="004A04CE" w:rsidRPr="002C5FCA" w:rsidRDefault="009F139B" w:rsidP="004A04CE">
            <w:pPr>
              <w:widowControl w:val="0"/>
              <w:adjustRightInd w:val="0"/>
              <w:jc w:val="center"/>
            </w:pPr>
            <w:r w:rsidRPr="002C5FCA">
              <w:t>5</w:t>
            </w:r>
            <w:r w:rsidR="004A04CE" w:rsidRPr="002C5FCA">
              <w:t>0%</w:t>
            </w:r>
          </w:p>
        </w:tc>
        <w:tc>
          <w:tcPr>
            <w:tcW w:w="830" w:type="dxa"/>
          </w:tcPr>
          <w:p w:rsidR="004A04CE" w:rsidRPr="002C5FCA" w:rsidRDefault="009F139B" w:rsidP="004A04CE">
            <w:pPr>
              <w:widowControl w:val="0"/>
              <w:adjustRightInd w:val="0"/>
              <w:jc w:val="center"/>
            </w:pPr>
            <w:r w:rsidRPr="002C5FCA">
              <w:t>10</w:t>
            </w:r>
            <w:r w:rsidR="004A04CE" w:rsidRPr="002C5FCA">
              <w:t>0%</w:t>
            </w:r>
          </w:p>
        </w:tc>
        <w:tc>
          <w:tcPr>
            <w:tcW w:w="999" w:type="dxa"/>
          </w:tcPr>
          <w:p w:rsidR="004A04CE" w:rsidRPr="002C5FCA" w:rsidRDefault="009F139B" w:rsidP="004A04CE">
            <w:pPr>
              <w:widowControl w:val="0"/>
              <w:adjustRightInd w:val="0"/>
              <w:jc w:val="center"/>
            </w:pPr>
            <w:r w:rsidRPr="002C5FCA">
              <w:t>5</w:t>
            </w:r>
            <w:r w:rsidR="004A04CE" w:rsidRPr="002C5FCA">
              <w:t>0%</w:t>
            </w:r>
          </w:p>
        </w:tc>
        <w:tc>
          <w:tcPr>
            <w:tcW w:w="1013" w:type="dxa"/>
          </w:tcPr>
          <w:p w:rsidR="004A04CE" w:rsidRPr="002C5FCA" w:rsidRDefault="009F139B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</w:tr>
      <w:tr w:rsidR="004A04CE" w:rsidRPr="002C5FCA" w:rsidTr="00AC6FC0">
        <w:trPr>
          <w:trHeight w:val="582"/>
        </w:trPr>
        <w:tc>
          <w:tcPr>
            <w:tcW w:w="534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proofErr w:type="spellStart"/>
            <w:r w:rsidRPr="002C5FCA">
              <w:t>Минахметова</w:t>
            </w:r>
            <w:proofErr w:type="spellEnd"/>
            <w:r w:rsidRPr="002C5FCA">
              <w:t xml:space="preserve"> Э.Х..(3 </w:t>
            </w:r>
            <w:proofErr w:type="spellStart"/>
            <w:r w:rsidRPr="002C5FCA">
              <w:t>кл</w:t>
            </w:r>
            <w:proofErr w:type="spellEnd"/>
            <w:r w:rsidRPr="002C5FCA">
              <w:t>.)</w:t>
            </w:r>
          </w:p>
        </w:tc>
        <w:tc>
          <w:tcPr>
            <w:tcW w:w="1904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 xml:space="preserve">Рус </w:t>
            </w:r>
            <w:proofErr w:type="spellStart"/>
            <w:r w:rsidRPr="002C5FCA">
              <w:t>яз</w:t>
            </w:r>
            <w:proofErr w:type="spellEnd"/>
          </w:p>
        </w:tc>
        <w:tc>
          <w:tcPr>
            <w:tcW w:w="1122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1263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83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982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04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829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828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830" w:type="dxa"/>
          </w:tcPr>
          <w:p w:rsidR="004A04CE" w:rsidRPr="002C5FCA" w:rsidRDefault="009F139B" w:rsidP="004A04CE">
            <w:pPr>
              <w:widowControl w:val="0"/>
              <w:adjustRightInd w:val="0"/>
              <w:jc w:val="center"/>
            </w:pPr>
            <w:r w:rsidRPr="002C5FCA">
              <w:t>10</w:t>
            </w:r>
            <w:r w:rsidR="004A04CE" w:rsidRPr="002C5FCA">
              <w:t>0%</w:t>
            </w:r>
          </w:p>
        </w:tc>
        <w:tc>
          <w:tcPr>
            <w:tcW w:w="999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1013" w:type="dxa"/>
          </w:tcPr>
          <w:p w:rsidR="004A04CE" w:rsidRPr="002C5FCA" w:rsidRDefault="004A04CE" w:rsidP="004A04CE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</w:tr>
      <w:tr w:rsidR="009F139B" w:rsidRPr="002C5FCA" w:rsidTr="00AC6FC0">
        <w:trPr>
          <w:trHeight w:val="582"/>
        </w:trPr>
        <w:tc>
          <w:tcPr>
            <w:tcW w:w="53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proofErr w:type="spellStart"/>
            <w:r w:rsidRPr="002C5FCA">
              <w:t>матем</w:t>
            </w:r>
            <w:proofErr w:type="spellEnd"/>
          </w:p>
        </w:tc>
        <w:tc>
          <w:tcPr>
            <w:tcW w:w="1122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126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8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982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0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829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828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830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99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101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</w:tr>
      <w:tr w:rsidR="009F139B" w:rsidRPr="002C5FCA" w:rsidTr="00AC6FC0">
        <w:trPr>
          <w:trHeight w:val="582"/>
        </w:trPr>
        <w:tc>
          <w:tcPr>
            <w:tcW w:w="53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proofErr w:type="spellStart"/>
            <w:r w:rsidRPr="002C5FCA">
              <w:t>Окр</w:t>
            </w:r>
            <w:proofErr w:type="spellEnd"/>
            <w:r w:rsidRPr="002C5FCA">
              <w:t xml:space="preserve"> мир</w:t>
            </w:r>
          </w:p>
        </w:tc>
        <w:tc>
          <w:tcPr>
            <w:tcW w:w="1122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126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8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982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0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829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828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830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99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0%</w:t>
            </w:r>
          </w:p>
        </w:tc>
        <w:tc>
          <w:tcPr>
            <w:tcW w:w="101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</w:tr>
      <w:tr w:rsidR="009F139B" w:rsidRPr="002C5FCA" w:rsidTr="00AC6FC0">
        <w:trPr>
          <w:trHeight w:val="582"/>
        </w:trPr>
        <w:tc>
          <w:tcPr>
            <w:tcW w:w="53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proofErr w:type="spellStart"/>
            <w:r w:rsidRPr="002C5FCA">
              <w:t>Минахметова</w:t>
            </w:r>
            <w:proofErr w:type="spellEnd"/>
            <w:r w:rsidRPr="002C5FCA">
              <w:t xml:space="preserve"> Э.Х.(2 </w:t>
            </w:r>
            <w:proofErr w:type="spellStart"/>
            <w:r w:rsidRPr="002C5FCA">
              <w:t>кл</w:t>
            </w:r>
            <w:proofErr w:type="spellEnd"/>
            <w:r w:rsidRPr="002C5FCA">
              <w:t>.)</w:t>
            </w:r>
          </w:p>
        </w:tc>
        <w:tc>
          <w:tcPr>
            <w:tcW w:w="190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 xml:space="preserve">Рус </w:t>
            </w:r>
            <w:proofErr w:type="spellStart"/>
            <w:r w:rsidRPr="002C5FCA">
              <w:t>яз</w:t>
            </w:r>
            <w:proofErr w:type="spellEnd"/>
          </w:p>
        </w:tc>
        <w:tc>
          <w:tcPr>
            <w:tcW w:w="1122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26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8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982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0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829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828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830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99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01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</w:tr>
      <w:tr w:rsidR="009F139B" w:rsidRPr="002C5FCA" w:rsidTr="00AC6FC0">
        <w:trPr>
          <w:trHeight w:val="582"/>
        </w:trPr>
        <w:tc>
          <w:tcPr>
            <w:tcW w:w="53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proofErr w:type="spellStart"/>
            <w:r w:rsidRPr="002C5FCA">
              <w:t>матем</w:t>
            </w:r>
            <w:proofErr w:type="spellEnd"/>
          </w:p>
        </w:tc>
        <w:tc>
          <w:tcPr>
            <w:tcW w:w="1122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75%</w:t>
            </w:r>
          </w:p>
        </w:tc>
        <w:tc>
          <w:tcPr>
            <w:tcW w:w="126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8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75%</w:t>
            </w:r>
          </w:p>
        </w:tc>
        <w:tc>
          <w:tcPr>
            <w:tcW w:w="982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0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75%</w:t>
            </w:r>
          </w:p>
        </w:tc>
        <w:tc>
          <w:tcPr>
            <w:tcW w:w="829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828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75%</w:t>
            </w:r>
          </w:p>
        </w:tc>
        <w:tc>
          <w:tcPr>
            <w:tcW w:w="830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99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75%</w:t>
            </w:r>
          </w:p>
        </w:tc>
        <w:tc>
          <w:tcPr>
            <w:tcW w:w="101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</w:tr>
      <w:tr w:rsidR="009F139B" w:rsidRPr="002C5FCA" w:rsidTr="00AC6FC0">
        <w:trPr>
          <w:trHeight w:val="582"/>
        </w:trPr>
        <w:tc>
          <w:tcPr>
            <w:tcW w:w="53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proofErr w:type="spellStart"/>
            <w:r w:rsidRPr="002C5FCA">
              <w:t>Окр</w:t>
            </w:r>
            <w:proofErr w:type="spellEnd"/>
            <w:r w:rsidRPr="002C5FCA">
              <w:t xml:space="preserve"> мир</w:t>
            </w:r>
          </w:p>
        </w:tc>
        <w:tc>
          <w:tcPr>
            <w:tcW w:w="1122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75%</w:t>
            </w:r>
          </w:p>
        </w:tc>
        <w:tc>
          <w:tcPr>
            <w:tcW w:w="126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8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75%</w:t>
            </w:r>
          </w:p>
        </w:tc>
        <w:tc>
          <w:tcPr>
            <w:tcW w:w="982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04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75%</w:t>
            </w:r>
          </w:p>
        </w:tc>
        <w:tc>
          <w:tcPr>
            <w:tcW w:w="829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828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75%</w:t>
            </w:r>
          </w:p>
        </w:tc>
        <w:tc>
          <w:tcPr>
            <w:tcW w:w="830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999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75%</w:t>
            </w:r>
          </w:p>
        </w:tc>
        <w:tc>
          <w:tcPr>
            <w:tcW w:w="1013" w:type="dxa"/>
          </w:tcPr>
          <w:p w:rsidR="009F139B" w:rsidRPr="002C5FCA" w:rsidRDefault="009F139B" w:rsidP="009F139B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</w:tr>
    </w:tbl>
    <w:p w:rsidR="002E202D" w:rsidRPr="002C5FCA" w:rsidRDefault="002E202D" w:rsidP="000F580A">
      <w:pPr>
        <w:ind w:firstLine="624"/>
        <w:jc w:val="center"/>
        <w:rPr>
          <w:b/>
          <w:bCs/>
        </w:rPr>
      </w:pPr>
    </w:p>
    <w:p w:rsidR="002E202D" w:rsidRPr="002C5FCA" w:rsidRDefault="002E202D" w:rsidP="000F580A">
      <w:pPr>
        <w:ind w:firstLine="624"/>
        <w:jc w:val="center"/>
        <w:rPr>
          <w:b/>
          <w:bCs/>
        </w:rPr>
      </w:pPr>
    </w:p>
    <w:p w:rsidR="002E202D" w:rsidRPr="002C5FCA" w:rsidRDefault="002E202D" w:rsidP="000F580A">
      <w:pPr>
        <w:ind w:firstLine="624"/>
        <w:jc w:val="center"/>
        <w:rPr>
          <w:b/>
          <w:bCs/>
        </w:rPr>
      </w:pPr>
    </w:p>
    <w:p w:rsidR="002E202D" w:rsidRPr="002C5FCA" w:rsidRDefault="00BF4F38" w:rsidP="00BF4F38">
      <w:pPr>
        <w:rPr>
          <w:b/>
          <w:bCs/>
        </w:rPr>
      </w:pPr>
      <w:r w:rsidRPr="002C5FCA">
        <w:rPr>
          <w:b/>
          <w:bCs/>
        </w:rPr>
        <w:t xml:space="preserve">                                   </w:t>
      </w:r>
      <w:r w:rsidR="002E202D" w:rsidRPr="002C5FCA">
        <w:rPr>
          <w:b/>
          <w:bCs/>
        </w:rPr>
        <w:t xml:space="preserve">СРАВНИТЕЛЬНЫЙ АНАЛИЗ КАЧЕСТВА ЗНАНИЙ, УМЕНИЙ И НАВЫКОВ УЧАЩИХСЯ </w:t>
      </w:r>
    </w:p>
    <w:p w:rsidR="002E202D" w:rsidRPr="002C5FCA" w:rsidRDefault="002E202D" w:rsidP="000F580A">
      <w:pPr>
        <w:ind w:firstLine="624"/>
        <w:jc w:val="center"/>
        <w:rPr>
          <w:b/>
          <w:bCs/>
        </w:rPr>
      </w:pPr>
      <w:r w:rsidRPr="002C5FCA">
        <w:rPr>
          <w:b/>
          <w:bCs/>
        </w:rPr>
        <w:t>ПО</w:t>
      </w:r>
      <w:r w:rsidR="00C27F32" w:rsidRPr="002C5FCA">
        <w:rPr>
          <w:b/>
          <w:bCs/>
        </w:rPr>
        <w:t xml:space="preserve"> ПРЕДМЕТАМ И ГОДАМ ОБУЧЕНИЯ ЗА 2</w:t>
      </w:r>
      <w:r w:rsidRPr="002C5FCA">
        <w:rPr>
          <w:b/>
          <w:bCs/>
        </w:rPr>
        <w:t xml:space="preserve"> ПОСЛЕДНИХ ГОДА (</w:t>
      </w:r>
      <w:proofErr w:type="gramStart"/>
      <w:r w:rsidRPr="002C5FCA">
        <w:rPr>
          <w:b/>
          <w:bCs/>
        </w:rPr>
        <w:t>В</w:t>
      </w:r>
      <w:proofErr w:type="gramEnd"/>
      <w:r w:rsidRPr="002C5FCA">
        <w:rPr>
          <w:b/>
          <w:bCs/>
        </w:rPr>
        <w:t xml:space="preserve"> %):</w:t>
      </w:r>
    </w:p>
    <w:tbl>
      <w:tblPr>
        <w:tblW w:w="12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3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4B5E00" w:rsidRPr="002C5FCA" w:rsidTr="00226421">
        <w:trPr>
          <w:trHeight w:val="300"/>
          <w:jc w:val="center"/>
        </w:trPr>
        <w:tc>
          <w:tcPr>
            <w:tcW w:w="1823" w:type="dxa"/>
            <w:vMerge w:val="restart"/>
            <w:vAlign w:val="center"/>
          </w:tcPr>
          <w:p w:rsidR="004B5E00" w:rsidRPr="002C5FCA" w:rsidRDefault="004B5E00" w:rsidP="00226421">
            <w:pPr>
              <w:jc w:val="center"/>
            </w:pPr>
            <w:r w:rsidRPr="002C5FCA">
              <w:t>№</w:t>
            </w:r>
          </w:p>
        </w:tc>
        <w:tc>
          <w:tcPr>
            <w:tcW w:w="2268" w:type="dxa"/>
            <w:vMerge w:val="restart"/>
            <w:vAlign w:val="center"/>
          </w:tcPr>
          <w:p w:rsidR="004B5E00" w:rsidRPr="002C5FCA" w:rsidRDefault="004B5E00" w:rsidP="00226421">
            <w:pPr>
              <w:jc w:val="center"/>
            </w:pPr>
            <w:r w:rsidRPr="002C5FCA">
              <w:t>Ф.И.О. учителя</w:t>
            </w:r>
          </w:p>
        </w:tc>
        <w:tc>
          <w:tcPr>
            <w:tcW w:w="2078" w:type="dxa"/>
            <w:vMerge w:val="restart"/>
            <w:vAlign w:val="center"/>
          </w:tcPr>
          <w:p w:rsidR="004B5E00" w:rsidRPr="002C5FCA" w:rsidRDefault="004B5E00" w:rsidP="00226421">
            <w:pPr>
              <w:jc w:val="center"/>
            </w:pPr>
            <w:r w:rsidRPr="002C5FCA">
              <w:t xml:space="preserve">предмет </w:t>
            </w:r>
          </w:p>
        </w:tc>
        <w:tc>
          <w:tcPr>
            <w:tcW w:w="3088" w:type="dxa"/>
            <w:gridSpan w:val="3"/>
          </w:tcPr>
          <w:p w:rsidR="004B5E00" w:rsidRPr="002C5FCA" w:rsidRDefault="009F139B" w:rsidP="00226421">
            <w:pPr>
              <w:jc w:val="center"/>
            </w:pPr>
            <w:r w:rsidRPr="002C5FCA">
              <w:rPr>
                <w:b/>
                <w:bCs/>
              </w:rPr>
              <w:t>2020-2021</w:t>
            </w:r>
          </w:p>
        </w:tc>
        <w:tc>
          <w:tcPr>
            <w:tcW w:w="3089" w:type="dxa"/>
            <w:gridSpan w:val="3"/>
          </w:tcPr>
          <w:p w:rsidR="004B5E00" w:rsidRPr="002C5FCA" w:rsidRDefault="00C174DF" w:rsidP="00226421">
            <w:pPr>
              <w:jc w:val="center"/>
            </w:pPr>
            <w:r w:rsidRPr="002C5FCA">
              <w:rPr>
                <w:b/>
                <w:bCs/>
              </w:rPr>
              <w:t>2</w:t>
            </w:r>
            <w:r w:rsidR="009F139B" w:rsidRPr="002C5FCA">
              <w:rPr>
                <w:b/>
                <w:bCs/>
              </w:rPr>
              <w:t>021-2022</w:t>
            </w:r>
          </w:p>
        </w:tc>
      </w:tr>
      <w:tr w:rsidR="004B5E00" w:rsidRPr="002C5FCA" w:rsidTr="00226421">
        <w:trPr>
          <w:trHeight w:val="300"/>
          <w:jc w:val="center"/>
        </w:trPr>
        <w:tc>
          <w:tcPr>
            <w:tcW w:w="1823" w:type="dxa"/>
            <w:vMerge/>
            <w:vAlign w:val="center"/>
          </w:tcPr>
          <w:p w:rsidR="004B5E00" w:rsidRPr="002C5FCA" w:rsidRDefault="004B5E00" w:rsidP="00226421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4B5E00" w:rsidRPr="002C5FCA" w:rsidRDefault="004B5E00" w:rsidP="00226421">
            <w:pPr>
              <w:jc w:val="center"/>
            </w:pPr>
          </w:p>
        </w:tc>
        <w:tc>
          <w:tcPr>
            <w:tcW w:w="2078" w:type="dxa"/>
            <w:vMerge/>
            <w:vAlign w:val="center"/>
          </w:tcPr>
          <w:p w:rsidR="004B5E00" w:rsidRPr="002C5FCA" w:rsidRDefault="004B5E00" w:rsidP="00226421">
            <w:pPr>
              <w:jc w:val="center"/>
            </w:pPr>
          </w:p>
        </w:tc>
        <w:tc>
          <w:tcPr>
            <w:tcW w:w="1029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% качества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% успев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 xml:space="preserve">динамика </w:t>
            </w:r>
          </w:p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+ - %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% качества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% успев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 xml:space="preserve">динамика </w:t>
            </w:r>
          </w:p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+ - %</w:t>
            </w:r>
          </w:p>
        </w:tc>
      </w:tr>
      <w:tr w:rsidR="004B5E00" w:rsidRPr="002C5FCA" w:rsidTr="00226421">
        <w:trPr>
          <w:trHeight w:val="378"/>
          <w:jc w:val="center"/>
        </w:trPr>
        <w:tc>
          <w:tcPr>
            <w:tcW w:w="1823" w:type="dxa"/>
            <w:vMerge w:val="restart"/>
            <w:vAlign w:val="center"/>
          </w:tcPr>
          <w:p w:rsidR="004B5E00" w:rsidRPr="002C5FCA" w:rsidRDefault="004B5E00" w:rsidP="00226421">
            <w:r w:rsidRPr="002C5FCA">
              <w:t>1</w:t>
            </w:r>
          </w:p>
        </w:tc>
        <w:tc>
          <w:tcPr>
            <w:tcW w:w="2268" w:type="dxa"/>
            <w:vMerge w:val="restart"/>
            <w:vAlign w:val="center"/>
          </w:tcPr>
          <w:p w:rsidR="004B5E00" w:rsidRPr="002C5FCA" w:rsidRDefault="004B5E00" w:rsidP="00226421">
            <w:pPr>
              <w:pStyle w:val="Standard"/>
            </w:pPr>
          </w:p>
          <w:p w:rsidR="004B5E00" w:rsidRPr="002C5FCA" w:rsidRDefault="00C174DF" w:rsidP="00226421">
            <w:pPr>
              <w:rPr>
                <w:lang w:eastAsia="zh-CN"/>
              </w:rPr>
            </w:pPr>
            <w:proofErr w:type="spellStart"/>
            <w:r w:rsidRPr="002C5FCA">
              <w:rPr>
                <w:lang w:eastAsia="zh-CN"/>
              </w:rPr>
              <w:lastRenderedPageBreak/>
              <w:t>Минахметова</w:t>
            </w:r>
            <w:proofErr w:type="spellEnd"/>
            <w:r w:rsidRPr="002C5FCA">
              <w:rPr>
                <w:lang w:eastAsia="zh-CN"/>
              </w:rPr>
              <w:t xml:space="preserve"> Э.Х.</w:t>
            </w:r>
          </w:p>
          <w:p w:rsidR="004B5E00" w:rsidRPr="002C5FCA" w:rsidRDefault="004B5E00" w:rsidP="00226421">
            <w:pPr>
              <w:rPr>
                <w:lang w:eastAsia="zh-CN"/>
              </w:rPr>
            </w:pPr>
            <w:r w:rsidRPr="002C5FCA">
              <w:rPr>
                <w:lang w:eastAsia="zh-CN"/>
              </w:rPr>
              <w:t>2 класс</w:t>
            </w:r>
          </w:p>
          <w:p w:rsidR="004B5E00" w:rsidRPr="002C5FCA" w:rsidRDefault="004B5E00" w:rsidP="00226421">
            <w:pPr>
              <w:rPr>
                <w:lang w:eastAsia="zh-CN"/>
              </w:rPr>
            </w:pPr>
          </w:p>
          <w:p w:rsidR="004B5E00" w:rsidRPr="002C5FCA" w:rsidRDefault="004B5E00" w:rsidP="00226421">
            <w:pPr>
              <w:rPr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4B5E00" w:rsidRPr="002C5FCA" w:rsidRDefault="004B5E00" w:rsidP="00226421">
            <w:r w:rsidRPr="002C5FCA">
              <w:lastRenderedPageBreak/>
              <w:t>Русский язык</w:t>
            </w:r>
          </w:p>
        </w:tc>
        <w:tc>
          <w:tcPr>
            <w:tcW w:w="3088" w:type="dxa"/>
            <w:gridSpan w:val="3"/>
            <w:vMerge w:val="restart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rPr>
                <w:b/>
              </w:rPr>
            </w:pPr>
          </w:p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proofErr w:type="spellStart"/>
            <w:r w:rsidRPr="002C5FCA">
              <w:lastRenderedPageBreak/>
              <w:t>Безоценочная</w:t>
            </w:r>
            <w:proofErr w:type="spellEnd"/>
            <w:r w:rsidRPr="002C5FCA">
              <w:t xml:space="preserve"> система </w:t>
            </w:r>
          </w:p>
        </w:tc>
        <w:tc>
          <w:tcPr>
            <w:tcW w:w="1030" w:type="dxa"/>
            <w:vAlign w:val="center"/>
          </w:tcPr>
          <w:p w:rsidR="004B5E00" w:rsidRPr="002C5FCA" w:rsidRDefault="00990353" w:rsidP="00226421">
            <w:pPr>
              <w:widowControl w:val="0"/>
              <w:adjustRightInd w:val="0"/>
              <w:jc w:val="center"/>
            </w:pPr>
            <w:r w:rsidRPr="002C5FCA">
              <w:lastRenderedPageBreak/>
              <w:t>0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</w:pPr>
            <w:r w:rsidRPr="002C5FCA">
              <w:t>100</w:t>
            </w:r>
            <w:r w:rsidR="00B15B29" w:rsidRPr="002C5FCA">
              <w:t>%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-</w:t>
            </w:r>
          </w:p>
        </w:tc>
      </w:tr>
      <w:tr w:rsidR="004B5E00" w:rsidRPr="002C5FCA" w:rsidTr="00226421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4B5E00" w:rsidRPr="002C5FCA" w:rsidRDefault="004B5E00" w:rsidP="00226421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4B5E00" w:rsidRPr="002C5FCA" w:rsidRDefault="004B5E00" w:rsidP="00226421">
            <w:pPr>
              <w:pStyle w:val="Standard"/>
            </w:pPr>
          </w:p>
        </w:tc>
        <w:tc>
          <w:tcPr>
            <w:tcW w:w="2078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</w:pPr>
            <w:r w:rsidRPr="002C5FCA">
              <w:t>Литература</w:t>
            </w:r>
          </w:p>
        </w:tc>
        <w:tc>
          <w:tcPr>
            <w:tcW w:w="3088" w:type="dxa"/>
            <w:gridSpan w:val="3"/>
            <w:vMerge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4B5E00" w:rsidRPr="002C5FCA" w:rsidRDefault="00990353" w:rsidP="00226421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</w:pPr>
            <w:r w:rsidRPr="002C5FCA">
              <w:t>100</w:t>
            </w:r>
            <w:r w:rsidR="00B15B29" w:rsidRPr="002C5FCA">
              <w:t>%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-</w:t>
            </w:r>
          </w:p>
        </w:tc>
      </w:tr>
      <w:tr w:rsidR="004B5E00" w:rsidRPr="002C5FCA" w:rsidTr="00226421">
        <w:trPr>
          <w:trHeight w:val="324"/>
          <w:jc w:val="center"/>
        </w:trPr>
        <w:tc>
          <w:tcPr>
            <w:tcW w:w="1823" w:type="dxa"/>
            <w:vMerge/>
            <w:vAlign w:val="center"/>
          </w:tcPr>
          <w:p w:rsidR="004B5E00" w:rsidRPr="002C5FCA" w:rsidRDefault="004B5E00" w:rsidP="00226421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4B5E00" w:rsidRPr="002C5FCA" w:rsidRDefault="004B5E00" w:rsidP="00226421">
            <w:pPr>
              <w:pStyle w:val="Standard"/>
            </w:pPr>
          </w:p>
        </w:tc>
        <w:tc>
          <w:tcPr>
            <w:tcW w:w="2078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</w:pPr>
            <w:r w:rsidRPr="002C5FCA">
              <w:t>Математика</w:t>
            </w:r>
          </w:p>
        </w:tc>
        <w:tc>
          <w:tcPr>
            <w:tcW w:w="3088" w:type="dxa"/>
            <w:gridSpan w:val="3"/>
            <w:vMerge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4B5E00" w:rsidRPr="002C5FCA" w:rsidRDefault="00990353" w:rsidP="00226421">
            <w:pPr>
              <w:widowControl w:val="0"/>
              <w:adjustRightInd w:val="0"/>
              <w:jc w:val="center"/>
            </w:pPr>
            <w:r w:rsidRPr="002C5FCA">
              <w:t>0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</w:pPr>
            <w:r w:rsidRPr="002C5FCA">
              <w:t>100</w:t>
            </w:r>
            <w:r w:rsidR="00B15B29" w:rsidRPr="002C5FCA">
              <w:t>%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  <w:rPr>
                <w:b/>
              </w:rPr>
            </w:pPr>
            <w:r w:rsidRPr="002C5FCA">
              <w:rPr>
                <w:b/>
              </w:rPr>
              <w:t>-</w:t>
            </w:r>
          </w:p>
        </w:tc>
      </w:tr>
      <w:tr w:rsidR="004B5E00" w:rsidRPr="002C5FCA" w:rsidTr="00226421">
        <w:trPr>
          <w:trHeight w:val="554"/>
          <w:jc w:val="center"/>
        </w:trPr>
        <w:tc>
          <w:tcPr>
            <w:tcW w:w="1823" w:type="dxa"/>
            <w:vMerge/>
            <w:vAlign w:val="center"/>
          </w:tcPr>
          <w:p w:rsidR="004B5E00" w:rsidRPr="002C5FCA" w:rsidRDefault="004B5E00" w:rsidP="00226421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4B5E00" w:rsidRPr="002C5FCA" w:rsidRDefault="004B5E00" w:rsidP="00226421">
            <w:pPr>
              <w:pStyle w:val="Standard"/>
            </w:pPr>
          </w:p>
        </w:tc>
        <w:tc>
          <w:tcPr>
            <w:tcW w:w="2078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</w:pPr>
            <w:r w:rsidRPr="002C5FCA">
              <w:t>Окружающий мир</w:t>
            </w:r>
          </w:p>
        </w:tc>
        <w:tc>
          <w:tcPr>
            <w:tcW w:w="3088" w:type="dxa"/>
            <w:gridSpan w:val="3"/>
            <w:vMerge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4B5E00" w:rsidRPr="002C5FCA" w:rsidRDefault="00990353" w:rsidP="00226421">
            <w:pPr>
              <w:widowControl w:val="0"/>
              <w:adjustRightInd w:val="0"/>
              <w:jc w:val="center"/>
            </w:pPr>
            <w:r w:rsidRPr="002C5FCA">
              <w:t>100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</w:pPr>
            <w:r w:rsidRPr="002C5FCA">
              <w:t>100</w:t>
            </w:r>
            <w:r w:rsidR="00B15B29" w:rsidRPr="002C5FCA">
              <w:t>%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  <w:rPr>
                <w:b/>
              </w:rPr>
            </w:pPr>
            <w:r w:rsidRPr="002C5FCA">
              <w:rPr>
                <w:b/>
              </w:rPr>
              <w:t>-</w:t>
            </w:r>
          </w:p>
        </w:tc>
      </w:tr>
      <w:tr w:rsidR="004B5E00" w:rsidRPr="002C5FCA" w:rsidTr="00226421">
        <w:trPr>
          <w:trHeight w:val="694"/>
          <w:jc w:val="center"/>
        </w:trPr>
        <w:tc>
          <w:tcPr>
            <w:tcW w:w="1823" w:type="dxa"/>
            <w:vMerge/>
            <w:vAlign w:val="center"/>
          </w:tcPr>
          <w:p w:rsidR="004B5E00" w:rsidRPr="002C5FCA" w:rsidRDefault="004B5E00" w:rsidP="00226421">
            <w:pPr>
              <w:jc w:val="center"/>
            </w:pPr>
          </w:p>
        </w:tc>
        <w:tc>
          <w:tcPr>
            <w:tcW w:w="2268" w:type="dxa"/>
            <w:vAlign w:val="center"/>
          </w:tcPr>
          <w:p w:rsidR="004B5E00" w:rsidRPr="002C5FCA" w:rsidRDefault="004B5E00" w:rsidP="00226421">
            <w:r w:rsidRPr="002C5FCA">
              <w:rPr>
                <w:lang w:eastAsia="zh-CN"/>
              </w:rPr>
              <w:t>Итого</w:t>
            </w:r>
          </w:p>
        </w:tc>
        <w:tc>
          <w:tcPr>
            <w:tcW w:w="2078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rPr>
                <w:b/>
              </w:rPr>
            </w:pPr>
          </w:p>
        </w:tc>
        <w:tc>
          <w:tcPr>
            <w:tcW w:w="3088" w:type="dxa"/>
            <w:gridSpan w:val="3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-</w:t>
            </w:r>
          </w:p>
        </w:tc>
        <w:tc>
          <w:tcPr>
            <w:tcW w:w="1030" w:type="dxa"/>
            <w:vAlign w:val="center"/>
          </w:tcPr>
          <w:p w:rsidR="004B5E00" w:rsidRPr="002C5FCA" w:rsidRDefault="00064D54" w:rsidP="00226421">
            <w:pPr>
              <w:widowControl w:val="0"/>
              <w:adjustRightInd w:val="0"/>
              <w:jc w:val="center"/>
            </w:pPr>
            <w:r w:rsidRPr="002C5FCA">
              <w:t>0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</w:pPr>
            <w:r w:rsidRPr="002C5FCA">
              <w:t>100</w:t>
            </w:r>
            <w:r w:rsidR="00B15B29" w:rsidRPr="002C5FCA">
              <w:t>%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  <w:rPr>
                <w:b/>
              </w:rPr>
            </w:pPr>
            <w:r w:rsidRPr="002C5FCA">
              <w:rPr>
                <w:b/>
              </w:rPr>
              <w:t>-</w:t>
            </w:r>
          </w:p>
        </w:tc>
      </w:tr>
    </w:tbl>
    <w:p w:rsidR="004B5E00" w:rsidRPr="002C5FCA" w:rsidRDefault="004B5E00" w:rsidP="004B5E00">
      <w:pPr>
        <w:outlineLvl w:val="1"/>
        <w:rPr>
          <w:b/>
          <w:bCs/>
        </w:rPr>
      </w:pPr>
    </w:p>
    <w:p w:rsidR="004B5E00" w:rsidRPr="002C5FCA" w:rsidRDefault="004B5E00" w:rsidP="000F580A">
      <w:pPr>
        <w:ind w:firstLine="624"/>
        <w:jc w:val="center"/>
        <w:rPr>
          <w:b/>
          <w:bCs/>
        </w:rPr>
      </w:pPr>
    </w:p>
    <w:p w:rsidR="002E202D" w:rsidRPr="002C5FCA" w:rsidRDefault="002E202D" w:rsidP="000F580A">
      <w:pPr>
        <w:ind w:firstLine="624"/>
      </w:pPr>
    </w:p>
    <w:tbl>
      <w:tblPr>
        <w:tblW w:w="12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3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C27F32" w:rsidRPr="002C5FCA" w:rsidTr="005C04DA">
        <w:trPr>
          <w:trHeight w:val="300"/>
          <w:jc w:val="center"/>
        </w:trPr>
        <w:tc>
          <w:tcPr>
            <w:tcW w:w="1823" w:type="dxa"/>
            <w:vMerge w:val="restart"/>
            <w:vAlign w:val="center"/>
          </w:tcPr>
          <w:p w:rsidR="00C27F32" w:rsidRPr="002C5FCA" w:rsidRDefault="00C27F32" w:rsidP="00F768AD">
            <w:pPr>
              <w:jc w:val="center"/>
            </w:pPr>
            <w:r w:rsidRPr="002C5FCA">
              <w:t>№</w:t>
            </w:r>
          </w:p>
        </w:tc>
        <w:tc>
          <w:tcPr>
            <w:tcW w:w="2268" w:type="dxa"/>
            <w:vMerge w:val="restart"/>
            <w:vAlign w:val="center"/>
          </w:tcPr>
          <w:p w:rsidR="00C27F32" w:rsidRPr="002C5FCA" w:rsidRDefault="00C27F32" w:rsidP="00F768AD">
            <w:pPr>
              <w:jc w:val="center"/>
            </w:pPr>
            <w:r w:rsidRPr="002C5FCA">
              <w:t>Ф.И.О. учителя</w:t>
            </w:r>
          </w:p>
        </w:tc>
        <w:tc>
          <w:tcPr>
            <w:tcW w:w="2078" w:type="dxa"/>
            <w:vMerge w:val="restart"/>
            <w:vAlign w:val="center"/>
          </w:tcPr>
          <w:p w:rsidR="00C27F32" w:rsidRPr="002C5FCA" w:rsidRDefault="00C27F32" w:rsidP="00F768AD">
            <w:pPr>
              <w:jc w:val="center"/>
            </w:pPr>
            <w:r w:rsidRPr="002C5FCA">
              <w:t xml:space="preserve">предмет </w:t>
            </w:r>
          </w:p>
        </w:tc>
        <w:tc>
          <w:tcPr>
            <w:tcW w:w="3088" w:type="dxa"/>
            <w:gridSpan w:val="3"/>
          </w:tcPr>
          <w:p w:rsidR="00C27F32" w:rsidRPr="002C5FCA" w:rsidRDefault="00A77EB8" w:rsidP="00F768AD">
            <w:pPr>
              <w:jc w:val="center"/>
            </w:pPr>
            <w:r w:rsidRPr="002C5FCA">
              <w:rPr>
                <w:b/>
                <w:bCs/>
              </w:rPr>
              <w:t>2020-2021</w:t>
            </w:r>
          </w:p>
        </w:tc>
        <w:tc>
          <w:tcPr>
            <w:tcW w:w="3089" w:type="dxa"/>
            <w:gridSpan w:val="3"/>
          </w:tcPr>
          <w:p w:rsidR="00C27F32" w:rsidRPr="002C5FCA" w:rsidRDefault="00A77EB8" w:rsidP="00F768AD">
            <w:pPr>
              <w:jc w:val="center"/>
            </w:pPr>
            <w:r w:rsidRPr="002C5FCA">
              <w:rPr>
                <w:b/>
                <w:bCs/>
              </w:rPr>
              <w:t>2021-2022</w:t>
            </w:r>
          </w:p>
        </w:tc>
      </w:tr>
      <w:tr w:rsidR="00C27F32" w:rsidRPr="002C5FCA" w:rsidTr="005C04DA">
        <w:trPr>
          <w:trHeight w:val="300"/>
          <w:jc w:val="center"/>
        </w:trPr>
        <w:tc>
          <w:tcPr>
            <w:tcW w:w="1823" w:type="dxa"/>
            <w:vMerge/>
            <w:vAlign w:val="center"/>
          </w:tcPr>
          <w:p w:rsidR="00C27F32" w:rsidRPr="002C5FCA" w:rsidRDefault="00C27F32" w:rsidP="00F768AD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C27F32" w:rsidRPr="002C5FCA" w:rsidRDefault="00C27F32" w:rsidP="00F768AD">
            <w:pPr>
              <w:jc w:val="center"/>
            </w:pPr>
          </w:p>
        </w:tc>
        <w:tc>
          <w:tcPr>
            <w:tcW w:w="2078" w:type="dxa"/>
            <w:vMerge/>
            <w:vAlign w:val="center"/>
          </w:tcPr>
          <w:p w:rsidR="00C27F32" w:rsidRPr="002C5FCA" w:rsidRDefault="00C27F32" w:rsidP="00F768AD">
            <w:pPr>
              <w:jc w:val="center"/>
            </w:pPr>
          </w:p>
        </w:tc>
        <w:tc>
          <w:tcPr>
            <w:tcW w:w="1029" w:type="dxa"/>
            <w:vAlign w:val="center"/>
          </w:tcPr>
          <w:p w:rsidR="00C27F32" w:rsidRPr="002C5FCA" w:rsidRDefault="00C27F32" w:rsidP="00F768AD">
            <w:pPr>
              <w:widowControl w:val="0"/>
              <w:adjustRightInd w:val="0"/>
              <w:jc w:val="center"/>
            </w:pPr>
            <w:r w:rsidRPr="002C5FCA">
              <w:t>% качества</w:t>
            </w:r>
          </w:p>
        </w:tc>
        <w:tc>
          <w:tcPr>
            <w:tcW w:w="1030" w:type="dxa"/>
            <w:vAlign w:val="center"/>
          </w:tcPr>
          <w:p w:rsidR="00C27F32" w:rsidRPr="002C5FCA" w:rsidRDefault="00C27F32" w:rsidP="00F768AD">
            <w:pPr>
              <w:widowControl w:val="0"/>
              <w:adjustRightInd w:val="0"/>
              <w:jc w:val="center"/>
            </w:pPr>
            <w:r w:rsidRPr="002C5FCA">
              <w:t>% успев</w:t>
            </w:r>
          </w:p>
        </w:tc>
        <w:tc>
          <w:tcPr>
            <w:tcW w:w="1029" w:type="dxa"/>
            <w:vAlign w:val="center"/>
          </w:tcPr>
          <w:p w:rsidR="00C27F32" w:rsidRPr="002C5FCA" w:rsidRDefault="00C27F32" w:rsidP="00F768AD">
            <w:pPr>
              <w:widowControl w:val="0"/>
              <w:adjustRightInd w:val="0"/>
              <w:jc w:val="center"/>
            </w:pPr>
            <w:r w:rsidRPr="002C5FCA">
              <w:t xml:space="preserve">динамика </w:t>
            </w:r>
          </w:p>
          <w:p w:rsidR="00C27F32" w:rsidRPr="002C5FCA" w:rsidRDefault="00C27F32" w:rsidP="00F768AD">
            <w:pPr>
              <w:widowControl w:val="0"/>
              <w:adjustRightInd w:val="0"/>
              <w:jc w:val="center"/>
            </w:pPr>
            <w:r w:rsidRPr="002C5FCA">
              <w:t>+ - %</w:t>
            </w:r>
          </w:p>
        </w:tc>
        <w:tc>
          <w:tcPr>
            <w:tcW w:w="1030" w:type="dxa"/>
            <w:vAlign w:val="center"/>
          </w:tcPr>
          <w:p w:rsidR="00C27F32" w:rsidRPr="002C5FCA" w:rsidRDefault="00C27F32" w:rsidP="00F768AD">
            <w:pPr>
              <w:widowControl w:val="0"/>
              <w:adjustRightInd w:val="0"/>
              <w:jc w:val="center"/>
            </w:pPr>
            <w:r w:rsidRPr="002C5FCA">
              <w:t>% качества</w:t>
            </w:r>
          </w:p>
        </w:tc>
        <w:tc>
          <w:tcPr>
            <w:tcW w:w="1029" w:type="dxa"/>
            <w:vAlign w:val="center"/>
          </w:tcPr>
          <w:p w:rsidR="00C27F32" w:rsidRPr="002C5FCA" w:rsidRDefault="00C27F32" w:rsidP="00F768AD">
            <w:pPr>
              <w:widowControl w:val="0"/>
              <w:adjustRightInd w:val="0"/>
              <w:jc w:val="center"/>
            </w:pPr>
            <w:r w:rsidRPr="002C5FCA">
              <w:t>% успев</w:t>
            </w:r>
          </w:p>
        </w:tc>
        <w:tc>
          <w:tcPr>
            <w:tcW w:w="1030" w:type="dxa"/>
            <w:vAlign w:val="center"/>
          </w:tcPr>
          <w:p w:rsidR="00C27F32" w:rsidRPr="002C5FCA" w:rsidRDefault="00C27F32" w:rsidP="00F768AD">
            <w:pPr>
              <w:widowControl w:val="0"/>
              <w:adjustRightInd w:val="0"/>
              <w:jc w:val="center"/>
            </w:pPr>
            <w:r w:rsidRPr="002C5FCA">
              <w:t xml:space="preserve">динамика </w:t>
            </w:r>
          </w:p>
          <w:p w:rsidR="00C27F32" w:rsidRPr="002C5FCA" w:rsidRDefault="00C27F32" w:rsidP="00F768AD">
            <w:pPr>
              <w:widowControl w:val="0"/>
              <w:adjustRightInd w:val="0"/>
              <w:jc w:val="center"/>
            </w:pPr>
            <w:r w:rsidRPr="002C5FCA">
              <w:t>+ - %</w:t>
            </w:r>
          </w:p>
        </w:tc>
      </w:tr>
      <w:tr w:rsidR="00CD55C0" w:rsidRPr="002C5FCA" w:rsidTr="005C04DA">
        <w:trPr>
          <w:trHeight w:val="300"/>
          <w:jc w:val="center"/>
        </w:trPr>
        <w:tc>
          <w:tcPr>
            <w:tcW w:w="1823" w:type="dxa"/>
            <w:vAlign w:val="center"/>
          </w:tcPr>
          <w:p w:rsidR="00CD55C0" w:rsidRPr="002C5FCA" w:rsidRDefault="004B5E00" w:rsidP="004B5E00">
            <w:r w:rsidRPr="002C5FCA">
              <w:t>3 класс</w:t>
            </w:r>
          </w:p>
        </w:tc>
        <w:tc>
          <w:tcPr>
            <w:tcW w:w="2268" w:type="dxa"/>
            <w:vAlign w:val="center"/>
          </w:tcPr>
          <w:p w:rsidR="00CD55C0" w:rsidRPr="002C5FCA" w:rsidRDefault="004B5E00" w:rsidP="00F768AD">
            <w:pPr>
              <w:jc w:val="center"/>
            </w:pPr>
            <w:r w:rsidRPr="002C5FCA">
              <w:t>Калимуллина И.Н.</w:t>
            </w:r>
          </w:p>
        </w:tc>
        <w:tc>
          <w:tcPr>
            <w:tcW w:w="2078" w:type="dxa"/>
            <w:vAlign w:val="center"/>
          </w:tcPr>
          <w:p w:rsidR="00CD55C0" w:rsidRPr="002C5FCA" w:rsidRDefault="004B5E00" w:rsidP="00F768AD">
            <w:pPr>
              <w:jc w:val="center"/>
            </w:pPr>
            <w:proofErr w:type="spellStart"/>
            <w:r w:rsidRPr="002C5FCA">
              <w:t>Рус.яз</w:t>
            </w:r>
            <w:proofErr w:type="spellEnd"/>
            <w:r w:rsidRPr="002C5FCA">
              <w:t>.</w:t>
            </w:r>
          </w:p>
        </w:tc>
        <w:tc>
          <w:tcPr>
            <w:tcW w:w="1029" w:type="dxa"/>
            <w:vAlign w:val="center"/>
          </w:tcPr>
          <w:p w:rsidR="00CD55C0" w:rsidRPr="002C5FCA" w:rsidRDefault="004B5E00" w:rsidP="00F768AD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030" w:type="dxa"/>
            <w:vAlign w:val="center"/>
          </w:tcPr>
          <w:p w:rsidR="00CD55C0" w:rsidRPr="002C5FCA" w:rsidRDefault="004B5E00" w:rsidP="00F768AD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29" w:type="dxa"/>
            <w:vAlign w:val="center"/>
          </w:tcPr>
          <w:p w:rsidR="00CD55C0" w:rsidRPr="002C5FCA" w:rsidRDefault="004B5E00" w:rsidP="00F768AD">
            <w:pPr>
              <w:widowControl w:val="0"/>
              <w:adjustRightInd w:val="0"/>
              <w:jc w:val="center"/>
            </w:pPr>
            <w:r w:rsidRPr="002C5FCA">
              <w:t>-</w:t>
            </w:r>
          </w:p>
        </w:tc>
        <w:tc>
          <w:tcPr>
            <w:tcW w:w="1030" w:type="dxa"/>
            <w:vAlign w:val="center"/>
          </w:tcPr>
          <w:p w:rsidR="00CD55C0" w:rsidRPr="002C5FCA" w:rsidRDefault="004B5E00" w:rsidP="00F768AD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029" w:type="dxa"/>
            <w:vAlign w:val="center"/>
          </w:tcPr>
          <w:p w:rsidR="00CD55C0" w:rsidRPr="002C5FCA" w:rsidRDefault="004B5E00" w:rsidP="00F768AD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30" w:type="dxa"/>
            <w:vAlign w:val="center"/>
          </w:tcPr>
          <w:p w:rsidR="00CD55C0" w:rsidRPr="002C5FCA" w:rsidRDefault="004B5E00" w:rsidP="00F768AD">
            <w:pPr>
              <w:widowControl w:val="0"/>
              <w:adjustRightInd w:val="0"/>
              <w:jc w:val="center"/>
            </w:pPr>
            <w:r w:rsidRPr="002C5FCA">
              <w:t>-</w:t>
            </w:r>
          </w:p>
        </w:tc>
      </w:tr>
      <w:tr w:rsidR="008C4CCE" w:rsidRPr="002C5FCA" w:rsidTr="005C04DA">
        <w:trPr>
          <w:trHeight w:val="300"/>
          <w:jc w:val="center"/>
        </w:trPr>
        <w:tc>
          <w:tcPr>
            <w:tcW w:w="1823" w:type="dxa"/>
            <w:vAlign w:val="center"/>
          </w:tcPr>
          <w:p w:rsidR="008C4CCE" w:rsidRPr="002C5FCA" w:rsidRDefault="008C4CCE" w:rsidP="00F768AD">
            <w:pPr>
              <w:jc w:val="center"/>
            </w:pPr>
          </w:p>
        </w:tc>
        <w:tc>
          <w:tcPr>
            <w:tcW w:w="2268" w:type="dxa"/>
            <w:vAlign w:val="center"/>
          </w:tcPr>
          <w:p w:rsidR="008C4CCE" w:rsidRPr="002C5FCA" w:rsidRDefault="008C4CCE" w:rsidP="00F768AD">
            <w:pPr>
              <w:jc w:val="center"/>
            </w:pPr>
          </w:p>
        </w:tc>
        <w:tc>
          <w:tcPr>
            <w:tcW w:w="2078" w:type="dxa"/>
            <w:vAlign w:val="center"/>
          </w:tcPr>
          <w:p w:rsidR="008C4CCE" w:rsidRPr="002C5FCA" w:rsidRDefault="004B5E00" w:rsidP="00F768AD">
            <w:pPr>
              <w:jc w:val="center"/>
            </w:pPr>
            <w:r w:rsidRPr="002C5FCA">
              <w:t>Литература</w:t>
            </w:r>
          </w:p>
        </w:tc>
        <w:tc>
          <w:tcPr>
            <w:tcW w:w="1029" w:type="dxa"/>
            <w:vAlign w:val="center"/>
          </w:tcPr>
          <w:p w:rsidR="008C4CCE" w:rsidRPr="002C5FCA" w:rsidRDefault="004B5E00" w:rsidP="00F768AD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030" w:type="dxa"/>
            <w:vAlign w:val="center"/>
          </w:tcPr>
          <w:p w:rsidR="008C4CCE" w:rsidRPr="002C5FCA" w:rsidRDefault="004B5E00" w:rsidP="00F768AD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29" w:type="dxa"/>
            <w:vAlign w:val="center"/>
          </w:tcPr>
          <w:p w:rsidR="008C4CCE" w:rsidRPr="002C5FCA" w:rsidRDefault="004B5E00" w:rsidP="00F768AD">
            <w:pPr>
              <w:widowControl w:val="0"/>
              <w:adjustRightInd w:val="0"/>
              <w:jc w:val="center"/>
            </w:pPr>
            <w:r w:rsidRPr="002C5FCA">
              <w:t>-</w:t>
            </w:r>
          </w:p>
        </w:tc>
        <w:tc>
          <w:tcPr>
            <w:tcW w:w="1030" w:type="dxa"/>
            <w:vAlign w:val="center"/>
          </w:tcPr>
          <w:p w:rsidR="008C4CCE" w:rsidRPr="002C5FCA" w:rsidRDefault="004B5E00" w:rsidP="00F768AD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029" w:type="dxa"/>
            <w:vAlign w:val="center"/>
          </w:tcPr>
          <w:p w:rsidR="008C4CCE" w:rsidRPr="002C5FCA" w:rsidRDefault="004B5E00" w:rsidP="00F768AD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30" w:type="dxa"/>
            <w:vAlign w:val="center"/>
          </w:tcPr>
          <w:p w:rsidR="008C4CCE" w:rsidRPr="002C5FCA" w:rsidRDefault="004B5E00" w:rsidP="00F768AD">
            <w:pPr>
              <w:widowControl w:val="0"/>
              <w:adjustRightInd w:val="0"/>
              <w:jc w:val="center"/>
            </w:pPr>
            <w:r w:rsidRPr="002C5FCA">
              <w:t>-</w:t>
            </w:r>
          </w:p>
        </w:tc>
      </w:tr>
      <w:tr w:rsidR="004B5E00" w:rsidRPr="002C5FCA" w:rsidTr="005C04DA">
        <w:trPr>
          <w:trHeight w:val="300"/>
          <w:jc w:val="center"/>
        </w:trPr>
        <w:tc>
          <w:tcPr>
            <w:tcW w:w="1823" w:type="dxa"/>
            <w:vAlign w:val="center"/>
          </w:tcPr>
          <w:p w:rsidR="004B5E00" w:rsidRPr="002C5FCA" w:rsidRDefault="004B5E00" w:rsidP="004B5E00">
            <w:pPr>
              <w:jc w:val="center"/>
            </w:pPr>
          </w:p>
        </w:tc>
        <w:tc>
          <w:tcPr>
            <w:tcW w:w="2268" w:type="dxa"/>
            <w:vAlign w:val="center"/>
          </w:tcPr>
          <w:p w:rsidR="004B5E00" w:rsidRPr="002C5FCA" w:rsidRDefault="004B5E00" w:rsidP="004B5E00">
            <w:pPr>
              <w:jc w:val="center"/>
            </w:pPr>
          </w:p>
        </w:tc>
        <w:tc>
          <w:tcPr>
            <w:tcW w:w="2078" w:type="dxa"/>
            <w:vAlign w:val="center"/>
          </w:tcPr>
          <w:p w:rsidR="004B5E00" w:rsidRPr="002C5FCA" w:rsidRDefault="004B5E00" w:rsidP="004B5E00">
            <w:pPr>
              <w:jc w:val="center"/>
            </w:pPr>
            <w:r w:rsidRPr="002C5FCA">
              <w:t>Математика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-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-</w:t>
            </w:r>
          </w:p>
        </w:tc>
      </w:tr>
      <w:tr w:rsidR="004B5E00" w:rsidRPr="002C5FCA" w:rsidTr="005C04DA">
        <w:trPr>
          <w:trHeight w:val="300"/>
          <w:jc w:val="center"/>
        </w:trPr>
        <w:tc>
          <w:tcPr>
            <w:tcW w:w="1823" w:type="dxa"/>
            <w:vAlign w:val="center"/>
          </w:tcPr>
          <w:p w:rsidR="004B5E00" w:rsidRPr="002C5FCA" w:rsidRDefault="004B5E00" w:rsidP="004B5E00">
            <w:pPr>
              <w:jc w:val="center"/>
            </w:pPr>
          </w:p>
        </w:tc>
        <w:tc>
          <w:tcPr>
            <w:tcW w:w="2268" w:type="dxa"/>
            <w:vAlign w:val="center"/>
          </w:tcPr>
          <w:p w:rsidR="004B5E00" w:rsidRPr="002C5FCA" w:rsidRDefault="004B5E00" w:rsidP="004B5E00">
            <w:pPr>
              <w:jc w:val="center"/>
            </w:pPr>
          </w:p>
        </w:tc>
        <w:tc>
          <w:tcPr>
            <w:tcW w:w="2078" w:type="dxa"/>
            <w:vAlign w:val="center"/>
          </w:tcPr>
          <w:p w:rsidR="004B5E00" w:rsidRPr="002C5FCA" w:rsidRDefault="004B5E00" w:rsidP="004B5E00">
            <w:pPr>
              <w:jc w:val="center"/>
            </w:pPr>
            <w:proofErr w:type="spellStart"/>
            <w:r w:rsidRPr="002C5FCA">
              <w:t>Окружающиймир</w:t>
            </w:r>
            <w:proofErr w:type="spellEnd"/>
          </w:p>
        </w:tc>
        <w:tc>
          <w:tcPr>
            <w:tcW w:w="1029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-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50%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-</w:t>
            </w:r>
          </w:p>
        </w:tc>
      </w:tr>
      <w:tr w:rsidR="004B5E00" w:rsidRPr="002C5FCA" w:rsidTr="005C04DA">
        <w:trPr>
          <w:trHeight w:val="300"/>
          <w:jc w:val="center"/>
        </w:trPr>
        <w:tc>
          <w:tcPr>
            <w:tcW w:w="1823" w:type="dxa"/>
            <w:vAlign w:val="center"/>
          </w:tcPr>
          <w:p w:rsidR="004B5E00" w:rsidRPr="002C5FCA" w:rsidRDefault="004B5E00" w:rsidP="004B5E00">
            <w:pPr>
              <w:jc w:val="center"/>
            </w:pPr>
          </w:p>
        </w:tc>
        <w:tc>
          <w:tcPr>
            <w:tcW w:w="2268" w:type="dxa"/>
            <w:vAlign w:val="center"/>
          </w:tcPr>
          <w:p w:rsidR="004B5E00" w:rsidRPr="002C5FCA" w:rsidRDefault="004B5E00" w:rsidP="004B5E00">
            <w:pPr>
              <w:jc w:val="center"/>
            </w:pPr>
          </w:p>
        </w:tc>
        <w:tc>
          <w:tcPr>
            <w:tcW w:w="2078" w:type="dxa"/>
            <w:vAlign w:val="center"/>
          </w:tcPr>
          <w:p w:rsidR="004B5E00" w:rsidRPr="002C5FCA" w:rsidRDefault="004B5E00" w:rsidP="004B5E00">
            <w:pPr>
              <w:jc w:val="center"/>
            </w:pPr>
          </w:p>
        </w:tc>
        <w:tc>
          <w:tcPr>
            <w:tcW w:w="1029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</w:p>
        </w:tc>
        <w:tc>
          <w:tcPr>
            <w:tcW w:w="1029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</w:p>
        </w:tc>
        <w:tc>
          <w:tcPr>
            <w:tcW w:w="1029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</w:p>
        </w:tc>
      </w:tr>
    </w:tbl>
    <w:p w:rsidR="002E202D" w:rsidRPr="002C5FCA" w:rsidRDefault="00A91FF0" w:rsidP="00A91FF0">
      <w:pPr>
        <w:tabs>
          <w:tab w:val="left" w:pos="12870"/>
        </w:tabs>
        <w:outlineLvl w:val="1"/>
        <w:rPr>
          <w:b/>
          <w:bCs/>
        </w:rPr>
      </w:pPr>
      <w:r w:rsidRPr="002C5FCA">
        <w:rPr>
          <w:b/>
          <w:bCs/>
        </w:rPr>
        <w:tab/>
      </w:r>
    </w:p>
    <w:p w:rsidR="004B5E00" w:rsidRPr="002C5FCA" w:rsidRDefault="004B5E00" w:rsidP="008C4CCE">
      <w:pPr>
        <w:pStyle w:val="a3"/>
        <w:shd w:val="clear" w:color="auto" w:fill="FFFFFF"/>
        <w:spacing w:before="0" w:beforeAutospacing="0" w:after="0" w:afterAutospacing="0"/>
        <w:rPr>
          <w:b/>
        </w:rPr>
      </w:pPr>
    </w:p>
    <w:p w:rsidR="004B5E00" w:rsidRPr="002C5FCA" w:rsidRDefault="004B5E00" w:rsidP="004B5E00">
      <w:pPr>
        <w:ind w:firstLine="624"/>
      </w:pPr>
    </w:p>
    <w:tbl>
      <w:tblPr>
        <w:tblW w:w="12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3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4B5E00" w:rsidRPr="002C5FCA" w:rsidTr="00226421">
        <w:trPr>
          <w:trHeight w:val="300"/>
          <w:jc w:val="center"/>
        </w:trPr>
        <w:tc>
          <w:tcPr>
            <w:tcW w:w="1823" w:type="dxa"/>
            <w:vMerge w:val="restart"/>
            <w:vAlign w:val="center"/>
          </w:tcPr>
          <w:p w:rsidR="004B5E00" w:rsidRPr="002C5FCA" w:rsidRDefault="004B5E00" w:rsidP="00226421">
            <w:pPr>
              <w:jc w:val="center"/>
            </w:pPr>
            <w:r w:rsidRPr="002C5FCA">
              <w:t>№</w:t>
            </w:r>
          </w:p>
        </w:tc>
        <w:tc>
          <w:tcPr>
            <w:tcW w:w="2268" w:type="dxa"/>
            <w:vMerge w:val="restart"/>
            <w:vAlign w:val="center"/>
          </w:tcPr>
          <w:p w:rsidR="004B5E00" w:rsidRPr="002C5FCA" w:rsidRDefault="004B5E00" w:rsidP="00226421">
            <w:pPr>
              <w:jc w:val="center"/>
            </w:pPr>
            <w:r w:rsidRPr="002C5FCA">
              <w:t>Ф.И.О. учителя</w:t>
            </w:r>
          </w:p>
        </w:tc>
        <w:tc>
          <w:tcPr>
            <w:tcW w:w="2078" w:type="dxa"/>
            <w:vMerge w:val="restart"/>
            <w:vAlign w:val="center"/>
          </w:tcPr>
          <w:p w:rsidR="004B5E00" w:rsidRPr="002C5FCA" w:rsidRDefault="004B5E00" w:rsidP="00226421">
            <w:pPr>
              <w:jc w:val="center"/>
            </w:pPr>
            <w:r w:rsidRPr="002C5FCA">
              <w:t xml:space="preserve">предмет </w:t>
            </w:r>
          </w:p>
        </w:tc>
        <w:tc>
          <w:tcPr>
            <w:tcW w:w="3088" w:type="dxa"/>
            <w:gridSpan w:val="3"/>
          </w:tcPr>
          <w:p w:rsidR="004B5E00" w:rsidRPr="002C5FCA" w:rsidRDefault="00A77EB8" w:rsidP="00226421">
            <w:pPr>
              <w:jc w:val="center"/>
            </w:pPr>
            <w:r w:rsidRPr="002C5FCA">
              <w:rPr>
                <w:b/>
                <w:bCs/>
              </w:rPr>
              <w:t>2020-2021</w:t>
            </w:r>
          </w:p>
        </w:tc>
        <w:tc>
          <w:tcPr>
            <w:tcW w:w="3089" w:type="dxa"/>
            <w:gridSpan w:val="3"/>
          </w:tcPr>
          <w:p w:rsidR="004B5E00" w:rsidRPr="002C5FCA" w:rsidRDefault="00A77EB8" w:rsidP="00226421">
            <w:pPr>
              <w:jc w:val="center"/>
            </w:pPr>
            <w:r w:rsidRPr="002C5FCA">
              <w:rPr>
                <w:b/>
                <w:bCs/>
              </w:rPr>
              <w:t>2021-2022</w:t>
            </w:r>
          </w:p>
        </w:tc>
      </w:tr>
      <w:tr w:rsidR="004B5E00" w:rsidRPr="002C5FCA" w:rsidTr="00226421">
        <w:trPr>
          <w:trHeight w:val="300"/>
          <w:jc w:val="center"/>
        </w:trPr>
        <w:tc>
          <w:tcPr>
            <w:tcW w:w="1823" w:type="dxa"/>
            <w:vMerge/>
            <w:vAlign w:val="center"/>
          </w:tcPr>
          <w:p w:rsidR="004B5E00" w:rsidRPr="002C5FCA" w:rsidRDefault="004B5E00" w:rsidP="00226421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4B5E00" w:rsidRPr="002C5FCA" w:rsidRDefault="004B5E00" w:rsidP="00226421">
            <w:pPr>
              <w:jc w:val="center"/>
            </w:pPr>
          </w:p>
        </w:tc>
        <w:tc>
          <w:tcPr>
            <w:tcW w:w="2078" w:type="dxa"/>
            <w:vMerge/>
            <w:vAlign w:val="center"/>
          </w:tcPr>
          <w:p w:rsidR="004B5E00" w:rsidRPr="002C5FCA" w:rsidRDefault="004B5E00" w:rsidP="00226421">
            <w:pPr>
              <w:jc w:val="center"/>
            </w:pPr>
          </w:p>
        </w:tc>
        <w:tc>
          <w:tcPr>
            <w:tcW w:w="1029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% качества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% успев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 xml:space="preserve">динамика </w:t>
            </w:r>
          </w:p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+ - %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% качества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% успев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 xml:space="preserve">динамика </w:t>
            </w:r>
          </w:p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+ - %</w:t>
            </w:r>
          </w:p>
        </w:tc>
      </w:tr>
      <w:tr w:rsidR="004B5E00" w:rsidRPr="002C5FCA" w:rsidTr="00226421">
        <w:trPr>
          <w:trHeight w:val="300"/>
          <w:jc w:val="center"/>
        </w:trPr>
        <w:tc>
          <w:tcPr>
            <w:tcW w:w="1823" w:type="dxa"/>
            <w:vAlign w:val="center"/>
          </w:tcPr>
          <w:p w:rsidR="004B5E00" w:rsidRPr="002C5FCA" w:rsidRDefault="004B5E00" w:rsidP="004B5E00">
            <w:r w:rsidRPr="002C5FCA">
              <w:t>4 класс</w:t>
            </w:r>
          </w:p>
        </w:tc>
        <w:tc>
          <w:tcPr>
            <w:tcW w:w="2268" w:type="dxa"/>
            <w:vAlign w:val="center"/>
          </w:tcPr>
          <w:p w:rsidR="004B5E00" w:rsidRPr="002C5FCA" w:rsidRDefault="004B5E00" w:rsidP="00226421">
            <w:pPr>
              <w:jc w:val="center"/>
            </w:pPr>
            <w:r w:rsidRPr="002C5FCA">
              <w:t>Калимуллина И.Н.</w:t>
            </w:r>
          </w:p>
        </w:tc>
        <w:tc>
          <w:tcPr>
            <w:tcW w:w="2078" w:type="dxa"/>
            <w:vAlign w:val="center"/>
          </w:tcPr>
          <w:p w:rsidR="004B5E00" w:rsidRPr="002C5FCA" w:rsidRDefault="004B5E00" w:rsidP="00226421">
            <w:pPr>
              <w:jc w:val="center"/>
            </w:pPr>
            <w:proofErr w:type="spellStart"/>
            <w:r w:rsidRPr="002C5FCA">
              <w:t>Рус.яз</w:t>
            </w:r>
            <w:proofErr w:type="spellEnd"/>
            <w:r w:rsidRPr="002C5FCA">
              <w:t>.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33,3%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226421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29" w:type="dxa"/>
            <w:vAlign w:val="center"/>
          </w:tcPr>
          <w:p w:rsidR="004B5E00" w:rsidRPr="00561092" w:rsidRDefault="004B5E00" w:rsidP="00226421">
            <w:pPr>
              <w:widowControl w:val="0"/>
              <w:adjustRightInd w:val="0"/>
              <w:jc w:val="center"/>
            </w:pPr>
            <w:r w:rsidRPr="00561092">
              <w:t>-</w:t>
            </w:r>
          </w:p>
        </w:tc>
        <w:tc>
          <w:tcPr>
            <w:tcW w:w="1030" w:type="dxa"/>
            <w:vAlign w:val="center"/>
          </w:tcPr>
          <w:p w:rsidR="004B5E00" w:rsidRPr="00561092" w:rsidRDefault="004B5E00" w:rsidP="00226421">
            <w:pPr>
              <w:widowControl w:val="0"/>
              <w:adjustRightInd w:val="0"/>
              <w:jc w:val="center"/>
            </w:pPr>
            <w:r w:rsidRPr="00561092">
              <w:t>33,3%</w:t>
            </w:r>
          </w:p>
        </w:tc>
        <w:tc>
          <w:tcPr>
            <w:tcW w:w="1029" w:type="dxa"/>
            <w:vAlign w:val="center"/>
          </w:tcPr>
          <w:p w:rsidR="004B5E00" w:rsidRPr="00561092" w:rsidRDefault="004B5E00" w:rsidP="00226421">
            <w:pPr>
              <w:widowControl w:val="0"/>
              <w:adjustRightInd w:val="0"/>
              <w:jc w:val="center"/>
            </w:pPr>
            <w:r w:rsidRPr="00561092">
              <w:t>100%</w:t>
            </w:r>
          </w:p>
        </w:tc>
        <w:tc>
          <w:tcPr>
            <w:tcW w:w="1030" w:type="dxa"/>
            <w:vAlign w:val="center"/>
          </w:tcPr>
          <w:p w:rsidR="004B5E00" w:rsidRPr="00561092" w:rsidRDefault="004B5E00" w:rsidP="00226421">
            <w:pPr>
              <w:widowControl w:val="0"/>
              <w:adjustRightInd w:val="0"/>
              <w:jc w:val="center"/>
            </w:pPr>
            <w:r w:rsidRPr="00561092">
              <w:t>-</w:t>
            </w:r>
          </w:p>
        </w:tc>
      </w:tr>
      <w:tr w:rsidR="004B5E00" w:rsidRPr="002C5FCA" w:rsidTr="00226421">
        <w:trPr>
          <w:trHeight w:val="300"/>
          <w:jc w:val="center"/>
        </w:trPr>
        <w:tc>
          <w:tcPr>
            <w:tcW w:w="1823" w:type="dxa"/>
            <w:vAlign w:val="center"/>
          </w:tcPr>
          <w:p w:rsidR="004B5E00" w:rsidRPr="002C5FCA" w:rsidRDefault="004B5E00" w:rsidP="004B5E00">
            <w:pPr>
              <w:jc w:val="center"/>
            </w:pPr>
          </w:p>
        </w:tc>
        <w:tc>
          <w:tcPr>
            <w:tcW w:w="2268" w:type="dxa"/>
            <w:vAlign w:val="center"/>
          </w:tcPr>
          <w:p w:rsidR="004B5E00" w:rsidRPr="002C5FCA" w:rsidRDefault="004B5E00" w:rsidP="004B5E00">
            <w:pPr>
              <w:jc w:val="center"/>
            </w:pPr>
          </w:p>
        </w:tc>
        <w:tc>
          <w:tcPr>
            <w:tcW w:w="2078" w:type="dxa"/>
            <w:vAlign w:val="center"/>
          </w:tcPr>
          <w:p w:rsidR="004B5E00" w:rsidRPr="002C5FCA" w:rsidRDefault="004B5E00" w:rsidP="004B5E00">
            <w:pPr>
              <w:jc w:val="center"/>
            </w:pPr>
            <w:r w:rsidRPr="002C5FCA">
              <w:t>Литература</w:t>
            </w:r>
          </w:p>
        </w:tc>
        <w:tc>
          <w:tcPr>
            <w:tcW w:w="1029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66,6%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29" w:type="dxa"/>
            <w:vAlign w:val="center"/>
          </w:tcPr>
          <w:p w:rsidR="004B5E00" w:rsidRPr="00561092" w:rsidRDefault="004B5E00" w:rsidP="004B5E00">
            <w:pPr>
              <w:widowControl w:val="0"/>
              <w:adjustRightInd w:val="0"/>
              <w:jc w:val="center"/>
            </w:pPr>
            <w:r w:rsidRPr="00561092">
              <w:t>-</w:t>
            </w:r>
          </w:p>
        </w:tc>
        <w:tc>
          <w:tcPr>
            <w:tcW w:w="1030" w:type="dxa"/>
            <w:vAlign w:val="center"/>
          </w:tcPr>
          <w:p w:rsidR="004B5E00" w:rsidRPr="00561092" w:rsidRDefault="004B5E00" w:rsidP="004B5E00">
            <w:pPr>
              <w:widowControl w:val="0"/>
              <w:adjustRightInd w:val="0"/>
              <w:jc w:val="center"/>
            </w:pPr>
            <w:r w:rsidRPr="00561092">
              <w:t>66,6%</w:t>
            </w:r>
          </w:p>
        </w:tc>
        <w:tc>
          <w:tcPr>
            <w:tcW w:w="1029" w:type="dxa"/>
            <w:vAlign w:val="center"/>
          </w:tcPr>
          <w:p w:rsidR="004B5E00" w:rsidRPr="00561092" w:rsidRDefault="004B5E00" w:rsidP="004B5E00">
            <w:pPr>
              <w:widowControl w:val="0"/>
              <w:adjustRightInd w:val="0"/>
              <w:jc w:val="center"/>
            </w:pPr>
            <w:r w:rsidRPr="00561092">
              <w:t>100%</w:t>
            </w:r>
          </w:p>
        </w:tc>
        <w:tc>
          <w:tcPr>
            <w:tcW w:w="1030" w:type="dxa"/>
            <w:vAlign w:val="center"/>
          </w:tcPr>
          <w:p w:rsidR="004B5E00" w:rsidRPr="00561092" w:rsidRDefault="004B5E00" w:rsidP="004B5E00">
            <w:pPr>
              <w:widowControl w:val="0"/>
              <w:adjustRightInd w:val="0"/>
              <w:jc w:val="center"/>
            </w:pPr>
            <w:r w:rsidRPr="00561092">
              <w:t>-</w:t>
            </w:r>
          </w:p>
        </w:tc>
      </w:tr>
      <w:tr w:rsidR="004B5E00" w:rsidRPr="002C5FCA" w:rsidTr="00226421">
        <w:trPr>
          <w:trHeight w:val="300"/>
          <w:jc w:val="center"/>
        </w:trPr>
        <w:tc>
          <w:tcPr>
            <w:tcW w:w="1823" w:type="dxa"/>
            <w:vAlign w:val="center"/>
          </w:tcPr>
          <w:p w:rsidR="004B5E00" w:rsidRPr="002C5FCA" w:rsidRDefault="004B5E00" w:rsidP="004B5E00">
            <w:pPr>
              <w:jc w:val="center"/>
            </w:pPr>
          </w:p>
        </w:tc>
        <w:tc>
          <w:tcPr>
            <w:tcW w:w="2268" w:type="dxa"/>
            <w:vAlign w:val="center"/>
          </w:tcPr>
          <w:p w:rsidR="004B5E00" w:rsidRPr="002C5FCA" w:rsidRDefault="004B5E00" w:rsidP="004B5E00">
            <w:pPr>
              <w:jc w:val="center"/>
            </w:pPr>
          </w:p>
        </w:tc>
        <w:tc>
          <w:tcPr>
            <w:tcW w:w="2078" w:type="dxa"/>
            <w:vAlign w:val="center"/>
          </w:tcPr>
          <w:p w:rsidR="004B5E00" w:rsidRPr="002C5FCA" w:rsidRDefault="004B5E00" w:rsidP="004B5E00">
            <w:pPr>
              <w:jc w:val="center"/>
            </w:pPr>
            <w:r w:rsidRPr="002C5FCA">
              <w:t>Математика</w:t>
            </w:r>
          </w:p>
        </w:tc>
        <w:tc>
          <w:tcPr>
            <w:tcW w:w="1029" w:type="dxa"/>
            <w:vAlign w:val="center"/>
          </w:tcPr>
          <w:p w:rsidR="004B5E00" w:rsidRPr="002C5FCA" w:rsidRDefault="00D3344E" w:rsidP="004B5E00">
            <w:pPr>
              <w:widowControl w:val="0"/>
              <w:adjustRightInd w:val="0"/>
              <w:jc w:val="center"/>
            </w:pPr>
            <w:r w:rsidRPr="002C5FCA">
              <w:t>66,6</w:t>
            </w:r>
            <w:r w:rsidR="004B5E00" w:rsidRPr="002C5FCA">
              <w:t>%</w:t>
            </w:r>
          </w:p>
        </w:tc>
        <w:tc>
          <w:tcPr>
            <w:tcW w:w="1030" w:type="dxa"/>
            <w:vAlign w:val="center"/>
          </w:tcPr>
          <w:p w:rsidR="004B5E00" w:rsidRPr="002C5FCA" w:rsidRDefault="004B5E00" w:rsidP="004B5E00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29" w:type="dxa"/>
            <w:vAlign w:val="center"/>
          </w:tcPr>
          <w:p w:rsidR="004B5E00" w:rsidRPr="00561092" w:rsidRDefault="00C174DF" w:rsidP="004B5E00">
            <w:pPr>
              <w:widowControl w:val="0"/>
              <w:adjustRightInd w:val="0"/>
              <w:jc w:val="center"/>
            </w:pPr>
            <w:r w:rsidRPr="00561092">
              <w:t>-</w:t>
            </w:r>
          </w:p>
        </w:tc>
        <w:tc>
          <w:tcPr>
            <w:tcW w:w="1030" w:type="dxa"/>
            <w:vAlign w:val="center"/>
          </w:tcPr>
          <w:p w:rsidR="004B5E00" w:rsidRPr="00561092" w:rsidRDefault="004B5E00" w:rsidP="004B5E00">
            <w:pPr>
              <w:widowControl w:val="0"/>
              <w:adjustRightInd w:val="0"/>
              <w:jc w:val="center"/>
            </w:pPr>
            <w:r w:rsidRPr="00561092">
              <w:t>33,3%</w:t>
            </w:r>
          </w:p>
        </w:tc>
        <w:tc>
          <w:tcPr>
            <w:tcW w:w="1029" w:type="dxa"/>
            <w:vAlign w:val="center"/>
          </w:tcPr>
          <w:p w:rsidR="004B5E00" w:rsidRPr="00561092" w:rsidRDefault="004B5E00" w:rsidP="004B5E00">
            <w:pPr>
              <w:widowControl w:val="0"/>
              <w:adjustRightInd w:val="0"/>
              <w:jc w:val="center"/>
            </w:pPr>
            <w:r w:rsidRPr="00561092">
              <w:t>100%</w:t>
            </w:r>
          </w:p>
        </w:tc>
        <w:tc>
          <w:tcPr>
            <w:tcW w:w="1030" w:type="dxa"/>
            <w:vAlign w:val="center"/>
          </w:tcPr>
          <w:p w:rsidR="004B5E00" w:rsidRPr="00561092" w:rsidRDefault="00C174DF" w:rsidP="004B5E00">
            <w:pPr>
              <w:widowControl w:val="0"/>
              <w:adjustRightInd w:val="0"/>
              <w:jc w:val="center"/>
            </w:pPr>
            <w:r w:rsidRPr="00561092">
              <w:t>-16,7%</w:t>
            </w:r>
          </w:p>
        </w:tc>
      </w:tr>
      <w:tr w:rsidR="00C174DF" w:rsidRPr="002C5FCA" w:rsidTr="00226421">
        <w:trPr>
          <w:trHeight w:val="300"/>
          <w:jc w:val="center"/>
        </w:trPr>
        <w:tc>
          <w:tcPr>
            <w:tcW w:w="1823" w:type="dxa"/>
            <w:vAlign w:val="center"/>
          </w:tcPr>
          <w:p w:rsidR="00C174DF" w:rsidRPr="002C5FCA" w:rsidRDefault="00C174DF" w:rsidP="00C174DF">
            <w:pPr>
              <w:jc w:val="center"/>
            </w:pPr>
          </w:p>
        </w:tc>
        <w:tc>
          <w:tcPr>
            <w:tcW w:w="2268" w:type="dxa"/>
            <w:vAlign w:val="center"/>
          </w:tcPr>
          <w:p w:rsidR="00C174DF" w:rsidRPr="002C5FCA" w:rsidRDefault="00C174DF" w:rsidP="00C174DF">
            <w:pPr>
              <w:jc w:val="center"/>
            </w:pPr>
          </w:p>
        </w:tc>
        <w:tc>
          <w:tcPr>
            <w:tcW w:w="2078" w:type="dxa"/>
            <w:vAlign w:val="center"/>
          </w:tcPr>
          <w:p w:rsidR="00C174DF" w:rsidRPr="002C5FCA" w:rsidRDefault="00C174DF" w:rsidP="00C174DF">
            <w:pPr>
              <w:jc w:val="center"/>
            </w:pPr>
            <w:r w:rsidRPr="002C5FCA">
              <w:t>Окружающий</w:t>
            </w:r>
            <w:r w:rsidR="00A77EB8" w:rsidRPr="002C5FCA">
              <w:t xml:space="preserve"> </w:t>
            </w:r>
            <w:r w:rsidRPr="002C5FCA">
              <w:t>мир</w:t>
            </w:r>
          </w:p>
        </w:tc>
        <w:tc>
          <w:tcPr>
            <w:tcW w:w="1029" w:type="dxa"/>
            <w:vAlign w:val="center"/>
          </w:tcPr>
          <w:p w:rsidR="00C174DF" w:rsidRPr="002C5FCA" w:rsidRDefault="00D3344E" w:rsidP="00C174DF">
            <w:pPr>
              <w:widowControl w:val="0"/>
              <w:adjustRightInd w:val="0"/>
              <w:jc w:val="center"/>
            </w:pPr>
            <w:r w:rsidRPr="002C5FCA">
              <w:t>33,3</w:t>
            </w:r>
            <w:r w:rsidR="00C174DF" w:rsidRPr="002C5FCA">
              <w:t>%</w:t>
            </w:r>
          </w:p>
        </w:tc>
        <w:tc>
          <w:tcPr>
            <w:tcW w:w="1030" w:type="dxa"/>
            <w:vAlign w:val="center"/>
          </w:tcPr>
          <w:p w:rsidR="00C174DF" w:rsidRPr="002C5FCA" w:rsidRDefault="00C174DF" w:rsidP="00C174DF">
            <w:pPr>
              <w:widowControl w:val="0"/>
              <w:adjustRightInd w:val="0"/>
              <w:jc w:val="center"/>
            </w:pPr>
            <w:r w:rsidRPr="002C5FCA">
              <w:t>100%</w:t>
            </w:r>
          </w:p>
        </w:tc>
        <w:tc>
          <w:tcPr>
            <w:tcW w:w="1029" w:type="dxa"/>
            <w:vAlign w:val="center"/>
          </w:tcPr>
          <w:p w:rsidR="00C174DF" w:rsidRPr="00561092" w:rsidRDefault="00C174DF" w:rsidP="00C174DF">
            <w:pPr>
              <w:widowControl w:val="0"/>
              <w:adjustRightInd w:val="0"/>
              <w:jc w:val="center"/>
            </w:pPr>
            <w:r w:rsidRPr="00561092">
              <w:t>-</w:t>
            </w:r>
          </w:p>
        </w:tc>
        <w:tc>
          <w:tcPr>
            <w:tcW w:w="1030" w:type="dxa"/>
            <w:vAlign w:val="center"/>
          </w:tcPr>
          <w:p w:rsidR="00C174DF" w:rsidRPr="00561092" w:rsidRDefault="00C174DF" w:rsidP="00C174DF">
            <w:pPr>
              <w:widowControl w:val="0"/>
              <w:adjustRightInd w:val="0"/>
              <w:jc w:val="center"/>
            </w:pPr>
            <w:r w:rsidRPr="00561092">
              <w:t>33,3%</w:t>
            </w:r>
          </w:p>
        </w:tc>
        <w:tc>
          <w:tcPr>
            <w:tcW w:w="1029" w:type="dxa"/>
            <w:vAlign w:val="center"/>
          </w:tcPr>
          <w:p w:rsidR="00C174DF" w:rsidRPr="00561092" w:rsidRDefault="00C174DF" w:rsidP="00C174DF">
            <w:pPr>
              <w:widowControl w:val="0"/>
              <w:adjustRightInd w:val="0"/>
              <w:jc w:val="center"/>
            </w:pPr>
            <w:r w:rsidRPr="00561092">
              <w:t>100%</w:t>
            </w:r>
          </w:p>
        </w:tc>
        <w:tc>
          <w:tcPr>
            <w:tcW w:w="1030" w:type="dxa"/>
            <w:vAlign w:val="center"/>
          </w:tcPr>
          <w:p w:rsidR="00C174DF" w:rsidRPr="00561092" w:rsidRDefault="00C174DF" w:rsidP="00C174DF">
            <w:pPr>
              <w:widowControl w:val="0"/>
              <w:adjustRightInd w:val="0"/>
              <w:jc w:val="center"/>
            </w:pPr>
            <w:r w:rsidRPr="00561092">
              <w:t>-16,7%</w:t>
            </w:r>
          </w:p>
        </w:tc>
      </w:tr>
    </w:tbl>
    <w:p w:rsidR="004B5E00" w:rsidRPr="002C5FCA" w:rsidRDefault="004B5E00" w:rsidP="008C4CCE">
      <w:pPr>
        <w:pStyle w:val="a3"/>
        <w:shd w:val="clear" w:color="auto" w:fill="FFFFFF"/>
        <w:spacing w:before="0" w:beforeAutospacing="0" w:after="0" w:afterAutospacing="0"/>
        <w:rPr>
          <w:b/>
        </w:rPr>
      </w:pPr>
    </w:p>
    <w:p w:rsidR="004B5E00" w:rsidRPr="002C5FCA" w:rsidRDefault="004B5E00" w:rsidP="008C4CCE">
      <w:pPr>
        <w:pStyle w:val="a3"/>
        <w:shd w:val="clear" w:color="auto" w:fill="FFFFFF"/>
        <w:spacing w:before="0" w:beforeAutospacing="0" w:after="0" w:afterAutospacing="0"/>
        <w:rPr>
          <w:b/>
        </w:rPr>
      </w:pPr>
    </w:p>
    <w:p w:rsidR="004B5E00" w:rsidRPr="002C5FCA" w:rsidRDefault="004B5E00" w:rsidP="008C4CCE">
      <w:pPr>
        <w:pStyle w:val="a3"/>
        <w:shd w:val="clear" w:color="auto" w:fill="FFFFFF"/>
        <w:spacing w:before="0" w:beforeAutospacing="0" w:after="0" w:afterAutospacing="0"/>
        <w:rPr>
          <w:b/>
        </w:rPr>
      </w:pPr>
    </w:p>
    <w:p w:rsidR="004B5E00" w:rsidRPr="002C5FCA" w:rsidRDefault="004B5E00" w:rsidP="008C4CCE">
      <w:pPr>
        <w:pStyle w:val="a3"/>
        <w:shd w:val="clear" w:color="auto" w:fill="FFFFFF"/>
        <w:spacing w:before="0" w:beforeAutospacing="0" w:after="0" w:afterAutospacing="0"/>
        <w:rPr>
          <w:b/>
        </w:rPr>
      </w:pPr>
    </w:p>
    <w:p w:rsidR="004B5E00" w:rsidRPr="002C5FCA" w:rsidRDefault="004B5E00" w:rsidP="008C4CCE">
      <w:pPr>
        <w:pStyle w:val="a3"/>
        <w:shd w:val="clear" w:color="auto" w:fill="FFFFFF"/>
        <w:spacing w:before="0" w:beforeAutospacing="0" w:after="0" w:afterAutospacing="0"/>
        <w:rPr>
          <w:b/>
        </w:rPr>
      </w:pPr>
    </w:p>
    <w:p w:rsidR="00B346B9" w:rsidRPr="002C5FCA" w:rsidRDefault="005C04DA" w:rsidP="00064D54">
      <w:pPr>
        <w:pStyle w:val="a3"/>
        <w:spacing w:before="0" w:beforeAutospacing="0" w:after="0" w:afterAutospacing="0"/>
        <w:rPr>
          <w:color w:val="000000"/>
        </w:rPr>
      </w:pPr>
      <w:proofErr w:type="gramStart"/>
      <w:r w:rsidRPr="002C5FCA">
        <w:rPr>
          <w:b/>
        </w:rPr>
        <w:lastRenderedPageBreak/>
        <w:t>Выводы</w:t>
      </w:r>
      <w:r w:rsidR="00B346B9" w:rsidRPr="002C5FCA">
        <w:rPr>
          <w:b/>
        </w:rPr>
        <w:t xml:space="preserve">: </w:t>
      </w:r>
      <w:r w:rsidR="00B346B9" w:rsidRPr="002C5FCA">
        <w:rPr>
          <w:color w:val="000000"/>
        </w:rPr>
        <w:t> низкое</w:t>
      </w:r>
      <w:proofErr w:type="gramEnd"/>
      <w:r w:rsidR="00B346B9" w:rsidRPr="002C5FCA">
        <w:rPr>
          <w:color w:val="000000"/>
        </w:rPr>
        <w:t xml:space="preserve"> качество знаний  связано с уровнем подготовки учащихся, слабой волей к преодолению трудностей, низким уровнем познавательной активности учащихся, отсутствием контроля со стороны родителей за выполнением домашнего задания и др.</w:t>
      </w:r>
    </w:p>
    <w:p w:rsidR="00B346B9" w:rsidRPr="002C5FCA" w:rsidRDefault="00B346B9" w:rsidP="00064D54">
      <w:pPr>
        <w:pStyle w:val="a3"/>
        <w:spacing w:before="0" w:beforeAutospacing="0" w:after="0" w:afterAutospacing="0"/>
        <w:rPr>
          <w:color w:val="000000"/>
        </w:rPr>
      </w:pPr>
      <w:r w:rsidRPr="002C5FCA">
        <w:rPr>
          <w:color w:val="000000"/>
        </w:rPr>
        <w:t>Рекомендации:</w:t>
      </w:r>
    </w:p>
    <w:p w:rsidR="00B346B9" w:rsidRPr="002C5FCA" w:rsidRDefault="00B346B9" w:rsidP="00064D54">
      <w:pPr>
        <w:pStyle w:val="a3"/>
        <w:numPr>
          <w:ilvl w:val="0"/>
          <w:numId w:val="43"/>
        </w:numPr>
        <w:spacing w:before="0" w:beforeAutospacing="0" w:after="0" w:afterAutospacing="0"/>
        <w:ind w:left="0"/>
        <w:rPr>
          <w:color w:val="000000"/>
        </w:rPr>
      </w:pPr>
      <w:r w:rsidRPr="002C5FCA">
        <w:rPr>
          <w:color w:val="000000"/>
        </w:rPr>
        <w:t>своевременно выявлять образовавшиеся пробелы в знаниях, умениях и навыках учащихся и организовывать своевременную ликвидацию этих пробелов.</w:t>
      </w:r>
    </w:p>
    <w:p w:rsidR="00B346B9" w:rsidRPr="002C5FCA" w:rsidRDefault="00B346B9" w:rsidP="00064D54">
      <w:pPr>
        <w:pStyle w:val="a3"/>
        <w:numPr>
          <w:ilvl w:val="0"/>
          <w:numId w:val="43"/>
        </w:numPr>
        <w:spacing w:before="0" w:beforeAutospacing="0" w:after="0" w:afterAutospacing="0"/>
        <w:ind w:left="0"/>
        <w:rPr>
          <w:color w:val="000000"/>
        </w:rPr>
      </w:pPr>
      <w:r w:rsidRPr="002C5FCA">
        <w:rPr>
          <w:color w:val="000000"/>
        </w:rPr>
        <w:t>установить правильность и разумность способов учебной работы, применяемых учащимися, и при необходимости корректировать эти способы.</w:t>
      </w:r>
    </w:p>
    <w:p w:rsidR="00C174DF" w:rsidRPr="002C5FCA" w:rsidRDefault="00C174DF" w:rsidP="00B346B9">
      <w:pPr>
        <w:keepNext/>
        <w:pBdr>
          <w:bottom w:val="single" w:sz="4" w:space="1" w:color="auto"/>
        </w:pBdr>
        <w:shd w:val="clear" w:color="auto" w:fill="FFFFFF"/>
        <w:jc w:val="both"/>
        <w:outlineLvl w:val="2"/>
        <w:rPr>
          <w:b/>
        </w:rPr>
      </w:pPr>
    </w:p>
    <w:p w:rsidR="002E202D" w:rsidRPr="002C5FCA" w:rsidRDefault="002E202D" w:rsidP="008C4CCE">
      <w:pPr>
        <w:pStyle w:val="a3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</w:p>
    <w:p w:rsidR="008C4CCE" w:rsidRPr="002C5FCA" w:rsidRDefault="008C4CCE" w:rsidP="008C4CCE">
      <w:pPr>
        <w:pStyle w:val="a3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</w:p>
    <w:p w:rsidR="008C4CCE" w:rsidRPr="002C5FCA" w:rsidRDefault="008C4CCE" w:rsidP="008C4CCE">
      <w:pPr>
        <w:pStyle w:val="a3"/>
        <w:shd w:val="clear" w:color="auto" w:fill="FFFFFF"/>
        <w:spacing w:before="0" w:beforeAutospacing="0" w:after="0" w:afterAutospacing="0"/>
        <w:rPr>
          <w:b/>
        </w:rPr>
      </w:pPr>
    </w:p>
    <w:p w:rsidR="002E202D" w:rsidRPr="002C5FCA" w:rsidRDefault="002E202D" w:rsidP="0031589E">
      <w:pPr>
        <w:outlineLvl w:val="1"/>
        <w:rPr>
          <w:b/>
        </w:rPr>
      </w:pPr>
    </w:p>
    <w:p w:rsidR="002E202D" w:rsidRPr="002C5FCA" w:rsidRDefault="002E202D" w:rsidP="00C1571C">
      <w:pPr>
        <w:jc w:val="center"/>
        <w:outlineLvl w:val="1"/>
        <w:rPr>
          <w:b/>
        </w:rPr>
      </w:pPr>
      <w:r w:rsidRPr="002C5FCA">
        <w:rPr>
          <w:b/>
        </w:rPr>
        <w:t>РЕЗУЛЬТ</w:t>
      </w:r>
      <w:r w:rsidR="008C4CCE" w:rsidRPr="002C5FCA">
        <w:rPr>
          <w:b/>
        </w:rPr>
        <w:t>АТИВНОСТЬ ОБУЧЕНИЯ ПО ИТОГАМ 2020/2021</w:t>
      </w:r>
      <w:r w:rsidRPr="002C5FCA">
        <w:rPr>
          <w:b/>
        </w:rPr>
        <w:t xml:space="preserve"> УЧЕБНОГО ГОДА</w:t>
      </w:r>
      <w:r w:rsidR="0080280C" w:rsidRPr="002C5FCA">
        <w:rPr>
          <w:b/>
        </w:rPr>
        <w:t xml:space="preserve"> (В СРАВНЕНИИ ЗА 2</w:t>
      </w:r>
      <w:r w:rsidRPr="002C5FCA">
        <w:rPr>
          <w:b/>
        </w:rPr>
        <w:t xml:space="preserve"> ГОДА)</w:t>
      </w:r>
    </w:p>
    <w:p w:rsidR="002E202D" w:rsidRPr="002C5FCA" w:rsidRDefault="002E202D" w:rsidP="000F580A">
      <w:pPr>
        <w:outlineLvl w:val="1"/>
      </w:pPr>
    </w:p>
    <w:tbl>
      <w:tblPr>
        <w:tblW w:w="121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01"/>
        <w:gridCol w:w="1425"/>
        <w:gridCol w:w="1425"/>
        <w:gridCol w:w="1425"/>
        <w:gridCol w:w="1425"/>
        <w:gridCol w:w="1426"/>
      </w:tblGrid>
      <w:tr w:rsidR="00064D54" w:rsidRPr="002C5FCA" w:rsidTr="00064D54">
        <w:trPr>
          <w:jc w:val="center"/>
        </w:trPr>
        <w:tc>
          <w:tcPr>
            <w:tcW w:w="5001" w:type="dxa"/>
          </w:tcPr>
          <w:p w:rsidR="00064D54" w:rsidRPr="002C5FCA" w:rsidRDefault="00064D54" w:rsidP="00E701E2">
            <w:pPr>
              <w:jc w:val="center"/>
              <w:outlineLvl w:val="1"/>
            </w:pPr>
            <w:r w:rsidRPr="002C5FCA">
              <w:t>Предмет</w:t>
            </w:r>
          </w:p>
        </w:tc>
        <w:tc>
          <w:tcPr>
            <w:tcW w:w="2850" w:type="dxa"/>
            <w:gridSpan w:val="2"/>
          </w:tcPr>
          <w:p w:rsidR="00064D54" w:rsidRPr="002C5FCA" w:rsidRDefault="00D3344E" w:rsidP="00E701E2">
            <w:pPr>
              <w:jc w:val="center"/>
              <w:outlineLvl w:val="1"/>
            </w:pPr>
            <w:r w:rsidRPr="002C5FCA">
              <w:t>2020/2021</w:t>
            </w:r>
            <w:r w:rsidR="00064D54" w:rsidRPr="002C5FCA">
              <w:t>уч.год</w:t>
            </w:r>
          </w:p>
        </w:tc>
        <w:tc>
          <w:tcPr>
            <w:tcW w:w="2850" w:type="dxa"/>
            <w:gridSpan w:val="2"/>
          </w:tcPr>
          <w:p w:rsidR="00064D54" w:rsidRPr="002C5FCA" w:rsidRDefault="00D3344E" w:rsidP="00E701E2">
            <w:pPr>
              <w:jc w:val="center"/>
              <w:outlineLvl w:val="1"/>
            </w:pPr>
            <w:r w:rsidRPr="002C5FCA">
              <w:t>2021/2022</w:t>
            </w:r>
            <w:r w:rsidR="00064D54" w:rsidRPr="002C5FCA">
              <w:t xml:space="preserve"> </w:t>
            </w:r>
            <w:proofErr w:type="spellStart"/>
            <w:r w:rsidR="00064D54" w:rsidRPr="002C5FCA">
              <w:t>уч.год</w:t>
            </w:r>
            <w:proofErr w:type="spellEnd"/>
          </w:p>
        </w:tc>
        <w:tc>
          <w:tcPr>
            <w:tcW w:w="1426" w:type="dxa"/>
          </w:tcPr>
          <w:p w:rsidR="00064D54" w:rsidRPr="002C5FCA" w:rsidRDefault="00064D54" w:rsidP="00E701E2">
            <w:pPr>
              <w:jc w:val="center"/>
              <w:outlineLvl w:val="1"/>
            </w:pPr>
          </w:p>
        </w:tc>
      </w:tr>
      <w:tr w:rsidR="00064D54" w:rsidRPr="002C5FCA" w:rsidTr="00064D54">
        <w:trPr>
          <w:jc w:val="center"/>
        </w:trPr>
        <w:tc>
          <w:tcPr>
            <w:tcW w:w="5001" w:type="dxa"/>
          </w:tcPr>
          <w:p w:rsidR="00064D54" w:rsidRPr="002C5FCA" w:rsidRDefault="00064D54" w:rsidP="00E701E2">
            <w:pPr>
              <w:outlineLvl w:val="1"/>
            </w:pPr>
          </w:p>
        </w:tc>
        <w:tc>
          <w:tcPr>
            <w:tcW w:w="1425" w:type="dxa"/>
            <w:vAlign w:val="center"/>
          </w:tcPr>
          <w:p w:rsidR="00064D54" w:rsidRPr="002C5FCA" w:rsidRDefault="00064D54" w:rsidP="00E701E2">
            <w:pPr>
              <w:widowControl w:val="0"/>
              <w:adjustRightInd w:val="0"/>
              <w:jc w:val="center"/>
            </w:pPr>
            <w:r w:rsidRPr="002C5FCA">
              <w:t>% качества</w:t>
            </w:r>
          </w:p>
        </w:tc>
        <w:tc>
          <w:tcPr>
            <w:tcW w:w="1425" w:type="dxa"/>
            <w:vAlign w:val="center"/>
          </w:tcPr>
          <w:p w:rsidR="00064D54" w:rsidRPr="002C5FCA" w:rsidRDefault="00064D54" w:rsidP="00E701E2">
            <w:pPr>
              <w:widowControl w:val="0"/>
              <w:adjustRightInd w:val="0"/>
              <w:jc w:val="center"/>
            </w:pPr>
            <w:r w:rsidRPr="002C5FCA">
              <w:t>% успев</w:t>
            </w:r>
          </w:p>
        </w:tc>
        <w:tc>
          <w:tcPr>
            <w:tcW w:w="1425" w:type="dxa"/>
            <w:vAlign w:val="center"/>
          </w:tcPr>
          <w:p w:rsidR="00064D54" w:rsidRPr="002C5FCA" w:rsidRDefault="00064D54" w:rsidP="00E701E2">
            <w:pPr>
              <w:widowControl w:val="0"/>
              <w:adjustRightInd w:val="0"/>
              <w:jc w:val="center"/>
            </w:pPr>
            <w:r w:rsidRPr="002C5FCA">
              <w:t>% качества</w:t>
            </w:r>
          </w:p>
        </w:tc>
        <w:tc>
          <w:tcPr>
            <w:tcW w:w="1425" w:type="dxa"/>
            <w:vAlign w:val="center"/>
          </w:tcPr>
          <w:p w:rsidR="00064D54" w:rsidRPr="002C5FCA" w:rsidRDefault="00064D54" w:rsidP="00E701E2">
            <w:pPr>
              <w:widowControl w:val="0"/>
              <w:adjustRightInd w:val="0"/>
              <w:jc w:val="center"/>
            </w:pPr>
            <w:r w:rsidRPr="002C5FCA">
              <w:t>% успев</w:t>
            </w:r>
          </w:p>
        </w:tc>
        <w:tc>
          <w:tcPr>
            <w:tcW w:w="1426" w:type="dxa"/>
            <w:vAlign w:val="center"/>
          </w:tcPr>
          <w:p w:rsidR="00064D54" w:rsidRPr="002C5FCA" w:rsidRDefault="00064D54" w:rsidP="00E701E2">
            <w:pPr>
              <w:widowControl w:val="0"/>
              <w:adjustRightInd w:val="0"/>
              <w:jc w:val="center"/>
            </w:pPr>
            <w:r w:rsidRPr="002C5FCA">
              <w:t xml:space="preserve">динамика </w:t>
            </w:r>
          </w:p>
          <w:p w:rsidR="00064D54" w:rsidRPr="002C5FCA" w:rsidRDefault="00064D54" w:rsidP="00E701E2">
            <w:pPr>
              <w:widowControl w:val="0"/>
              <w:adjustRightInd w:val="0"/>
              <w:jc w:val="center"/>
            </w:pPr>
            <w:r w:rsidRPr="002C5FCA">
              <w:t>+ - %</w:t>
            </w:r>
          </w:p>
        </w:tc>
      </w:tr>
      <w:tr w:rsidR="00064D54" w:rsidRPr="002C5FCA" w:rsidTr="00064D54">
        <w:trPr>
          <w:jc w:val="center"/>
        </w:trPr>
        <w:tc>
          <w:tcPr>
            <w:tcW w:w="5001" w:type="dxa"/>
          </w:tcPr>
          <w:p w:rsidR="00064D54" w:rsidRPr="002C5FCA" w:rsidRDefault="00064D54" w:rsidP="00A54184">
            <w:pPr>
              <w:outlineLvl w:val="1"/>
            </w:pPr>
          </w:p>
        </w:tc>
        <w:tc>
          <w:tcPr>
            <w:tcW w:w="1425" w:type="dxa"/>
            <w:vAlign w:val="center"/>
          </w:tcPr>
          <w:p w:rsidR="00064D54" w:rsidRPr="002C5FCA" w:rsidRDefault="00064D54" w:rsidP="00A54184">
            <w:pPr>
              <w:widowControl w:val="0"/>
              <w:adjustRightInd w:val="0"/>
              <w:jc w:val="center"/>
            </w:pPr>
          </w:p>
        </w:tc>
        <w:tc>
          <w:tcPr>
            <w:tcW w:w="1425" w:type="dxa"/>
            <w:vAlign w:val="center"/>
          </w:tcPr>
          <w:p w:rsidR="00064D54" w:rsidRPr="002C5FCA" w:rsidRDefault="00064D54" w:rsidP="00A54184">
            <w:pPr>
              <w:widowControl w:val="0"/>
              <w:adjustRightInd w:val="0"/>
            </w:pPr>
          </w:p>
        </w:tc>
        <w:tc>
          <w:tcPr>
            <w:tcW w:w="1425" w:type="dxa"/>
            <w:vAlign w:val="center"/>
          </w:tcPr>
          <w:p w:rsidR="00064D54" w:rsidRPr="002C5FCA" w:rsidRDefault="00064D54" w:rsidP="00A54184">
            <w:pPr>
              <w:widowControl w:val="0"/>
              <w:adjustRightInd w:val="0"/>
              <w:jc w:val="center"/>
            </w:pPr>
          </w:p>
        </w:tc>
        <w:tc>
          <w:tcPr>
            <w:tcW w:w="1425" w:type="dxa"/>
            <w:vAlign w:val="center"/>
          </w:tcPr>
          <w:p w:rsidR="00064D54" w:rsidRPr="002C5FCA" w:rsidRDefault="00064D54" w:rsidP="00A54184">
            <w:pPr>
              <w:widowControl w:val="0"/>
              <w:adjustRightInd w:val="0"/>
            </w:pPr>
          </w:p>
        </w:tc>
        <w:tc>
          <w:tcPr>
            <w:tcW w:w="1426" w:type="dxa"/>
            <w:vAlign w:val="center"/>
          </w:tcPr>
          <w:p w:rsidR="00064D54" w:rsidRPr="002C5FCA" w:rsidRDefault="00064D54" w:rsidP="00A54184">
            <w:pPr>
              <w:widowControl w:val="0"/>
              <w:adjustRightInd w:val="0"/>
              <w:jc w:val="center"/>
            </w:pPr>
          </w:p>
        </w:tc>
      </w:tr>
      <w:tr w:rsidR="00D3344E" w:rsidRPr="002C5FCA" w:rsidTr="00064D54">
        <w:trPr>
          <w:jc w:val="center"/>
        </w:trPr>
        <w:tc>
          <w:tcPr>
            <w:tcW w:w="5001" w:type="dxa"/>
          </w:tcPr>
          <w:p w:rsidR="00D3344E" w:rsidRPr="002C5FCA" w:rsidRDefault="00D3344E" w:rsidP="00D3344E">
            <w:pPr>
              <w:outlineLvl w:val="1"/>
            </w:pPr>
            <w:r w:rsidRPr="002C5FCA">
              <w:t>Русский язык</w:t>
            </w:r>
          </w:p>
        </w:tc>
        <w:tc>
          <w:tcPr>
            <w:tcW w:w="1425" w:type="dxa"/>
            <w:vAlign w:val="center"/>
          </w:tcPr>
          <w:p w:rsidR="00D3344E" w:rsidRPr="002C5FCA" w:rsidRDefault="00D3344E" w:rsidP="00D3344E">
            <w:pPr>
              <w:widowControl w:val="0"/>
              <w:adjustRightInd w:val="0"/>
            </w:pPr>
            <w:r w:rsidRPr="002C5FCA">
              <w:t>16,6%</w:t>
            </w:r>
          </w:p>
        </w:tc>
        <w:tc>
          <w:tcPr>
            <w:tcW w:w="1425" w:type="dxa"/>
            <w:vAlign w:val="center"/>
          </w:tcPr>
          <w:p w:rsidR="00D3344E" w:rsidRPr="002C5FCA" w:rsidRDefault="00D3344E" w:rsidP="00D3344E">
            <w:pPr>
              <w:widowControl w:val="0"/>
              <w:adjustRightInd w:val="0"/>
            </w:pPr>
            <w:r w:rsidRPr="002C5FCA">
              <w:t>100%</w:t>
            </w:r>
          </w:p>
        </w:tc>
        <w:tc>
          <w:tcPr>
            <w:tcW w:w="1425" w:type="dxa"/>
            <w:vAlign w:val="center"/>
          </w:tcPr>
          <w:p w:rsidR="00D3344E" w:rsidRPr="002C5FCA" w:rsidRDefault="00D3344E" w:rsidP="00D3344E">
            <w:pPr>
              <w:widowControl w:val="0"/>
              <w:adjustRightInd w:val="0"/>
            </w:pPr>
            <w:r w:rsidRPr="002C5FCA">
              <w:t>42,8%</w:t>
            </w:r>
          </w:p>
        </w:tc>
        <w:tc>
          <w:tcPr>
            <w:tcW w:w="1425" w:type="dxa"/>
            <w:vAlign w:val="center"/>
          </w:tcPr>
          <w:p w:rsidR="00D3344E" w:rsidRPr="002C5FCA" w:rsidRDefault="00D3344E" w:rsidP="00D3344E">
            <w:pPr>
              <w:widowControl w:val="0"/>
              <w:adjustRightInd w:val="0"/>
            </w:pPr>
            <w:r w:rsidRPr="002C5FCA">
              <w:t>100%</w:t>
            </w:r>
          </w:p>
        </w:tc>
        <w:tc>
          <w:tcPr>
            <w:tcW w:w="1426" w:type="dxa"/>
            <w:vAlign w:val="center"/>
          </w:tcPr>
          <w:p w:rsidR="00D3344E" w:rsidRPr="002C5FCA" w:rsidRDefault="00D3344E" w:rsidP="00D3344E">
            <w:pPr>
              <w:widowControl w:val="0"/>
              <w:adjustRightInd w:val="0"/>
            </w:pPr>
            <w:r w:rsidRPr="002C5FCA">
              <w:t>+26,2%</w:t>
            </w:r>
          </w:p>
        </w:tc>
      </w:tr>
      <w:tr w:rsidR="00D3344E" w:rsidRPr="002C5FCA" w:rsidTr="00064D54">
        <w:trPr>
          <w:jc w:val="center"/>
        </w:trPr>
        <w:tc>
          <w:tcPr>
            <w:tcW w:w="5001" w:type="dxa"/>
          </w:tcPr>
          <w:p w:rsidR="00D3344E" w:rsidRPr="002C5FCA" w:rsidRDefault="00D3344E" w:rsidP="00D3344E">
            <w:pPr>
              <w:outlineLvl w:val="1"/>
            </w:pPr>
            <w:r w:rsidRPr="002C5FCA">
              <w:t xml:space="preserve">Литература </w:t>
            </w:r>
          </w:p>
        </w:tc>
        <w:tc>
          <w:tcPr>
            <w:tcW w:w="1425" w:type="dxa"/>
            <w:vAlign w:val="center"/>
          </w:tcPr>
          <w:p w:rsidR="00D3344E" w:rsidRPr="002C5FCA" w:rsidRDefault="00D3344E" w:rsidP="00D3344E">
            <w:pPr>
              <w:widowControl w:val="0"/>
              <w:adjustRightInd w:val="0"/>
            </w:pPr>
            <w:r w:rsidRPr="002C5FCA">
              <w:t>66,6%</w:t>
            </w:r>
          </w:p>
        </w:tc>
        <w:tc>
          <w:tcPr>
            <w:tcW w:w="1425" w:type="dxa"/>
            <w:vAlign w:val="center"/>
          </w:tcPr>
          <w:p w:rsidR="00D3344E" w:rsidRPr="002C5FCA" w:rsidRDefault="00D3344E" w:rsidP="00D3344E">
            <w:pPr>
              <w:widowControl w:val="0"/>
              <w:adjustRightInd w:val="0"/>
            </w:pPr>
            <w:r w:rsidRPr="002C5FCA">
              <w:t>100%</w:t>
            </w:r>
          </w:p>
        </w:tc>
        <w:tc>
          <w:tcPr>
            <w:tcW w:w="1425" w:type="dxa"/>
            <w:vAlign w:val="center"/>
          </w:tcPr>
          <w:p w:rsidR="00D3344E" w:rsidRPr="002C5FCA" w:rsidRDefault="00D3344E" w:rsidP="00D3344E">
            <w:pPr>
              <w:widowControl w:val="0"/>
              <w:adjustRightInd w:val="0"/>
            </w:pPr>
            <w:r w:rsidRPr="002C5FCA">
              <w:t>57%</w:t>
            </w:r>
          </w:p>
        </w:tc>
        <w:tc>
          <w:tcPr>
            <w:tcW w:w="1425" w:type="dxa"/>
            <w:vAlign w:val="center"/>
          </w:tcPr>
          <w:p w:rsidR="00D3344E" w:rsidRPr="002C5FCA" w:rsidRDefault="00D3344E" w:rsidP="00D3344E">
            <w:pPr>
              <w:widowControl w:val="0"/>
              <w:adjustRightInd w:val="0"/>
            </w:pPr>
            <w:r w:rsidRPr="002C5FCA">
              <w:t>100%</w:t>
            </w:r>
          </w:p>
        </w:tc>
        <w:tc>
          <w:tcPr>
            <w:tcW w:w="1426" w:type="dxa"/>
            <w:vAlign w:val="center"/>
          </w:tcPr>
          <w:p w:rsidR="00D3344E" w:rsidRPr="002C5FCA" w:rsidRDefault="00C17072" w:rsidP="00C17072">
            <w:pPr>
              <w:widowControl w:val="0"/>
              <w:adjustRightInd w:val="0"/>
            </w:pPr>
            <w:r w:rsidRPr="002C5FCA">
              <w:t>- 9%</w:t>
            </w:r>
          </w:p>
        </w:tc>
      </w:tr>
      <w:tr w:rsidR="00D3344E" w:rsidRPr="002C5FCA" w:rsidTr="00064D54">
        <w:trPr>
          <w:jc w:val="center"/>
        </w:trPr>
        <w:tc>
          <w:tcPr>
            <w:tcW w:w="5001" w:type="dxa"/>
            <w:vAlign w:val="center"/>
          </w:tcPr>
          <w:p w:rsidR="00D3344E" w:rsidRPr="002C5FCA" w:rsidRDefault="00D3344E" w:rsidP="00D3344E">
            <w:pPr>
              <w:widowControl w:val="0"/>
              <w:adjustRightInd w:val="0"/>
            </w:pPr>
            <w:r w:rsidRPr="002C5FCA">
              <w:t>Математика</w:t>
            </w:r>
          </w:p>
        </w:tc>
        <w:tc>
          <w:tcPr>
            <w:tcW w:w="1425" w:type="dxa"/>
          </w:tcPr>
          <w:p w:rsidR="00D3344E" w:rsidRPr="002C5FCA" w:rsidRDefault="00D3344E" w:rsidP="00D3344E">
            <w:pPr>
              <w:rPr>
                <w:color w:val="000000"/>
              </w:rPr>
            </w:pPr>
            <w:r w:rsidRPr="002C5FCA">
              <w:rPr>
                <w:color w:val="000000"/>
              </w:rPr>
              <w:t>33,3%</w:t>
            </w:r>
          </w:p>
        </w:tc>
        <w:tc>
          <w:tcPr>
            <w:tcW w:w="1425" w:type="dxa"/>
          </w:tcPr>
          <w:p w:rsidR="00D3344E" w:rsidRPr="002C5FCA" w:rsidRDefault="00D3344E" w:rsidP="00D3344E">
            <w:pPr>
              <w:rPr>
                <w:color w:val="000000"/>
              </w:rPr>
            </w:pPr>
            <w:r w:rsidRPr="002C5FCA">
              <w:t>100%</w:t>
            </w:r>
          </w:p>
        </w:tc>
        <w:tc>
          <w:tcPr>
            <w:tcW w:w="1425" w:type="dxa"/>
          </w:tcPr>
          <w:p w:rsidR="00D3344E" w:rsidRPr="002C5FCA" w:rsidRDefault="00D3344E" w:rsidP="00D3344E">
            <w:pPr>
              <w:rPr>
                <w:color w:val="000000"/>
              </w:rPr>
            </w:pPr>
            <w:r w:rsidRPr="002C5FCA">
              <w:rPr>
                <w:color w:val="000000"/>
              </w:rPr>
              <w:t>57%</w:t>
            </w:r>
          </w:p>
        </w:tc>
        <w:tc>
          <w:tcPr>
            <w:tcW w:w="1425" w:type="dxa"/>
          </w:tcPr>
          <w:p w:rsidR="00D3344E" w:rsidRPr="002C5FCA" w:rsidRDefault="00D3344E" w:rsidP="00D3344E">
            <w:pPr>
              <w:rPr>
                <w:color w:val="000000"/>
              </w:rPr>
            </w:pPr>
            <w:r w:rsidRPr="002C5FCA">
              <w:t>100%</w:t>
            </w:r>
          </w:p>
        </w:tc>
        <w:tc>
          <w:tcPr>
            <w:tcW w:w="1426" w:type="dxa"/>
            <w:vAlign w:val="center"/>
          </w:tcPr>
          <w:p w:rsidR="00D3344E" w:rsidRPr="002C5FCA" w:rsidRDefault="00C17072" w:rsidP="00D3344E">
            <w:pPr>
              <w:widowControl w:val="0"/>
              <w:adjustRightInd w:val="0"/>
            </w:pPr>
            <w:r w:rsidRPr="002C5FCA">
              <w:t>+23,7</w:t>
            </w:r>
            <w:r w:rsidR="00D3344E" w:rsidRPr="002C5FCA">
              <w:t>%</w:t>
            </w:r>
          </w:p>
        </w:tc>
      </w:tr>
      <w:tr w:rsidR="00D3344E" w:rsidRPr="002C5FCA" w:rsidTr="00064D54">
        <w:trPr>
          <w:jc w:val="center"/>
        </w:trPr>
        <w:tc>
          <w:tcPr>
            <w:tcW w:w="5001" w:type="dxa"/>
            <w:vAlign w:val="center"/>
          </w:tcPr>
          <w:p w:rsidR="00D3344E" w:rsidRPr="002C5FCA" w:rsidRDefault="00D3344E" w:rsidP="00D3344E">
            <w:pPr>
              <w:widowControl w:val="0"/>
              <w:adjustRightInd w:val="0"/>
            </w:pPr>
            <w:r w:rsidRPr="002C5FCA">
              <w:t>Окружающий мир</w:t>
            </w:r>
          </w:p>
        </w:tc>
        <w:tc>
          <w:tcPr>
            <w:tcW w:w="1425" w:type="dxa"/>
          </w:tcPr>
          <w:p w:rsidR="00D3344E" w:rsidRPr="002C5FCA" w:rsidRDefault="00D3344E" w:rsidP="00D3344E">
            <w:pPr>
              <w:rPr>
                <w:color w:val="000000"/>
              </w:rPr>
            </w:pPr>
            <w:r w:rsidRPr="002C5FCA">
              <w:rPr>
                <w:color w:val="000000"/>
              </w:rPr>
              <w:t>50%</w:t>
            </w:r>
          </w:p>
        </w:tc>
        <w:tc>
          <w:tcPr>
            <w:tcW w:w="1425" w:type="dxa"/>
          </w:tcPr>
          <w:p w:rsidR="00D3344E" w:rsidRPr="002C5FCA" w:rsidRDefault="00D3344E" w:rsidP="00D3344E">
            <w:pPr>
              <w:rPr>
                <w:color w:val="000000"/>
              </w:rPr>
            </w:pPr>
            <w:r w:rsidRPr="002C5FCA">
              <w:t>100%</w:t>
            </w:r>
          </w:p>
        </w:tc>
        <w:tc>
          <w:tcPr>
            <w:tcW w:w="1425" w:type="dxa"/>
          </w:tcPr>
          <w:p w:rsidR="00D3344E" w:rsidRPr="002C5FCA" w:rsidRDefault="00D3344E" w:rsidP="00D3344E">
            <w:pPr>
              <w:rPr>
                <w:color w:val="000000"/>
              </w:rPr>
            </w:pPr>
            <w:r w:rsidRPr="002C5FCA">
              <w:rPr>
                <w:color w:val="000000"/>
              </w:rPr>
              <w:t>57%</w:t>
            </w:r>
          </w:p>
        </w:tc>
        <w:tc>
          <w:tcPr>
            <w:tcW w:w="1425" w:type="dxa"/>
          </w:tcPr>
          <w:p w:rsidR="00D3344E" w:rsidRPr="002C5FCA" w:rsidRDefault="00D3344E" w:rsidP="00D3344E">
            <w:pPr>
              <w:rPr>
                <w:color w:val="000000"/>
              </w:rPr>
            </w:pPr>
            <w:r w:rsidRPr="002C5FCA">
              <w:t>100%</w:t>
            </w:r>
          </w:p>
        </w:tc>
        <w:tc>
          <w:tcPr>
            <w:tcW w:w="1426" w:type="dxa"/>
            <w:vAlign w:val="center"/>
          </w:tcPr>
          <w:p w:rsidR="00D3344E" w:rsidRPr="002C5FCA" w:rsidRDefault="00C17072" w:rsidP="00D3344E">
            <w:pPr>
              <w:widowControl w:val="0"/>
              <w:adjustRightInd w:val="0"/>
            </w:pPr>
            <w:r w:rsidRPr="002C5FCA">
              <w:t>+7</w:t>
            </w:r>
            <w:r w:rsidR="00D3344E" w:rsidRPr="002C5FCA">
              <w:t>%</w:t>
            </w:r>
          </w:p>
        </w:tc>
      </w:tr>
    </w:tbl>
    <w:p w:rsidR="002E202D" w:rsidRPr="002C5FCA" w:rsidRDefault="002E202D" w:rsidP="000F580A">
      <w:pPr>
        <w:outlineLvl w:val="1"/>
      </w:pPr>
    </w:p>
    <w:p w:rsidR="009C4632" w:rsidRPr="00FA0AB8" w:rsidRDefault="0080280C" w:rsidP="009C4632">
      <w:pPr>
        <w:keepNext/>
        <w:pBdr>
          <w:bottom w:val="single" w:sz="4" w:space="0" w:color="auto"/>
        </w:pBdr>
        <w:shd w:val="clear" w:color="auto" w:fill="FFFFFF"/>
        <w:jc w:val="both"/>
        <w:outlineLvl w:val="2"/>
        <w:rPr>
          <w:rStyle w:val="ac"/>
        </w:rPr>
      </w:pPr>
      <w:r w:rsidRPr="002C5FCA">
        <w:rPr>
          <w:b/>
        </w:rPr>
        <w:t>Выводы</w:t>
      </w:r>
      <w:r w:rsidR="00064D54" w:rsidRPr="00FA0AB8">
        <w:rPr>
          <w:rStyle w:val="ac"/>
        </w:rPr>
        <w:t xml:space="preserve">: </w:t>
      </w:r>
      <w:proofErr w:type="gramStart"/>
      <w:r w:rsidR="00593AB9" w:rsidRPr="00FA0AB8">
        <w:rPr>
          <w:rStyle w:val="ac"/>
        </w:rPr>
        <w:t xml:space="preserve">Анализируя </w:t>
      </w:r>
      <w:r w:rsidR="009C4632" w:rsidRPr="00FA0AB8">
        <w:rPr>
          <w:rStyle w:val="ac"/>
        </w:rPr>
        <w:t xml:space="preserve"> полученные</w:t>
      </w:r>
      <w:proofErr w:type="gramEnd"/>
      <w:r w:rsidR="009C4632" w:rsidRPr="00FA0AB8">
        <w:rPr>
          <w:rStyle w:val="ac"/>
        </w:rPr>
        <w:t xml:space="preserve"> средние показатели качества и успеваемости за два учебных года, можно сделать следующие выводы: показатели успеваемости составляют 100%.  Но прослеживается понижение кач</w:t>
      </w:r>
      <w:r w:rsidR="00C17072" w:rsidRPr="00FA0AB8">
        <w:rPr>
          <w:rStyle w:val="ac"/>
        </w:rPr>
        <w:t>ества знания по литературному чтению и повышение качества по</w:t>
      </w:r>
      <w:r w:rsidR="009C4632" w:rsidRPr="00FA0AB8">
        <w:rPr>
          <w:rStyle w:val="ac"/>
        </w:rPr>
        <w:t xml:space="preserve"> математике</w:t>
      </w:r>
      <w:r w:rsidR="00DE1A9F" w:rsidRPr="00FA0AB8">
        <w:rPr>
          <w:rStyle w:val="ac"/>
        </w:rPr>
        <w:t xml:space="preserve">, </w:t>
      </w:r>
      <w:r w:rsidR="00C17072" w:rsidRPr="00FA0AB8">
        <w:rPr>
          <w:rStyle w:val="ac"/>
        </w:rPr>
        <w:t xml:space="preserve">русскому языку, </w:t>
      </w:r>
      <w:r w:rsidR="00DE1A9F" w:rsidRPr="00FA0AB8">
        <w:rPr>
          <w:rStyle w:val="ac"/>
        </w:rPr>
        <w:t>окружающему миру</w:t>
      </w:r>
      <w:r w:rsidR="00C17072" w:rsidRPr="00FA0AB8">
        <w:rPr>
          <w:rStyle w:val="ac"/>
        </w:rPr>
        <w:t>. Если в 2020</w:t>
      </w:r>
      <w:r w:rsidR="009C4632" w:rsidRPr="00FA0AB8">
        <w:rPr>
          <w:rStyle w:val="ac"/>
        </w:rPr>
        <w:t>-20</w:t>
      </w:r>
      <w:r w:rsidR="00C17072" w:rsidRPr="00FA0AB8">
        <w:rPr>
          <w:rStyle w:val="ac"/>
        </w:rPr>
        <w:t>21</w:t>
      </w:r>
      <w:r w:rsidR="009C4632" w:rsidRPr="00FA0AB8">
        <w:rPr>
          <w:rStyle w:val="ac"/>
        </w:rPr>
        <w:t xml:space="preserve"> учебном году качество знаний составило </w:t>
      </w:r>
      <w:r w:rsidR="00C17072" w:rsidRPr="00FA0AB8">
        <w:rPr>
          <w:rStyle w:val="ac"/>
        </w:rPr>
        <w:t>28</w:t>
      </w:r>
      <w:r w:rsidR="00DE1A9F" w:rsidRPr="00FA0AB8">
        <w:rPr>
          <w:rStyle w:val="ac"/>
        </w:rPr>
        <w:t>,5</w:t>
      </w:r>
      <w:r w:rsidR="009C4632" w:rsidRPr="00FA0AB8">
        <w:rPr>
          <w:rStyle w:val="ac"/>
        </w:rPr>
        <w:t>%, то в 20</w:t>
      </w:r>
      <w:r w:rsidR="00C17072" w:rsidRPr="00FA0AB8">
        <w:rPr>
          <w:rStyle w:val="ac"/>
        </w:rPr>
        <w:t>21</w:t>
      </w:r>
      <w:r w:rsidR="009C4632" w:rsidRPr="00FA0AB8">
        <w:rPr>
          <w:rStyle w:val="ac"/>
        </w:rPr>
        <w:t xml:space="preserve"> – 202</w:t>
      </w:r>
      <w:r w:rsidR="00C17072" w:rsidRPr="00FA0AB8">
        <w:rPr>
          <w:rStyle w:val="ac"/>
        </w:rPr>
        <w:t>2</w:t>
      </w:r>
      <w:r w:rsidR="009C4632" w:rsidRPr="00FA0AB8">
        <w:rPr>
          <w:rStyle w:val="ac"/>
        </w:rPr>
        <w:t xml:space="preserve"> учебном </w:t>
      </w:r>
      <w:proofErr w:type="gramStart"/>
      <w:r w:rsidR="009C4632" w:rsidRPr="00FA0AB8">
        <w:rPr>
          <w:rStyle w:val="ac"/>
        </w:rPr>
        <w:t>году  -</w:t>
      </w:r>
      <w:proofErr w:type="gramEnd"/>
      <w:r w:rsidR="009C4632" w:rsidRPr="00FA0AB8">
        <w:rPr>
          <w:rStyle w:val="ac"/>
        </w:rPr>
        <w:t xml:space="preserve"> </w:t>
      </w:r>
      <w:r w:rsidR="00C17072" w:rsidRPr="00FA0AB8">
        <w:rPr>
          <w:rStyle w:val="ac"/>
        </w:rPr>
        <w:t>42,8</w:t>
      </w:r>
      <w:r w:rsidR="00E80876" w:rsidRPr="00FA0AB8">
        <w:rPr>
          <w:rStyle w:val="ac"/>
        </w:rPr>
        <w:t xml:space="preserve">%. Качество знания </w:t>
      </w:r>
      <w:proofErr w:type="gramStart"/>
      <w:r w:rsidR="00E80876" w:rsidRPr="00FA0AB8">
        <w:rPr>
          <w:rStyle w:val="ac"/>
        </w:rPr>
        <w:t xml:space="preserve">повысилось </w:t>
      </w:r>
      <w:r w:rsidR="00DE1A9F" w:rsidRPr="00FA0AB8">
        <w:rPr>
          <w:rStyle w:val="ac"/>
        </w:rPr>
        <w:t xml:space="preserve"> </w:t>
      </w:r>
      <w:r w:rsidR="009C4632" w:rsidRPr="00FA0AB8">
        <w:rPr>
          <w:rStyle w:val="ac"/>
        </w:rPr>
        <w:t>на</w:t>
      </w:r>
      <w:proofErr w:type="gramEnd"/>
      <w:r w:rsidR="009C4632" w:rsidRPr="00FA0AB8">
        <w:rPr>
          <w:rStyle w:val="ac"/>
        </w:rPr>
        <w:t xml:space="preserve"> </w:t>
      </w:r>
      <w:r w:rsidR="00E80876" w:rsidRPr="00FA0AB8">
        <w:rPr>
          <w:rStyle w:val="ac"/>
        </w:rPr>
        <w:t>14,3</w:t>
      </w:r>
      <w:r w:rsidR="009C4632" w:rsidRPr="00FA0AB8">
        <w:rPr>
          <w:rStyle w:val="ac"/>
        </w:rPr>
        <w:t>%.</w:t>
      </w:r>
    </w:p>
    <w:p w:rsidR="002E202D" w:rsidRPr="002C5FCA" w:rsidRDefault="002E202D" w:rsidP="000F580A">
      <w:pPr>
        <w:outlineLvl w:val="1"/>
        <w:rPr>
          <w:b/>
          <w:bCs/>
        </w:rPr>
      </w:pPr>
    </w:p>
    <w:p w:rsidR="004A444B" w:rsidRPr="002C5FCA" w:rsidRDefault="0031589E" w:rsidP="000F580A">
      <w:pPr>
        <w:outlineLvl w:val="1"/>
        <w:rPr>
          <w:b/>
          <w:bCs/>
        </w:rPr>
        <w:sectPr w:rsidR="004A444B" w:rsidRPr="002C5FCA" w:rsidSect="004A0D23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  <w:r w:rsidRPr="002C5FCA">
        <w:rPr>
          <w:b/>
          <w:bCs/>
        </w:rPr>
        <w:t>Рекомендации</w:t>
      </w:r>
      <w:r w:rsidR="00DE1A9F" w:rsidRPr="002C5FCA">
        <w:rPr>
          <w:b/>
          <w:bCs/>
        </w:rPr>
        <w:t xml:space="preserve">: </w:t>
      </w:r>
      <w:r w:rsidR="00DE1A9F" w:rsidRPr="002C5FCA">
        <w:rPr>
          <w:color w:val="000000"/>
        </w:rPr>
        <w:t>своевременно выявлять образовавшиеся пробелы в знаниях, умениях и навыках учащихся и организовывать своевременную ликвидацию этих пробелов, работать над повышением качества знаний.</w:t>
      </w:r>
    </w:p>
    <w:p w:rsidR="002E202D" w:rsidRPr="002C5FCA" w:rsidRDefault="002E202D" w:rsidP="0031589E">
      <w:pPr>
        <w:rPr>
          <w:b/>
          <w:bCs/>
        </w:rPr>
      </w:pPr>
      <w:r w:rsidRPr="002C5FCA">
        <w:rPr>
          <w:b/>
          <w:bCs/>
        </w:rPr>
        <w:lastRenderedPageBreak/>
        <w:t>ПРОВЕДЕНИЕ ОТКРЫТЫХ УРОКОВ, ЗАНЯТИЙ, МЕРОПРИЯТИЙ</w:t>
      </w:r>
    </w:p>
    <w:p w:rsidR="002E202D" w:rsidRPr="002C5FCA" w:rsidRDefault="002E202D" w:rsidP="00B9235A">
      <w:pPr>
        <w:jc w:val="both"/>
        <w:rPr>
          <w:b/>
          <w:bCs/>
        </w:rPr>
      </w:pPr>
    </w:p>
    <w:p w:rsidR="002E202D" w:rsidRPr="002C5FCA" w:rsidRDefault="002E202D" w:rsidP="00B9235A">
      <w:pPr>
        <w:jc w:val="both"/>
        <w:rPr>
          <w:b/>
          <w:bCs/>
        </w:rPr>
      </w:pPr>
      <w:r w:rsidRPr="002C5FCA">
        <w:tab/>
      </w:r>
      <w:r w:rsidR="004C0B99">
        <w:t xml:space="preserve">В течение учебного года </w:t>
      </w:r>
      <w:r w:rsidRPr="002C5FCA">
        <w:t>учи</w:t>
      </w:r>
      <w:r w:rsidR="006E3AF0" w:rsidRPr="002C5FCA">
        <w:t>теля начальных классов</w:t>
      </w:r>
      <w:r w:rsidRPr="002C5FCA">
        <w:t xml:space="preserve"> давали открытые уроки и внеклассные мероприятия. В рамках работы по повышению качества знаний учителя использовали различные методы и формы работы: уроки – дискуссии, уроки – путешествия, «круглые столы»</w:t>
      </w:r>
    </w:p>
    <w:p w:rsidR="002E202D" w:rsidRPr="002C5FCA" w:rsidRDefault="002E202D" w:rsidP="00B9235A">
      <w:pPr>
        <w:jc w:val="both"/>
        <w:rPr>
          <w:b/>
          <w:bCs/>
        </w:rPr>
      </w:pPr>
    </w:p>
    <w:tbl>
      <w:tblPr>
        <w:tblW w:w="112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63"/>
        <w:gridCol w:w="2577"/>
        <w:gridCol w:w="2347"/>
        <w:gridCol w:w="2060"/>
        <w:gridCol w:w="2350"/>
        <w:gridCol w:w="1420"/>
      </w:tblGrid>
      <w:tr w:rsidR="002E202D" w:rsidRPr="002C5FCA" w:rsidTr="00E80876">
        <w:trPr>
          <w:jc w:val="center"/>
        </w:trPr>
        <w:tc>
          <w:tcPr>
            <w:tcW w:w="463" w:type="dxa"/>
          </w:tcPr>
          <w:p w:rsidR="002E202D" w:rsidRPr="002C5FCA" w:rsidRDefault="002E202D" w:rsidP="000F580A">
            <w:pPr>
              <w:jc w:val="center"/>
            </w:pPr>
            <w:r w:rsidRPr="002C5FCA">
              <w:t>№</w:t>
            </w:r>
          </w:p>
        </w:tc>
        <w:tc>
          <w:tcPr>
            <w:tcW w:w="2577" w:type="dxa"/>
            <w:vAlign w:val="center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t>ФИО педагога</w:t>
            </w:r>
          </w:p>
        </w:tc>
        <w:tc>
          <w:tcPr>
            <w:tcW w:w="2347" w:type="dxa"/>
            <w:vAlign w:val="center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Тема, класс</w:t>
            </w:r>
          </w:p>
        </w:tc>
        <w:tc>
          <w:tcPr>
            <w:tcW w:w="2060" w:type="dxa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 xml:space="preserve">Уровень </w:t>
            </w:r>
          </w:p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</w:p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2350" w:type="dxa"/>
            <w:vAlign w:val="center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Вид, тематика, место проведения методического мероприятия, в рамках которого проводилось занятие, мероприятие, открытый урок,  (заседание методического объединения, семинар, конкурс и др.)</w:t>
            </w:r>
          </w:p>
        </w:tc>
        <w:tc>
          <w:tcPr>
            <w:tcW w:w="1420" w:type="dxa"/>
            <w:vAlign w:val="center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Дата проведения</w:t>
            </w:r>
          </w:p>
        </w:tc>
      </w:tr>
      <w:tr w:rsidR="00226421" w:rsidRPr="002C5FCA" w:rsidTr="00E80876">
        <w:trPr>
          <w:jc w:val="center"/>
        </w:trPr>
        <w:tc>
          <w:tcPr>
            <w:tcW w:w="463" w:type="dxa"/>
          </w:tcPr>
          <w:p w:rsidR="00226421" w:rsidRPr="002C5FCA" w:rsidRDefault="00226421" w:rsidP="00226421">
            <w:pPr>
              <w:jc w:val="center"/>
            </w:pPr>
          </w:p>
        </w:tc>
        <w:tc>
          <w:tcPr>
            <w:tcW w:w="2577" w:type="dxa"/>
            <w:vAlign w:val="center"/>
          </w:tcPr>
          <w:p w:rsidR="00226421" w:rsidRPr="002C5FCA" w:rsidRDefault="00226421" w:rsidP="00226421">
            <w:pPr>
              <w:jc w:val="center"/>
            </w:pPr>
            <w:proofErr w:type="spellStart"/>
            <w:r w:rsidRPr="002C5FCA">
              <w:t>Минахметова</w:t>
            </w:r>
            <w:proofErr w:type="spellEnd"/>
            <w:r w:rsidRPr="002C5FCA">
              <w:t xml:space="preserve"> Э.Х.</w:t>
            </w:r>
          </w:p>
        </w:tc>
        <w:tc>
          <w:tcPr>
            <w:tcW w:w="2347" w:type="dxa"/>
            <w:vAlign w:val="center"/>
          </w:tcPr>
          <w:p w:rsidR="00E80876" w:rsidRPr="002C5FCA" w:rsidRDefault="00E80876" w:rsidP="00E80876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  <w:lang w:val="tt-RU"/>
              </w:rPr>
              <w:t>Әдәби уку. 3 класс.</w:t>
            </w:r>
          </w:p>
          <w:p w:rsidR="00E80876" w:rsidRPr="002C5FCA" w:rsidRDefault="00E80876" w:rsidP="00E80876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  <w:lang w:val="tt-RU"/>
              </w:rPr>
              <w:t>Дүрт аяклы дустым.</w:t>
            </w:r>
          </w:p>
          <w:p w:rsidR="00E80876" w:rsidRPr="002C5FCA" w:rsidRDefault="00E80876" w:rsidP="00E80876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  <w:lang w:val="tt-RU"/>
              </w:rPr>
              <w:t>Йолдыз.</w:t>
            </w:r>
          </w:p>
          <w:p w:rsidR="00226421" w:rsidRPr="002C5FCA" w:rsidRDefault="00226421" w:rsidP="0022642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060" w:type="dxa"/>
          </w:tcPr>
          <w:p w:rsidR="00226421" w:rsidRPr="002C5FCA" w:rsidRDefault="00226421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2350" w:type="dxa"/>
            <w:vAlign w:val="center"/>
          </w:tcPr>
          <w:p w:rsidR="00226421" w:rsidRPr="002C5FCA" w:rsidRDefault="00226421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заседание методического объединения</w:t>
            </w:r>
          </w:p>
        </w:tc>
        <w:tc>
          <w:tcPr>
            <w:tcW w:w="1420" w:type="dxa"/>
            <w:vAlign w:val="center"/>
          </w:tcPr>
          <w:p w:rsidR="00226421" w:rsidRPr="00561092" w:rsidRDefault="00226421" w:rsidP="00561092">
            <w:pPr>
              <w:jc w:val="center"/>
              <w:rPr>
                <w:bCs/>
                <w:color w:val="000000"/>
                <w:lang w:val="en-US"/>
              </w:rPr>
            </w:pPr>
            <w:r w:rsidRPr="00561092">
              <w:rPr>
                <w:bCs/>
                <w:color w:val="000000"/>
              </w:rPr>
              <w:t>7.10.202</w:t>
            </w:r>
            <w:r w:rsidR="00561092" w:rsidRPr="00561092">
              <w:rPr>
                <w:bCs/>
                <w:color w:val="000000"/>
                <w:lang w:val="en-US"/>
              </w:rPr>
              <w:t>1</w:t>
            </w:r>
          </w:p>
        </w:tc>
      </w:tr>
      <w:tr w:rsidR="00226421" w:rsidRPr="002C5FCA" w:rsidTr="00E80876">
        <w:trPr>
          <w:jc w:val="center"/>
        </w:trPr>
        <w:tc>
          <w:tcPr>
            <w:tcW w:w="463" w:type="dxa"/>
          </w:tcPr>
          <w:p w:rsidR="00226421" w:rsidRPr="002C5FCA" w:rsidRDefault="00226421" w:rsidP="00226421">
            <w:pPr>
              <w:jc w:val="center"/>
            </w:pPr>
          </w:p>
        </w:tc>
        <w:tc>
          <w:tcPr>
            <w:tcW w:w="2577" w:type="dxa"/>
            <w:vAlign w:val="center"/>
          </w:tcPr>
          <w:p w:rsidR="00226421" w:rsidRPr="002C5FCA" w:rsidRDefault="00226421" w:rsidP="00226421">
            <w:pPr>
              <w:jc w:val="center"/>
            </w:pPr>
          </w:p>
        </w:tc>
        <w:tc>
          <w:tcPr>
            <w:tcW w:w="2347" w:type="dxa"/>
            <w:vAlign w:val="center"/>
          </w:tcPr>
          <w:p w:rsidR="00E80876" w:rsidRPr="002C5FCA" w:rsidRDefault="00E80876" w:rsidP="00E80876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  <w:lang w:val="tt-RU"/>
              </w:rPr>
              <w:t>Литературное чтение.2 класс</w:t>
            </w:r>
          </w:p>
          <w:p w:rsidR="00E80876" w:rsidRPr="002C5FCA" w:rsidRDefault="00E80876" w:rsidP="00E80876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  <w:lang w:val="tt-RU"/>
              </w:rPr>
              <w:t>Тема: Народная мораль в характере главных героев.</w:t>
            </w:r>
          </w:p>
          <w:p w:rsidR="00E80876" w:rsidRPr="002C5FCA" w:rsidRDefault="00E80876" w:rsidP="00E80876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  <w:lang w:val="tt-RU"/>
              </w:rPr>
              <w:t>Л.Толстой “Старый дед и внучек”</w:t>
            </w:r>
          </w:p>
          <w:p w:rsidR="00226421" w:rsidRPr="002C5FCA" w:rsidRDefault="00226421" w:rsidP="00E462F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060" w:type="dxa"/>
          </w:tcPr>
          <w:p w:rsidR="00226421" w:rsidRPr="002C5FCA" w:rsidRDefault="00226421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2350" w:type="dxa"/>
            <w:vAlign w:val="center"/>
          </w:tcPr>
          <w:p w:rsidR="00226421" w:rsidRPr="002C5FCA" w:rsidRDefault="00226421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заседание методического объединения</w:t>
            </w:r>
          </w:p>
        </w:tc>
        <w:tc>
          <w:tcPr>
            <w:tcW w:w="1420" w:type="dxa"/>
            <w:vAlign w:val="center"/>
          </w:tcPr>
          <w:p w:rsidR="00226421" w:rsidRPr="002C5FCA" w:rsidRDefault="00561092" w:rsidP="0022642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21.11.2021</w:t>
            </w:r>
          </w:p>
        </w:tc>
      </w:tr>
      <w:tr w:rsidR="003D2FC2" w:rsidRPr="002C5FCA" w:rsidTr="00E80876">
        <w:trPr>
          <w:jc w:val="center"/>
        </w:trPr>
        <w:tc>
          <w:tcPr>
            <w:tcW w:w="463" w:type="dxa"/>
          </w:tcPr>
          <w:p w:rsidR="003D2FC2" w:rsidRPr="002C5FCA" w:rsidRDefault="003D2FC2" w:rsidP="00226421">
            <w:pPr>
              <w:jc w:val="center"/>
            </w:pPr>
          </w:p>
        </w:tc>
        <w:tc>
          <w:tcPr>
            <w:tcW w:w="2577" w:type="dxa"/>
            <w:vAlign w:val="center"/>
          </w:tcPr>
          <w:p w:rsidR="003D2FC2" w:rsidRPr="002C5FCA" w:rsidRDefault="003D2FC2" w:rsidP="00226421">
            <w:pPr>
              <w:jc w:val="center"/>
            </w:pPr>
          </w:p>
        </w:tc>
        <w:tc>
          <w:tcPr>
            <w:tcW w:w="2347" w:type="dxa"/>
            <w:vAlign w:val="center"/>
          </w:tcPr>
          <w:p w:rsidR="003D2FC2" w:rsidRPr="002C5FCA" w:rsidRDefault="003D2FC2" w:rsidP="003D2FC2">
            <w:pPr>
              <w:pStyle w:val="a3"/>
              <w:tabs>
                <w:tab w:val="left" w:pos="2085"/>
                <w:tab w:val="center" w:pos="4800"/>
              </w:tabs>
              <w:spacing w:before="0"/>
              <w:ind w:hanging="180"/>
              <w:jc w:val="center"/>
            </w:pPr>
            <w:r w:rsidRPr="002C5FCA">
              <w:t>Внеклассное мероприятие по математике: «Страна занимательной математики»</w:t>
            </w:r>
          </w:p>
          <w:p w:rsidR="003D2FC2" w:rsidRPr="002C5FCA" w:rsidRDefault="003D2FC2" w:rsidP="00E8087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060" w:type="dxa"/>
          </w:tcPr>
          <w:p w:rsidR="003D2FC2" w:rsidRPr="002C5FCA" w:rsidRDefault="003D2FC2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2350" w:type="dxa"/>
            <w:vAlign w:val="center"/>
          </w:tcPr>
          <w:p w:rsidR="003D2FC2" w:rsidRPr="002C5FCA" w:rsidRDefault="003D2FC2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заседание методического объединения</w:t>
            </w:r>
          </w:p>
        </w:tc>
        <w:tc>
          <w:tcPr>
            <w:tcW w:w="1420" w:type="dxa"/>
            <w:vAlign w:val="center"/>
          </w:tcPr>
          <w:p w:rsidR="003D2FC2" w:rsidRPr="002C5FCA" w:rsidRDefault="007609C1" w:rsidP="00226421">
            <w:pPr>
              <w:jc w:val="center"/>
              <w:rPr>
                <w:bCs/>
                <w:color w:val="000000"/>
                <w:highlight w:val="yellow"/>
              </w:rPr>
            </w:pPr>
            <w:r w:rsidRPr="002C5FCA">
              <w:rPr>
                <w:bCs/>
                <w:color w:val="000000"/>
              </w:rPr>
              <w:t>28.04.2022</w:t>
            </w:r>
          </w:p>
        </w:tc>
      </w:tr>
      <w:tr w:rsidR="00226421" w:rsidRPr="002C5FCA" w:rsidTr="00E80876">
        <w:trPr>
          <w:trHeight w:val="70"/>
          <w:jc w:val="center"/>
        </w:trPr>
        <w:tc>
          <w:tcPr>
            <w:tcW w:w="463" w:type="dxa"/>
          </w:tcPr>
          <w:p w:rsidR="00226421" w:rsidRPr="002C5FCA" w:rsidRDefault="00226421" w:rsidP="00226421">
            <w:pPr>
              <w:jc w:val="center"/>
            </w:pPr>
          </w:p>
        </w:tc>
        <w:tc>
          <w:tcPr>
            <w:tcW w:w="2577" w:type="dxa"/>
            <w:vAlign w:val="center"/>
          </w:tcPr>
          <w:p w:rsidR="00226421" w:rsidRPr="002C5FCA" w:rsidRDefault="00226421" w:rsidP="00226421">
            <w:pPr>
              <w:jc w:val="center"/>
            </w:pPr>
            <w:r w:rsidRPr="002C5FCA">
              <w:t>Калимуллина И.Н.</w:t>
            </w:r>
          </w:p>
        </w:tc>
        <w:tc>
          <w:tcPr>
            <w:tcW w:w="2347" w:type="dxa"/>
            <w:shd w:val="clear" w:color="auto" w:fill="auto"/>
            <w:vAlign w:val="center"/>
          </w:tcPr>
          <w:p w:rsidR="003D2FC2" w:rsidRPr="002C5FCA" w:rsidRDefault="003D2FC2" w:rsidP="003D2FC2">
            <w:pPr>
              <w:jc w:val="center"/>
              <w:rPr>
                <w:bCs/>
                <w:color w:val="000000" w:themeColor="text1"/>
              </w:rPr>
            </w:pPr>
            <w:r w:rsidRPr="002C5FCA">
              <w:rPr>
                <w:bCs/>
                <w:color w:val="000000" w:themeColor="text1"/>
              </w:rPr>
              <w:t>Литературное чтение. 4 класс.</w:t>
            </w:r>
          </w:p>
          <w:p w:rsidR="003D2FC2" w:rsidRPr="002C5FCA" w:rsidRDefault="003D2FC2" w:rsidP="003D2FC2">
            <w:pPr>
              <w:jc w:val="center"/>
              <w:rPr>
                <w:bCs/>
                <w:color w:val="000000" w:themeColor="text1"/>
              </w:rPr>
            </w:pPr>
            <w:r w:rsidRPr="002C5FCA">
              <w:rPr>
                <w:bCs/>
                <w:color w:val="000000" w:themeColor="text1"/>
              </w:rPr>
              <w:t>Тема: Сатира и юмор в рассказе В.Ю. Драгунского «Что любит Мишка»</w:t>
            </w:r>
          </w:p>
          <w:p w:rsidR="00226421" w:rsidRPr="002C5FCA" w:rsidRDefault="00226421" w:rsidP="00593AB9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2060" w:type="dxa"/>
          </w:tcPr>
          <w:p w:rsidR="00226421" w:rsidRPr="002C5FCA" w:rsidRDefault="00E462F1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2350" w:type="dxa"/>
            <w:vAlign w:val="center"/>
          </w:tcPr>
          <w:p w:rsidR="00226421" w:rsidRPr="002C5FCA" w:rsidRDefault="00D741F3" w:rsidP="003D2FC2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засе</w:t>
            </w:r>
            <w:r w:rsidR="003D2FC2" w:rsidRPr="002C5FCA">
              <w:rPr>
                <w:bCs/>
                <w:color w:val="000000"/>
              </w:rPr>
              <w:t>дание методического объединения</w:t>
            </w:r>
          </w:p>
        </w:tc>
        <w:tc>
          <w:tcPr>
            <w:tcW w:w="1420" w:type="dxa"/>
            <w:vAlign w:val="center"/>
          </w:tcPr>
          <w:p w:rsidR="00226421" w:rsidRPr="002C5FCA" w:rsidRDefault="007609C1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26.01.2022</w:t>
            </w:r>
          </w:p>
        </w:tc>
      </w:tr>
      <w:tr w:rsidR="00E462F1" w:rsidRPr="002C5FCA" w:rsidTr="00E80876">
        <w:trPr>
          <w:trHeight w:val="70"/>
          <w:jc w:val="center"/>
        </w:trPr>
        <w:tc>
          <w:tcPr>
            <w:tcW w:w="463" w:type="dxa"/>
          </w:tcPr>
          <w:p w:rsidR="00E462F1" w:rsidRPr="002C5FCA" w:rsidRDefault="00E462F1" w:rsidP="00226421">
            <w:pPr>
              <w:jc w:val="center"/>
            </w:pPr>
          </w:p>
        </w:tc>
        <w:tc>
          <w:tcPr>
            <w:tcW w:w="2577" w:type="dxa"/>
            <w:vAlign w:val="center"/>
          </w:tcPr>
          <w:p w:rsidR="00E462F1" w:rsidRPr="002C5FCA" w:rsidRDefault="00E462F1" w:rsidP="00226421">
            <w:pPr>
              <w:jc w:val="center"/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E80876" w:rsidRPr="002C5FCA" w:rsidRDefault="00E80876" w:rsidP="003D2FC2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C5FCA">
              <w:rPr>
                <w:bCs/>
                <w:color w:val="000000" w:themeColor="text1"/>
                <w:shd w:val="clear" w:color="auto" w:fill="FFFFFF"/>
              </w:rPr>
              <w:t>Окружающий мир. 1 класс.</w:t>
            </w:r>
          </w:p>
          <w:p w:rsidR="00E80876" w:rsidRPr="002C5FCA" w:rsidRDefault="00E80876" w:rsidP="003D2FC2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C5FCA">
              <w:rPr>
                <w:bCs/>
                <w:color w:val="000000" w:themeColor="text1"/>
                <w:shd w:val="clear" w:color="auto" w:fill="FFFFFF"/>
              </w:rPr>
              <w:t>«</w:t>
            </w:r>
            <w:r w:rsidR="003D2FC2" w:rsidRPr="002C5FCA">
              <w:rPr>
                <w:bCs/>
                <w:color w:val="000000" w:themeColor="text1"/>
                <w:shd w:val="clear" w:color="auto" w:fill="FFFFFF"/>
              </w:rPr>
              <w:t>Где живут белые медведи</w:t>
            </w:r>
            <w:r w:rsidRPr="002C5FCA">
              <w:rPr>
                <w:bCs/>
                <w:color w:val="000000" w:themeColor="text1"/>
                <w:shd w:val="clear" w:color="auto" w:fill="FFFFFF"/>
              </w:rPr>
              <w:t>?</w:t>
            </w:r>
            <w:r w:rsidR="003D2FC2" w:rsidRPr="002C5FCA">
              <w:rPr>
                <w:bCs/>
                <w:color w:val="000000" w:themeColor="text1"/>
                <w:shd w:val="clear" w:color="auto" w:fill="FFFFFF"/>
              </w:rPr>
              <w:t>»</w:t>
            </w:r>
          </w:p>
          <w:p w:rsidR="00E462F1" w:rsidRPr="002C5FCA" w:rsidRDefault="00E462F1" w:rsidP="00E80876">
            <w:pPr>
              <w:jc w:val="center"/>
              <w:rPr>
                <w:iCs/>
                <w:color w:val="000000" w:themeColor="text1"/>
                <w:shd w:val="clear" w:color="auto" w:fill="F9FAFA"/>
              </w:rPr>
            </w:pPr>
          </w:p>
        </w:tc>
        <w:tc>
          <w:tcPr>
            <w:tcW w:w="2060" w:type="dxa"/>
          </w:tcPr>
          <w:p w:rsidR="00E462F1" w:rsidRPr="002C5FCA" w:rsidRDefault="00E462F1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2350" w:type="dxa"/>
            <w:vAlign w:val="center"/>
          </w:tcPr>
          <w:p w:rsidR="00E462F1" w:rsidRPr="002C5FCA" w:rsidRDefault="003D2FC2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заседание методического объединения</w:t>
            </w:r>
          </w:p>
        </w:tc>
        <w:tc>
          <w:tcPr>
            <w:tcW w:w="1420" w:type="dxa"/>
            <w:vAlign w:val="center"/>
          </w:tcPr>
          <w:p w:rsidR="00E462F1" w:rsidRPr="002C5FCA" w:rsidRDefault="007609C1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31.01.2022</w:t>
            </w:r>
          </w:p>
        </w:tc>
      </w:tr>
      <w:tr w:rsidR="00E462F1" w:rsidRPr="002C5FCA" w:rsidTr="00E80876">
        <w:trPr>
          <w:trHeight w:val="70"/>
          <w:jc w:val="center"/>
        </w:trPr>
        <w:tc>
          <w:tcPr>
            <w:tcW w:w="463" w:type="dxa"/>
          </w:tcPr>
          <w:p w:rsidR="00E462F1" w:rsidRPr="002C5FCA" w:rsidRDefault="00E462F1" w:rsidP="00226421">
            <w:pPr>
              <w:jc w:val="center"/>
            </w:pPr>
          </w:p>
        </w:tc>
        <w:tc>
          <w:tcPr>
            <w:tcW w:w="2577" w:type="dxa"/>
            <w:vAlign w:val="center"/>
          </w:tcPr>
          <w:p w:rsidR="00E462F1" w:rsidRPr="002C5FCA" w:rsidRDefault="00E462F1" w:rsidP="00226421">
            <w:pPr>
              <w:jc w:val="center"/>
            </w:pPr>
          </w:p>
        </w:tc>
        <w:tc>
          <w:tcPr>
            <w:tcW w:w="2347" w:type="dxa"/>
            <w:shd w:val="clear" w:color="auto" w:fill="auto"/>
            <w:vAlign w:val="center"/>
          </w:tcPr>
          <w:p w:rsidR="003D2FC2" w:rsidRPr="002C5FCA" w:rsidRDefault="003D2FC2" w:rsidP="003D2FC2">
            <w:pPr>
              <w:pStyle w:val="Standard"/>
              <w:jc w:val="center"/>
            </w:pPr>
            <w:r w:rsidRPr="002C5FCA">
              <w:t xml:space="preserve">Открытое мероприятие по </w:t>
            </w:r>
            <w:r w:rsidRPr="002C5FCA">
              <w:lastRenderedPageBreak/>
              <w:t>экологическому воспитанию, посвященное Дню Земли</w:t>
            </w:r>
          </w:p>
          <w:p w:rsidR="003D2FC2" w:rsidRPr="002C5FCA" w:rsidRDefault="003D2FC2" w:rsidP="003D2FC2">
            <w:pPr>
              <w:jc w:val="center"/>
            </w:pPr>
            <w:r w:rsidRPr="002C5FCA">
              <w:t>«Земля наш общий дом!»</w:t>
            </w:r>
          </w:p>
          <w:p w:rsidR="00E462F1" w:rsidRPr="002C5FCA" w:rsidRDefault="00E462F1" w:rsidP="00E462F1">
            <w:pPr>
              <w:jc w:val="center"/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2060" w:type="dxa"/>
          </w:tcPr>
          <w:p w:rsidR="00E462F1" w:rsidRPr="002C5FCA" w:rsidRDefault="00E462F1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lastRenderedPageBreak/>
              <w:t>образовательное учреждение</w:t>
            </w:r>
          </w:p>
        </w:tc>
        <w:tc>
          <w:tcPr>
            <w:tcW w:w="2350" w:type="dxa"/>
            <w:vAlign w:val="center"/>
          </w:tcPr>
          <w:p w:rsidR="00E462F1" w:rsidRPr="002C5FCA" w:rsidRDefault="00D741F3" w:rsidP="00226421">
            <w:pPr>
              <w:jc w:val="center"/>
              <w:rPr>
                <w:bCs/>
                <w:color w:val="000000"/>
              </w:rPr>
            </w:pPr>
            <w:proofErr w:type="spellStart"/>
            <w:r w:rsidRPr="002C5FCA">
              <w:rPr>
                <w:bCs/>
                <w:color w:val="000000"/>
              </w:rPr>
              <w:t>Воспит.мероприятие</w:t>
            </w:r>
            <w:proofErr w:type="spellEnd"/>
          </w:p>
        </w:tc>
        <w:tc>
          <w:tcPr>
            <w:tcW w:w="1420" w:type="dxa"/>
            <w:vAlign w:val="center"/>
          </w:tcPr>
          <w:p w:rsidR="00E462F1" w:rsidRPr="002C5FCA" w:rsidRDefault="007609C1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26.</w:t>
            </w:r>
            <w:r w:rsidR="003D2FC2" w:rsidRPr="002C5FCA">
              <w:rPr>
                <w:bCs/>
                <w:color w:val="000000"/>
              </w:rPr>
              <w:t>04.2022</w:t>
            </w:r>
          </w:p>
        </w:tc>
      </w:tr>
    </w:tbl>
    <w:p w:rsidR="008C4CCE" w:rsidRPr="002C5FCA" w:rsidRDefault="008C4CCE" w:rsidP="005A542B">
      <w:pPr>
        <w:jc w:val="both"/>
        <w:rPr>
          <w:b/>
          <w:lang w:val="tt-RU"/>
        </w:rPr>
      </w:pPr>
    </w:p>
    <w:p w:rsidR="002E202D" w:rsidRPr="002C5FCA" w:rsidRDefault="002E202D" w:rsidP="000F580A">
      <w:pPr>
        <w:rPr>
          <w:b/>
          <w:lang w:val="tt-RU"/>
        </w:rPr>
      </w:pPr>
    </w:p>
    <w:p w:rsidR="002C428F" w:rsidRPr="002C5FCA" w:rsidRDefault="002C428F" w:rsidP="000F580A">
      <w:pPr>
        <w:ind w:left="360"/>
        <w:jc w:val="center"/>
        <w:rPr>
          <w:b/>
        </w:rPr>
      </w:pPr>
    </w:p>
    <w:p w:rsidR="002E202D" w:rsidRPr="002C5FCA" w:rsidRDefault="002E202D" w:rsidP="000F580A">
      <w:pPr>
        <w:ind w:left="360"/>
        <w:jc w:val="center"/>
        <w:rPr>
          <w:b/>
        </w:rPr>
      </w:pPr>
      <w:r w:rsidRPr="002C5FCA">
        <w:rPr>
          <w:b/>
        </w:rPr>
        <w:t>ОБОБЩЕНИЕ ОПЫТА</w:t>
      </w:r>
    </w:p>
    <w:p w:rsidR="002E202D" w:rsidRPr="002C5FCA" w:rsidRDefault="002E202D" w:rsidP="000F580A">
      <w:pPr>
        <w:ind w:left="360"/>
        <w:jc w:val="center"/>
        <w:rPr>
          <w:b/>
        </w:rPr>
      </w:pPr>
    </w:p>
    <w:tbl>
      <w:tblPr>
        <w:tblW w:w="10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1457"/>
        <w:gridCol w:w="2370"/>
        <w:gridCol w:w="2070"/>
        <w:gridCol w:w="3068"/>
        <w:gridCol w:w="1372"/>
      </w:tblGrid>
      <w:tr w:rsidR="002E202D" w:rsidRPr="002C5FCA" w:rsidTr="00A031E7">
        <w:trPr>
          <w:jc w:val="center"/>
        </w:trPr>
        <w:tc>
          <w:tcPr>
            <w:tcW w:w="528" w:type="dxa"/>
          </w:tcPr>
          <w:p w:rsidR="002E202D" w:rsidRPr="002C5FCA" w:rsidRDefault="002E202D" w:rsidP="000F580A">
            <w:pPr>
              <w:jc w:val="center"/>
            </w:pPr>
            <w:r w:rsidRPr="002C5FCA">
              <w:t>№</w:t>
            </w:r>
          </w:p>
        </w:tc>
        <w:tc>
          <w:tcPr>
            <w:tcW w:w="1457" w:type="dxa"/>
          </w:tcPr>
          <w:p w:rsidR="002E202D" w:rsidRPr="002C5FCA" w:rsidRDefault="002E202D" w:rsidP="000F580A">
            <w:pPr>
              <w:jc w:val="center"/>
            </w:pPr>
            <w:r w:rsidRPr="002C5FCA">
              <w:t>ФИО педагога</w:t>
            </w:r>
          </w:p>
        </w:tc>
        <w:tc>
          <w:tcPr>
            <w:tcW w:w="2370" w:type="dxa"/>
          </w:tcPr>
          <w:p w:rsidR="002E202D" w:rsidRPr="002C5FCA" w:rsidRDefault="002E202D" w:rsidP="000F580A">
            <w:pPr>
              <w:jc w:val="center"/>
            </w:pPr>
            <w:r w:rsidRPr="002C5FCA">
              <w:t>Творческие отчеты, доклады, выступления,</w:t>
            </w:r>
          </w:p>
          <w:p w:rsidR="002E202D" w:rsidRPr="002C5FCA" w:rsidRDefault="002E202D" w:rsidP="000F580A">
            <w:pPr>
              <w:jc w:val="center"/>
            </w:pPr>
            <w:r w:rsidRPr="002C5FCA">
              <w:t>мастер-класс и др.</w:t>
            </w:r>
          </w:p>
        </w:tc>
        <w:tc>
          <w:tcPr>
            <w:tcW w:w="2070" w:type="dxa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 xml:space="preserve">Уровень </w:t>
            </w:r>
          </w:p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</w:p>
          <w:p w:rsidR="002E202D" w:rsidRPr="002C5FCA" w:rsidRDefault="002E202D" w:rsidP="000F580A">
            <w:pPr>
              <w:jc w:val="center"/>
            </w:pPr>
            <w:r w:rsidRPr="002C5FCA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3068" w:type="dxa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 xml:space="preserve">Вид, тематика, место проведения методического мероприятия, в рамках которого проводилось выступление, мастер-класс, </w:t>
            </w:r>
          </w:p>
          <w:p w:rsidR="002E202D" w:rsidRPr="002C5FCA" w:rsidRDefault="002E202D" w:rsidP="000F580A">
            <w:pPr>
              <w:jc w:val="center"/>
            </w:pPr>
            <w:r w:rsidRPr="002C5FCA">
              <w:rPr>
                <w:bCs/>
                <w:color w:val="000000"/>
              </w:rPr>
              <w:t>(заседание методического объединения, семинар, конференция, конкурс и др.)</w:t>
            </w:r>
          </w:p>
        </w:tc>
        <w:tc>
          <w:tcPr>
            <w:tcW w:w="1372" w:type="dxa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 xml:space="preserve">Дата </w:t>
            </w:r>
            <w:proofErr w:type="spellStart"/>
            <w:r w:rsidRPr="002C5FCA">
              <w:rPr>
                <w:bCs/>
                <w:color w:val="000000"/>
              </w:rPr>
              <w:t>прове</w:t>
            </w:r>
            <w:proofErr w:type="spellEnd"/>
          </w:p>
          <w:p w:rsidR="002E202D" w:rsidRPr="002C5FCA" w:rsidRDefault="002E202D" w:rsidP="000F580A">
            <w:pPr>
              <w:jc w:val="center"/>
            </w:pPr>
            <w:proofErr w:type="spellStart"/>
            <w:r w:rsidRPr="002C5FCA">
              <w:rPr>
                <w:bCs/>
                <w:color w:val="000000"/>
              </w:rPr>
              <w:t>дения</w:t>
            </w:r>
            <w:proofErr w:type="spellEnd"/>
          </w:p>
        </w:tc>
      </w:tr>
      <w:tr w:rsidR="00226421" w:rsidRPr="002C5FCA" w:rsidTr="00A031E7">
        <w:trPr>
          <w:trHeight w:val="4233"/>
          <w:jc w:val="center"/>
        </w:trPr>
        <w:tc>
          <w:tcPr>
            <w:tcW w:w="528" w:type="dxa"/>
          </w:tcPr>
          <w:p w:rsidR="00226421" w:rsidRPr="002C5FCA" w:rsidRDefault="00226421" w:rsidP="00226421">
            <w:pPr>
              <w:jc w:val="center"/>
            </w:pPr>
          </w:p>
        </w:tc>
        <w:tc>
          <w:tcPr>
            <w:tcW w:w="1457" w:type="dxa"/>
          </w:tcPr>
          <w:p w:rsidR="00226421" w:rsidRPr="002C5FCA" w:rsidRDefault="00226421" w:rsidP="00226421">
            <w:pPr>
              <w:jc w:val="center"/>
            </w:pPr>
            <w:proofErr w:type="spellStart"/>
            <w:r w:rsidRPr="002C5FCA">
              <w:t>Минахметова</w:t>
            </w:r>
            <w:proofErr w:type="spellEnd"/>
            <w:r w:rsidRPr="002C5FCA">
              <w:t xml:space="preserve"> Э.Х.</w:t>
            </w:r>
          </w:p>
        </w:tc>
        <w:tc>
          <w:tcPr>
            <w:tcW w:w="2370" w:type="dxa"/>
          </w:tcPr>
          <w:p w:rsidR="00226421" w:rsidRPr="002C5FCA" w:rsidRDefault="00A031E7" w:rsidP="00A031E7">
            <w:pPr>
              <w:pStyle w:val="1"/>
              <w:spacing w:after="375"/>
              <w:jc w:val="center"/>
              <w:rPr>
                <w:color w:val="000000"/>
              </w:rPr>
            </w:pPr>
            <w:r w:rsidRPr="002C5FCA">
              <w:rPr>
                <w:color w:val="000000"/>
              </w:rPr>
              <w:t xml:space="preserve">Провела на метод. совете школы мастер-класс на тему «Развитие читательской грамотности в начальной </w:t>
            </w:r>
            <w:proofErr w:type="spellStart"/>
            <w:proofErr w:type="gramStart"/>
            <w:r w:rsidRPr="002C5FCA">
              <w:rPr>
                <w:color w:val="000000"/>
              </w:rPr>
              <w:t>школе,как</w:t>
            </w:r>
            <w:proofErr w:type="spellEnd"/>
            <w:proofErr w:type="gramEnd"/>
            <w:r w:rsidRPr="002C5FCA">
              <w:rPr>
                <w:color w:val="000000"/>
              </w:rPr>
              <w:t xml:space="preserve"> одного из компонентов функциональной грамотности уч-ся, с применением современных технологий»</w:t>
            </w:r>
          </w:p>
          <w:p w:rsidR="00226421" w:rsidRPr="002C5FCA" w:rsidRDefault="00226421" w:rsidP="00226421">
            <w:pPr>
              <w:jc w:val="center"/>
            </w:pPr>
          </w:p>
        </w:tc>
        <w:tc>
          <w:tcPr>
            <w:tcW w:w="2070" w:type="dxa"/>
          </w:tcPr>
          <w:p w:rsidR="00226421" w:rsidRPr="002C5FCA" w:rsidRDefault="00226421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3068" w:type="dxa"/>
          </w:tcPr>
          <w:p w:rsidR="00226421" w:rsidRPr="002C5FCA" w:rsidRDefault="00226421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зас</w:t>
            </w:r>
            <w:r w:rsidR="00A031E7" w:rsidRPr="002C5FCA">
              <w:rPr>
                <w:bCs/>
                <w:color w:val="000000"/>
              </w:rPr>
              <w:t>едание методического совета школы</w:t>
            </w:r>
          </w:p>
        </w:tc>
        <w:tc>
          <w:tcPr>
            <w:tcW w:w="1372" w:type="dxa"/>
          </w:tcPr>
          <w:p w:rsidR="00226421" w:rsidRPr="00561092" w:rsidRDefault="00561092" w:rsidP="0022642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21</w:t>
            </w:r>
            <w:r>
              <w:rPr>
                <w:bCs/>
                <w:color w:val="000000"/>
              </w:rPr>
              <w:t>.11.2021</w:t>
            </w:r>
          </w:p>
        </w:tc>
      </w:tr>
      <w:tr w:rsidR="00A031E7" w:rsidRPr="002C5FCA" w:rsidTr="00A031E7">
        <w:trPr>
          <w:jc w:val="center"/>
        </w:trPr>
        <w:tc>
          <w:tcPr>
            <w:tcW w:w="528" w:type="dxa"/>
          </w:tcPr>
          <w:p w:rsidR="00A031E7" w:rsidRPr="002C5FCA" w:rsidRDefault="00A031E7" w:rsidP="00226421">
            <w:pPr>
              <w:jc w:val="center"/>
            </w:pPr>
          </w:p>
        </w:tc>
        <w:tc>
          <w:tcPr>
            <w:tcW w:w="1457" w:type="dxa"/>
          </w:tcPr>
          <w:p w:rsidR="00A031E7" w:rsidRPr="002C5FCA" w:rsidRDefault="00A031E7" w:rsidP="00226421">
            <w:pPr>
              <w:jc w:val="center"/>
            </w:pPr>
          </w:p>
        </w:tc>
        <w:tc>
          <w:tcPr>
            <w:tcW w:w="2370" w:type="dxa"/>
          </w:tcPr>
          <w:p w:rsidR="00A031E7" w:rsidRPr="002C5FCA" w:rsidRDefault="00AE6F81" w:rsidP="00A031E7">
            <w:pPr>
              <w:pStyle w:val="1"/>
              <w:spacing w:after="375"/>
              <w:rPr>
                <w:color w:val="000000"/>
              </w:rPr>
            </w:pPr>
            <w:r w:rsidRPr="002C5FCA">
              <w:rPr>
                <w:color w:val="000000"/>
              </w:rPr>
              <w:t>Педагогический проект</w:t>
            </w:r>
            <w:r w:rsidR="00A031E7" w:rsidRPr="002C5FCA">
              <w:rPr>
                <w:color w:val="000000"/>
              </w:rPr>
              <w:t xml:space="preserve"> по </w:t>
            </w:r>
            <w:proofErr w:type="spellStart"/>
            <w:r w:rsidR="00A031E7" w:rsidRPr="002C5FCA">
              <w:rPr>
                <w:color w:val="000000"/>
              </w:rPr>
              <w:t>форми</w:t>
            </w:r>
            <w:proofErr w:type="spellEnd"/>
            <w:r w:rsidRPr="002C5FCA">
              <w:rPr>
                <w:color w:val="000000"/>
              </w:rPr>
              <w:t xml:space="preserve"> </w:t>
            </w:r>
            <w:proofErr w:type="spellStart"/>
            <w:r w:rsidR="00A031E7" w:rsidRPr="002C5FCA">
              <w:rPr>
                <w:color w:val="000000"/>
              </w:rPr>
              <w:t>рованию</w:t>
            </w:r>
            <w:proofErr w:type="spellEnd"/>
            <w:r w:rsidR="00A031E7" w:rsidRPr="002C5FCA">
              <w:rPr>
                <w:color w:val="000000"/>
              </w:rPr>
              <w:t xml:space="preserve">, развитию и оценке </w:t>
            </w:r>
            <w:proofErr w:type="spellStart"/>
            <w:r w:rsidR="00A031E7" w:rsidRPr="002C5FCA">
              <w:rPr>
                <w:color w:val="000000"/>
              </w:rPr>
              <w:t>функцио</w:t>
            </w:r>
            <w:proofErr w:type="spellEnd"/>
            <w:r w:rsidRPr="002C5FCA">
              <w:rPr>
                <w:color w:val="000000"/>
              </w:rPr>
              <w:t xml:space="preserve"> </w:t>
            </w:r>
            <w:proofErr w:type="spellStart"/>
            <w:r w:rsidR="00A031E7" w:rsidRPr="002C5FCA">
              <w:rPr>
                <w:color w:val="000000"/>
              </w:rPr>
              <w:t>нальной</w:t>
            </w:r>
            <w:proofErr w:type="spellEnd"/>
            <w:r w:rsidR="00A031E7" w:rsidRPr="002C5FCA">
              <w:rPr>
                <w:color w:val="000000"/>
              </w:rPr>
              <w:t xml:space="preserve"> читатель</w:t>
            </w:r>
            <w:r w:rsidRPr="002C5FCA">
              <w:rPr>
                <w:color w:val="000000"/>
              </w:rPr>
              <w:t xml:space="preserve"> </w:t>
            </w:r>
            <w:proofErr w:type="spellStart"/>
            <w:r w:rsidR="00A031E7" w:rsidRPr="002C5FCA">
              <w:rPr>
                <w:color w:val="000000"/>
              </w:rPr>
              <w:t>ской</w:t>
            </w:r>
            <w:proofErr w:type="spellEnd"/>
            <w:r w:rsidR="00A031E7" w:rsidRPr="002C5FCA">
              <w:rPr>
                <w:color w:val="000000"/>
              </w:rPr>
              <w:t xml:space="preserve"> грамотности обучающихся на</w:t>
            </w:r>
            <w:r w:rsidRPr="002C5FCA">
              <w:rPr>
                <w:color w:val="000000"/>
              </w:rPr>
              <w:t xml:space="preserve"> </w:t>
            </w:r>
            <w:proofErr w:type="spellStart"/>
            <w:r w:rsidR="00A031E7" w:rsidRPr="002C5FCA">
              <w:rPr>
                <w:color w:val="000000"/>
              </w:rPr>
              <w:t>чальной</w:t>
            </w:r>
            <w:proofErr w:type="spellEnd"/>
            <w:r w:rsidR="00A031E7" w:rsidRPr="002C5FCA">
              <w:rPr>
                <w:color w:val="000000"/>
              </w:rPr>
              <w:t xml:space="preserve"> школы «Воспитание </w:t>
            </w:r>
            <w:proofErr w:type="spellStart"/>
            <w:r w:rsidR="00A031E7" w:rsidRPr="002C5FCA">
              <w:rPr>
                <w:color w:val="000000"/>
              </w:rPr>
              <w:t>гра</w:t>
            </w:r>
            <w:proofErr w:type="spellEnd"/>
            <w:r w:rsidRPr="002C5FCA">
              <w:rPr>
                <w:color w:val="000000"/>
              </w:rPr>
              <w:t xml:space="preserve"> </w:t>
            </w:r>
            <w:proofErr w:type="spellStart"/>
            <w:r w:rsidR="00A031E7" w:rsidRPr="002C5FCA">
              <w:rPr>
                <w:color w:val="000000"/>
              </w:rPr>
              <w:t>мотного</w:t>
            </w:r>
            <w:proofErr w:type="spellEnd"/>
            <w:r w:rsidR="00A031E7" w:rsidRPr="002C5FCA">
              <w:rPr>
                <w:color w:val="000000"/>
              </w:rPr>
              <w:t xml:space="preserve"> читателя через возрождение традиций семейного чтения»</w:t>
            </w:r>
          </w:p>
          <w:p w:rsidR="00A031E7" w:rsidRPr="002C5FCA" w:rsidRDefault="00A031E7" w:rsidP="00A031E7">
            <w:pPr>
              <w:pStyle w:val="1"/>
              <w:spacing w:after="375"/>
              <w:rPr>
                <w:color w:val="000000"/>
              </w:rPr>
            </w:pPr>
          </w:p>
        </w:tc>
        <w:tc>
          <w:tcPr>
            <w:tcW w:w="2070" w:type="dxa"/>
          </w:tcPr>
          <w:p w:rsidR="00A031E7" w:rsidRPr="002C5FCA" w:rsidRDefault="00AE6F81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3068" w:type="dxa"/>
          </w:tcPr>
          <w:p w:rsidR="00A031E7" w:rsidRPr="002C5FCA" w:rsidRDefault="00AE6F81" w:rsidP="00226421">
            <w:pPr>
              <w:jc w:val="center"/>
              <w:rPr>
                <w:bCs/>
                <w:color w:val="000000"/>
              </w:rPr>
            </w:pPr>
            <w:proofErr w:type="spellStart"/>
            <w:r w:rsidRPr="002C5FCA">
              <w:rPr>
                <w:bCs/>
                <w:color w:val="000000"/>
              </w:rPr>
              <w:t>пед.совет</w:t>
            </w:r>
            <w:proofErr w:type="spellEnd"/>
          </w:p>
        </w:tc>
        <w:tc>
          <w:tcPr>
            <w:tcW w:w="1372" w:type="dxa"/>
          </w:tcPr>
          <w:p w:rsidR="00A031E7" w:rsidRPr="002C5FCA" w:rsidRDefault="00561092" w:rsidP="0022642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25.03.2022</w:t>
            </w:r>
          </w:p>
        </w:tc>
      </w:tr>
      <w:tr w:rsidR="00DE1A9F" w:rsidRPr="002C5FCA" w:rsidTr="00A031E7">
        <w:trPr>
          <w:jc w:val="center"/>
        </w:trPr>
        <w:tc>
          <w:tcPr>
            <w:tcW w:w="528" w:type="dxa"/>
          </w:tcPr>
          <w:p w:rsidR="00DE1A9F" w:rsidRPr="002C5FCA" w:rsidRDefault="00DE1A9F" w:rsidP="00226421">
            <w:pPr>
              <w:jc w:val="center"/>
            </w:pPr>
          </w:p>
        </w:tc>
        <w:tc>
          <w:tcPr>
            <w:tcW w:w="1457" w:type="dxa"/>
            <w:vMerge w:val="restart"/>
          </w:tcPr>
          <w:p w:rsidR="00DE1A9F" w:rsidRPr="002C5FCA" w:rsidRDefault="00DE1A9F" w:rsidP="00226421">
            <w:pPr>
              <w:jc w:val="center"/>
            </w:pPr>
            <w:r w:rsidRPr="002C5FCA">
              <w:t>Калимуллина И.Н.</w:t>
            </w:r>
          </w:p>
        </w:tc>
        <w:tc>
          <w:tcPr>
            <w:tcW w:w="2370" w:type="dxa"/>
          </w:tcPr>
          <w:p w:rsidR="00F511DE" w:rsidRPr="002C5FCA" w:rsidRDefault="004C0B99" w:rsidP="007609C1">
            <w:pPr>
              <w:pStyle w:val="1"/>
              <w:shd w:val="clear" w:color="auto" w:fill="FFFFFF"/>
              <w:spacing w:after="300"/>
            </w:pPr>
            <w:r w:rsidRPr="002C5FCA">
              <w:rPr>
                <w:bCs/>
              </w:rPr>
              <w:t>Выступление на школьной конференции «</w:t>
            </w:r>
            <w:proofErr w:type="gramStart"/>
            <w:r w:rsidRPr="002C5FCA">
              <w:rPr>
                <w:bCs/>
              </w:rPr>
              <w:t>Современные  образовательные</w:t>
            </w:r>
            <w:proofErr w:type="gramEnd"/>
            <w:r w:rsidRPr="002C5FCA">
              <w:rPr>
                <w:bCs/>
              </w:rPr>
              <w:t xml:space="preserve"> технологии   реализации ФГОС второго поколения».</w:t>
            </w:r>
          </w:p>
          <w:p w:rsidR="00DE1A9F" w:rsidRPr="002C5FCA" w:rsidRDefault="00DE1A9F" w:rsidP="007609C1">
            <w:pPr>
              <w:pStyle w:val="1"/>
              <w:shd w:val="clear" w:color="auto" w:fill="FFFFFF"/>
              <w:spacing w:after="300"/>
            </w:pPr>
          </w:p>
        </w:tc>
        <w:tc>
          <w:tcPr>
            <w:tcW w:w="2070" w:type="dxa"/>
          </w:tcPr>
          <w:p w:rsidR="00DE1A9F" w:rsidRPr="002C5FCA" w:rsidRDefault="00DE1A9F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3068" w:type="dxa"/>
          </w:tcPr>
          <w:p w:rsidR="00DE1A9F" w:rsidRPr="002C5FCA" w:rsidRDefault="007609C1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семинар</w:t>
            </w:r>
          </w:p>
        </w:tc>
        <w:tc>
          <w:tcPr>
            <w:tcW w:w="1372" w:type="dxa"/>
          </w:tcPr>
          <w:p w:rsidR="00DE1A9F" w:rsidRPr="002C5FCA" w:rsidRDefault="00A031E7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18.11.2021</w:t>
            </w:r>
          </w:p>
        </w:tc>
      </w:tr>
      <w:tr w:rsidR="00DE1A9F" w:rsidRPr="002C5FCA" w:rsidTr="00A031E7">
        <w:trPr>
          <w:jc w:val="center"/>
        </w:trPr>
        <w:tc>
          <w:tcPr>
            <w:tcW w:w="528" w:type="dxa"/>
          </w:tcPr>
          <w:p w:rsidR="00DE1A9F" w:rsidRPr="002C5FCA" w:rsidRDefault="00DE1A9F" w:rsidP="00226421">
            <w:pPr>
              <w:jc w:val="center"/>
            </w:pPr>
          </w:p>
        </w:tc>
        <w:tc>
          <w:tcPr>
            <w:tcW w:w="1457" w:type="dxa"/>
            <w:vMerge/>
          </w:tcPr>
          <w:p w:rsidR="00DE1A9F" w:rsidRPr="002C5FCA" w:rsidRDefault="00DE1A9F" w:rsidP="00226421">
            <w:pPr>
              <w:jc w:val="center"/>
            </w:pPr>
          </w:p>
        </w:tc>
        <w:tc>
          <w:tcPr>
            <w:tcW w:w="2370" w:type="dxa"/>
          </w:tcPr>
          <w:p w:rsidR="00F511DE" w:rsidRPr="002C5FCA" w:rsidRDefault="004C0B99" w:rsidP="00A031E7">
            <w:r w:rsidRPr="002C5FCA">
              <w:rPr>
                <w:bCs/>
              </w:rPr>
              <w:t xml:space="preserve">Выступление на МО </w:t>
            </w:r>
            <w:proofErr w:type="gramStart"/>
            <w:r w:rsidRPr="002C5FCA">
              <w:rPr>
                <w:bCs/>
              </w:rPr>
              <w:t>начальных  классов</w:t>
            </w:r>
            <w:proofErr w:type="gramEnd"/>
            <w:r w:rsidRPr="002C5FCA">
              <w:rPr>
                <w:bCs/>
              </w:rPr>
              <w:t xml:space="preserve"> «Проблемно – </w:t>
            </w:r>
            <w:proofErr w:type="spellStart"/>
            <w:r w:rsidRPr="002C5FCA">
              <w:rPr>
                <w:bCs/>
              </w:rPr>
              <w:t>диало</w:t>
            </w:r>
            <w:proofErr w:type="spellEnd"/>
            <w:r w:rsidR="00A031E7" w:rsidRPr="002C5FCA">
              <w:rPr>
                <w:bCs/>
              </w:rPr>
              <w:t xml:space="preserve"> </w:t>
            </w:r>
            <w:proofErr w:type="spellStart"/>
            <w:r w:rsidRPr="002C5FCA">
              <w:rPr>
                <w:bCs/>
              </w:rPr>
              <w:t>говое</w:t>
            </w:r>
            <w:proofErr w:type="spellEnd"/>
            <w:r w:rsidRPr="002C5FCA">
              <w:rPr>
                <w:bCs/>
              </w:rPr>
              <w:t xml:space="preserve">  обучение»</w:t>
            </w:r>
          </w:p>
          <w:p w:rsidR="00DE1A9F" w:rsidRPr="002C5FCA" w:rsidRDefault="00DE1A9F" w:rsidP="00226421">
            <w:pPr>
              <w:jc w:val="center"/>
            </w:pPr>
          </w:p>
        </w:tc>
        <w:tc>
          <w:tcPr>
            <w:tcW w:w="2070" w:type="dxa"/>
          </w:tcPr>
          <w:p w:rsidR="00DE1A9F" w:rsidRPr="002C5FCA" w:rsidRDefault="00DE1A9F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3068" w:type="dxa"/>
          </w:tcPr>
          <w:p w:rsidR="00DE1A9F" w:rsidRPr="002C5FCA" w:rsidRDefault="00DE1A9F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заседание методического объединения</w:t>
            </w:r>
          </w:p>
        </w:tc>
        <w:tc>
          <w:tcPr>
            <w:tcW w:w="1372" w:type="dxa"/>
          </w:tcPr>
          <w:p w:rsidR="00DE1A9F" w:rsidRPr="002C5FCA" w:rsidRDefault="00A031E7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20.01.2022</w:t>
            </w:r>
          </w:p>
        </w:tc>
      </w:tr>
      <w:tr w:rsidR="007609C1" w:rsidRPr="002C5FCA" w:rsidTr="00A031E7">
        <w:trPr>
          <w:jc w:val="center"/>
        </w:trPr>
        <w:tc>
          <w:tcPr>
            <w:tcW w:w="528" w:type="dxa"/>
          </w:tcPr>
          <w:p w:rsidR="007609C1" w:rsidRPr="002C5FCA" w:rsidRDefault="007609C1" w:rsidP="00226421">
            <w:pPr>
              <w:jc w:val="center"/>
            </w:pPr>
          </w:p>
        </w:tc>
        <w:tc>
          <w:tcPr>
            <w:tcW w:w="1457" w:type="dxa"/>
          </w:tcPr>
          <w:p w:rsidR="007609C1" w:rsidRPr="002C5FCA" w:rsidRDefault="007609C1" w:rsidP="00226421">
            <w:pPr>
              <w:jc w:val="center"/>
            </w:pPr>
          </w:p>
        </w:tc>
        <w:tc>
          <w:tcPr>
            <w:tcW w:w="2370" w:type="dxa"/>
          </w:tcPr>
          <w:p w:rsidR="00F511DE" w:rsidRPr="002C5FCA" w:rsidRDefault="004C0B99" w:rsidP="00A031E7">
            <w:r w:rsidRPr="002C5FCA">
              <w:rPr>
                <w:bCs/>
              </w:rPr>
              <w:t>Работа в группе учителей начальных классов по теме «Реализация современных   технологий на уроках в начальной школе»</w:t>
            </w:r>
          </w:p>
          <w:p w:rsidR="007609C1" w:rsidRPr="002C5FCA" w:rsidRDefault="007609C1" w:rsidP="00226421">
            <w:pPr>
              <w:jc w:val="center"/>
            </w:pPr>
          </w:p>
        </w:tc>
        <w:tc>
          <w:tcPr>
            <w:tcW w:w="2070" w:type="dxa"/>
          </w:tcPr>
          <w:p w:rsidR="007609C1" w:rsidRPr="002C5FCA" w:rsidRDefault="00A031E7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3068" w:type="dxa"/>
          </w:tcPr>
          <w:p w:rsidR="007609C1" w:rsidRPr="002C5FCA" w:rsidRDefault="00A031E7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заседание методического объединения</w:t>
            </w:r>
          </w:p>
        </w:tc>
        <w:tc>
          <w:tcPr>
            <w:tcW w:w="1372" w:type="dxa"/>
          </w:tcPr>
          <w:p w:rsidR="007609C1" w:rsidRPr="002C5FCA" w:rsidRDefault="00A031E7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4.03.2022</w:t>
            </w:r>
          </w:p>
        </w:tc>
      </w:tr>
    </w:tbl>
    <w:p w:rsidR="002E202D" w:rsidRPr="002C5FCA" w:rsidRDefault="002E202D" w:rsidP="000F580A">
      <w:pPr>
        <w:jc w:val="both"/>
        <w:rPr>
          <w:b/>
        </w:rPr>
      </w:pPr>
      <w:r w:rsidRPr="002C5FCA">
        <w:rPr>
          <w:b/>
        </w:rPr>
        <w:tab/>
      </w:r>
    </w:p>
    <w:p w:rsidR="00F37572" w:rsidRPr="002C5FCA" w:rsidRDefault="002E202D" w:rsidP="00F37572">
      <w:pPr>
        <w:jc w:val="both"/>
        <w:rPr>
          <w:b/>
        </w:rPr>
      </w:pPr>
      <w:r w:rsidRPr="002C5FCA">
        <w:rPr>
          <w:b/>
        </w:rPr>
        <w:t>Выводы:</w:t>
      </w:r>
      <w:r w:rsidR="00B811A6" w:rsidRPr="002C5FCA">
        <w:rPr>
          <w:b/>
          <w:bCs/>
        </w:rPr>
        <w:t xml:space="preserve"> </w:t>
      </w:r>
      <w:r w:rsidR="00F37572" w:rsidRPr="002C5FCA">
        <w:t xml:space="preserve">с целью распространения эффективного педагогического </w:t>
      </w:r>
      <w:proofErr w:type="gramStart"/>
      <w:r w:rsidR="00F37572" w:rsidRPr="002C5FCA">
        <w:t>опыта  педагоги</w:t>
      </w:r>
      <w:proofErr w:type="gramEnd"/>
      <w:r w:rsidR="00F37572" w:rsidRPr="002C5FCA">
        <w:t xml:space="preserve"> начальной       школы принимают участие в </w:t>
      </w:r>
      <w:proofErr w:type="spellStart"/>
      <w:r w:rsidR="00F37572" w:rsidRPr="002C5FCA">
        <w:t>конференциях,конкурсах</w:t>
      </w:r>
      <w:proofErr w:type="spellEnd"/>
      <w:r w:rsidR="00F37572" w:rsidRPr="002C5FCA">
        <w:t>.</w:t>
      </w:r>
    </w:p>
    <w:p w:rsidR="0023763C" w:rsidRPr="002C5FCA" w:rsidRDefault="004A444B" w:rsidP="000F580A">
      <w:pPr>
        <w:jc w:val="both"/>
        <w:rPr>
          <w:bCs/>
        </w:rPr>
      </w:pPr>
      <w:r w:rsidRPr="002C5FCA">
        <w:rPr>
          <w:b/>
        </w:rPr>
        <w:t>Рекомендации:</w:t>
      </w:r>
      <w:r w:rsidR="00F37572" w:rsidRPr="002C5FCA">
        <w:t xml:space="preserve"> Активизировать </w:t>
      </w:r>
      <w:proofErr w:type="gramStart"/>
      <w:r w:rsidR="00F37572" w:rsidRPr="002C5FCA">
        <w:t>выходы  на</w:t>
      </w:r>
      <w:proofErr w:type="gramEnd"/>
      <w:r w:rsidR="00F37572" w:rsidRPr="002C5FCA">
        <w:t xml:space="preserve"> муниципальный уровень.</w:t>
      </w:r>
    </w:p>
    <w:p w:rsidR="0023763C" w:rsidRPr="002C5FCA" w:rsidRDefault="0023763C" w:rsidP="000F580A">
      <w:pPr>
        <w:jc w:val="both"/>
        <w:rPr>
          <w:bCs/>
        </w:rPr>
      </w:pPr>
    </w:p>
    <w:p w:rsidR="002E202D" w:rsidRPr="002C5FCA" w:rsidRDefault="002E202D" w:rsidP="000F580A">
      <w:pPr>
        <w:jc w:val="both"/>
      </w:pPr>
      <w:r w:rsidRPr="002C5FCA">
        <w:tab/>
      </w:r>
    </w:p>
    <w:p w:rsidR="002E202D" w:rsidRPr="002C5FCA" w:rsidRDefault="002E202D" w:rsidP="00F37572">
      <w:pPr>
        <w:rPr>
          <w:b/>
        </w:rPr>
      </w:pPr>
      <w:r w:rsidRPr="002C5FCA">
        <w:rPr>
          <w:b/>
        </w:rPr>
        <w:t>ВЗАИМОПОСЕЩЕНИЕ   УРОКОВ УЧИТЕЛЯМИ-ПРЕДМЕТНИКАМИ</w:t>
      </w:r>
    </w:p>
    <w:p w:rsidR="002E202D" w:rsidRPr="002C5FCA" w:rsidRDefault="002E202D" w:rsidP="000F580A">
      <w:pPr>
        <w:jc w:val="both"/>
      </w:pPr>
    </w:p>
    <w:p w:rsidR="002E202D" w:rsidRPr="002C5FCA" w:rsidRDefault="002E202D" w:rsidP="000F580A">
      <w:pPr>
        <w:jc w:val="center"/>
        <w:rPr>
          <w:b/>
        </w:rPr>
      </w:pPr>
    </w:p>
    <w:tbl>
      <w:tblPr>
        <w:tblW w:w="10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9"/>
        <w:gridCol w:w="2126"/>
        <w:gridCol w:w="1649"/>
        <w:gridCol w:w="1601"/>
        <w:gridCol w:w="1752"/>
        <w:gridCol w:w="1679"/>
      </w:tblGrid>
      <w:tr w:rsidR="002E202D" w:rsidRPr="002C5FCA" w:rsidTr="009B5F01">
        <w:trPr>
          <w:jc w:val="center"/>
        </w:trPr>
        <w:tc>
          <w:tcPr>
            <w:tcW w:w="1849" w:type="dxa"/>
          </w:tcPr>
          <w:p w:rsidR="002E202D" w:rsidRPr="002C5FCA" w:rsidRDefault="002E202D" w:rsidP="000F580A">
            <w:pPr>
              <w:jc w:val="center"/>
            </w:pPr>
            <w:r w:rsidRPr="002C5FCA">
              <w:t xml:space="preserve">ФИО педагога </w:t>
            </w:r>
          </w:p>
        </w:tc>
        <w:tc>
          <w:tcPr>
            <w:tcW w:w="2126" w:type="dxa"/>
          </w:tcPr>
          <w:p w:rsidR="002E202D" w:rsidRPr="002C5FCA" w:rsidRDefault="002E202D" w:rsidP="000F580A">
            <w:pPr>
              <w:jc w:val="center"/>
            </w:pPr>
            <w:r w:rsidRPr="002C5FCA">
              <w:t>Ф.И.О. учителя, чей урок был посещен</w:t>
            </w:r>
          </w:p>
        </w:tc>
        <w:tc>
          <w:tcPr>
            <w:tcW w:w="1649" w:type="dxa"/>
          </w:tcPr>
          <w:p w:rsidR="002E202D" w:rsidRPr="002C5FCA" w:rsidRDefault="002E202D" w:rsidP="000F580A">
            <w:pPr>
              <w:jc w:val="center"/>
            </w:pPr>
            <w:r w:rsidRPr="002C5FCA">
              <w:t>Дата посещения,</w:t>
            </w:r>
          </w:p>
          <w:p w:rsidR="002E202D" w:rsidRPr="002C5FCA" w:rsidRDefault="002E202D" w:rsidP="000F580A">
            <w:pPr>
              <w:jc w:val="center"/>
            </w:pPr>
            <w:r w:rsidRPr="002C5FCA">
              <w:t>Тема урока</w:t>
            </w:r>
          </w:p>
        </w:tc>
        <w:tc>
          <w:tcPr>
            <w:tcW w:w="1601" w:type="dxa"/>
          </w:tcPr>
          <w:p w:rsidR="002E202D" w:rsidRPr="002C5FCA" w:rsidRDefault="002E202D" w:rsidP="000F580A">
            <w:pPr>
              <w:jc w:val="center"/>
            </w:pPr>
            <w:r w:rsidRPr="002C5FCA">
              <w:t xml:space="preserve">Предмет </w:t>
            </w:r>
          </w:p>
        </w:tc>
        <w:tc>
          <w:tcPr>
            <w:tcW w:w="1752" w:type="dxa"/>
          </w:tcPr>
          <w:p w:rsidR="002E202D" w:rsidRPr="002C5FCA" w:rsidRDefault="002E202D" w:rsidP="000F580A">
            <w:pPr>
              <w:jc w:val="center"/>
            </w:pPr>
            <w:r w:rsidRPr="002C5FCA">
              <w:t>Цель посещения</w:t>
            </w:r>
          </w:p>
        </w:tc>
        <w:tc>
          <w:tcPr>
            <w:tcW w:w="1679" w:type="dxa"/>
          </w:tcPr>
          <w:p w:rsidR="002E202D" w:rsidRPr="002C5FCA" w:rsidRDefault="002E202D" w:rsidP="000F580A">
            <w:pPr>
              <w:jc w:val="center"/>
            </w:pPr>
            <w:proofErr w:type="spellStart"/>
            <w:r w:rsidRPr="002C5FCA">
              <w:t>Результатив</w:t>
            </w:r>
            <w:proofErr w:type="spellEnd"/>
          </w:p>
          <w:p w:rsidR="002E202D" w:rsidRPr="002C5FCA" w:rsidRDefault="002E202D" w:rsidP="000F580A">
            <w:pPr>
              <w:jc w:val="center"/>
            </w:pPr>
            <w:proofErr w:type="spellStart"/>
            <w:r w:rsidRPr="002C5FCA">
              <w:t>ность</w:t>
            </w:r>
            <w:proofErr w:type="spellEnd"/>
            <w:r w:rsidRPr="002C5FCA">
              <w:t xml:space="preserve"> данной работы</w:t>
            </w:r>
          </w:p>
          <w:p w:rsidR="002E202D" w:rsidRPr="002C5FCA" w:rsidRDefault="002E202D" w:rsidP="000F580A">
            <w:pPr>
              <w:jc w:val="center"/>
            </w:pPr>
            <w:r w:rsidRPr="002C5FCA">
              <w:t xml:space="preserve">(методы, методические приемы, технологии, </w:t>
            </w:r>
            <w:proofErr w:type="spellStart"/>
            <w:r w:rsidRPr="002C5FCA">
              <w:t>педагогичес</w:t>
            </w:r>
            <w:proofErr w:type="spellEnd"/>
          </w:p>
          <w:p w:rsidR="002E202D" w:rsidRPr="002C5FCA" w:rsidRDefault="002E202D" w:rsidP="000F580A">
            <w:pPr>
              <w:jc w:val="center"/>
            </w:pPr>
            <w:r w:rsidRPr="002C5FCA">
              <w:t>кие идеи, находки,</w:t>
            </w:r>
          </w:p>
          <w:p w:rsidR="002E202D" w:rsidRPr="002C5FCA" w:rsidRDefault="002E202D" w:rsidP="000F580A">
            <w:pPr>
              <w:jc w:val="center"/>
              <w:rPr>
                <w:color w:val="000000"/>
                <w:shd w:val="clear" w:color="auto" w:fill="FFFFFF"/>
              </w:rPr>
            </w:pPr>
            <w:r w:rsidRPr="002C5FCA">
              <w:t xml:space="preserve">практические примеры для </w:t>
            </w:r>
            <w:r w:rsidRPr="002C5FCA">
              <w:rPr>
                <w:color w:val="000000"/>
                <w:shd w:val="clear" w:color="auto" w:fill="FFFFFF"/>
              </w:rPr>
              <w:t xml:space="preserve">повышения </w:t>
            </w:r>
            <w:proofErr w:type="spellStart"/>
            <w:r w:rsidRPr="002C5FCA">
              <w:rPr>
                <w:color w:val="000000"/>
                <w:shd w:val="clear" w:color="auto" w:fill="FFFFFF"/>
              </w:rPr>
              <w:t>профессио</w:t>
            </w:r>
            <w:proofErr w:type="spellEnd"/>
          </w:p>
          <w:p w:rsidR="002E202D" w:rsidRPr="002C5FCA" w:rsidRDefault="002E202D" w:rsidP="000F580A">
            <w:pPr>
              <w:jc w:val="center"/>
              <w:rPr>
                <w:highlight w:val="yellow"/>
              </w:rPr>
            </w:pPr>
            <w:proofErr w:type="spellStart"/>
            <w:r w:rsidRPr="002C5FCA">
              <w:rPr>
                <w:color w:val="000000"/>
                <w:shd w:val="clear" w:color="auto" w:fill="FFFFFF"/>
              </w:rPr>
              <w:t>нального</w:t>
            </w:r>
            <w:proofErr w:type="spellEnd"/>
            <w:r w:rsidRPr="002C5FCA">
              <w:rPr>
                <w:color w:val="000000"/>
                <w:shd w:val="clear" w:color="auto" w:fill="FFFFFF"/>
              </w:rPr>
              <w:t xml:space="preserve"> мастерства педагога</w:t>
            </w:r>
            <w:r w:rsidRPr="002C5FCA">
              <w:t>)</w:t>
            </w:r>
          </w:p>
        </w:tc>
      </w:tr>
      <w:tr w:rsidR="008C38CA" w:rsidRPr="002C5FCA" w:rsidTr="009B5F01">
        <w:trPr>
          <w:jc w:val="center"/>
        </w:trPr>
        <w:tc>
          <w:tcPr>
            <w:tcW w:w="1849" w:type="dxa"/>
          </w:tcPr>
          <w:p w:rsidR="008C38CA" w:rsidRPr="002C5FCA" w:rsidRDefault="008C38CA" w:rsidP="00F37572">
            <w:pPr>
              <w:jc w:val="center"/>
            </w:pPr>
            <w:r w:rsidRPr="002C5FCA">
              <w:t>Калимуллина И.Н.</w:t>
            </w:r>
          </w:p>
        </w:tc>
        <w:tc>
          <w:tcPr>
            <w:tcW w:w="2126" w:type="dxa"/>
          </w:tcPr>
          <w:p w:rsidR="008C38CA" w:rsidRPr="002C5FCA" w:rsidRDefault="008C38CA" w:rsidP="00F37572">
            <w:pPr>
              <w:jc w:val="center"/>
            </w:pPr>
            <w:proofErr w:type="spellStart"/>
            <w:r w:rsidRPr="002C5FCA">
              <w:t>Минахметова</w:t>
            </w:r>
            <w:proofErr w:type="spellEnd"/>
            <w:r w:rsidRPr="002C5FCA">
              <w:t xml:space="preserve"> Э.Х.</w:t>
            </w:r>
          </w:p>
        </w:tc>
        <w:tc>
          <w:tcPr>
            <w:tcW w:w="1649" w:type="dxa"/>
          </w:tcPr>
          <w:p w:rsidR="008C38CA" w:rsidRPr="002C5FCA" w:rsidRDefault="00AE6F81" w:rsidP="00F37572">
            <w:pPr>
              <w:jc w:val="center"/>
            </w:pPr>
            <w:r w:rsidRPr="00561092">
              <w:t>19.11</w:t>
            </w:r>
            <w:r w:rsidR="008C38CA" w:rsidRPr="00561092">
              <w:t>.2021</w:t>
            </w:r>
          </w:p>
          <w:p w:rsidR="008C38CA" w:rsidRPr="002C5FCA" w:rsidRDefault="009B5F01" w:rsidP="00F37572">
            <w:pPr>
              <w:jc w:val="center"/>
            </w:pPr>
            <w:r w:rsidRPr="002C5FCA">
              <w:rPr>
                <w:color w:val="000000"/>
              </w:rPr>
              <w:t xml:space="preserve">Приём вычисления </w:t>
            </w:r>
            <w:r w:rsidRPr="002C5FCA">
              <w:rPr>
                <w:color w:val="000000"/>
              </w:rPr>
              <w:lastRenderedPageBreak/>
              <w:t>для случаев вида 26 + 7.</w:t>
            </w:r>
          </w:p>
        </w:tc>
        <w:tc>
          <w:tcPr>
            <w:tcW w:w="1601" w:type="dxa"/>
          </w:tcPr>
          <w:p w:rsidR="008C38CA" w:rsidRPr="002C5FCA" w:rsidRDefault="008C38CA" w:rsidP="00F37572">
            <w:pPr>
              <w:jc w:val="center"/>
            </w:pPr>
            <w:r w:rsidRPr="002C5FCA">
              <w:lastRenderedPageBreak/>
              <w:t>математика</w:t>
            </w:r>
          </w:p>
        </w:tc>
        <w:tc>
          <w:tcPr>
            <w:tcW w:w="1752" w:type="dxa"/>
          </w:tcPr>
          <w:p w:rsidR="008C38CA" w:rsidRPr="002C5FCA" w:rsidRDefault="008C38CA" w:rsidP="00B1447F">
            <w:pPr>
              <w:jc w:val="center"/>
            </w:pPr>
            <w:r w:rsidRPr="002C5FCA">
              <w:t>Ознакомление  с опытом  работы учителя</w:t>
            </w:r>
          </w:p>
        </w:tc>
        <w:tc>
          <w:tcPr>
            <w:tcW w:w="1679" w:type="dxa"/>
          </w:tcPr>
          <w:p w:rsidR="008C38CA" w:rsidRPr="002C5FCA" w:rsidRDefault="008C38CA" w:rsidP="00B1447F">
            <w:pPr>
              <w:jc w:val="center"/>
            </w:pPr>
            <w:r w:rsidRPr="002C5FCA">
              <w:t xml:space="preserve">Уровень самостоятельности школьников </w:t>
            </w:r>
            <w:r w:rsidRPr="002C5FCA">
              <w:lastRenderedPageBreak/>
              <w:t>при решении дидактической задачи</w:t>
            </w:r>
          </w:p>
        </w:tc>
      </w:tr>
      <w:tr w:rsidR="00F37572" w:rsidRPr="002C5FCA" w:rsidTr="009B5F01">
        <w:trPr>
          <w:jc w:val="center"/>
        </w:trPr>
        <w:tc>
          <w:tcPr>
            <w:tcW w:w="1849" w:type="dxa"/>
          </w:tcPr>
          <w:p w:rsidR="00F37572" w:rsidRPr="002C5FCA" w:rsidRDefault="00F37572" w:rsidP="00F37572">
            <w:pPr>
              <w:jc w:val="center"/>
            </w:pPr>
            <w:proofErr w:type="spellStart"/>
            <w:r w:rsidRPr="002C5FCA">
              <w:lastRenderedPageBreak/>
              <w:t>Минахметова</w:t>
            </w:r>
            <w:proofErr w:type="spellEnd"/>
            <w:r w:rsidRPr="002C5FCA">
              <w:t xml:space="preserve"> Э.Х.</w:t>
            </w:r>
          </w:p>
          <w:p w:rsidR="00B75354" w:rsidRPr="002C5FCA" w:rsidRDefault="00B75354" w:rsidP="00F37572">
            <w:pPr>
              <w:jc w:val="center"/>
            </w:pPr>
            <w:proofErr w:type="spellStart"/>
            <w:r w:rsidRPr="002C5FCA">
              <w:t>Канавалова</w:t>
            </w:r>
            <w:proofErr w:type="spellEnd"/>
            <w:r w:rsidRPr="002C5FCA">
              <w:t xml:space="preserve"> А.Г.(учитель математики)</w:t>
            </w:r>
          </w:p>
        </w:tc>
        <w:tc>
          <w:tcPr>
            <w:tcW w:w="2126" w:type="dxa"/>
          </w:tcPr>
          <w:p w:rsidR="00F37572" w:rsidRPr="002C5FCA" w:rsidRDefault="00F37572" w:rsidP="00F37572">
            <w:pPr>
              <w:jc w:val="center"/>
            </w:pPr>
            <w:r w:rsidRPr="002C5FCA">
              <w:t>Калимуллина И.Н.</w:t>
            </w:r>
          </w:p>
        </w:tc>
        <w:tc>
          <w:tcPr>
            <w:tcW w:w="1649" w:type="dxa"/>
          </w:tcPr>
          <w:p w:rsidR="00AE6F81" w:rsidRPr="002C5FCA" w:rsidRDefault="00AE6F81" w:rsidP="00AE6F81">
            <w:pPr>
              <w:jc w:val="center"/>
              <w:rPr>
                <w:lang w:eastAsia="en-US"/>
              </w:rPr>
            </w:pPr>
            <w:r w:rsidRPr="002C5FCA">
              <w:rPr>
                <w:lang w:eastAsia="en-US"/>
              </w:rPr>
              <w:t>27.11.2021</w:t>
            </w:r>
          </w:p>
          <w:p w:rsidR="00F37572" w:rsidRPr="002C5FCA" w:rsidRDefault="00AE6F81" w:rsidP="00AE6F81">
            <w:pPr>
              <w:jc w:val="center"/>
            </w:pPr>
            <w:r w:rsidRPr="002C5FCA">
              <w:rPr>
                <w:lang w:eastAsia="en-US"/>
              </w:rPr>
              <w:t>Сложение и вычитание значений величин</w:t>
            </w:r>
          </w:p>
        </w:tc>
        <w:tc>
          <w:tcPr>
            <w:tcW w:w="1601" w:type="dxa"/>
          </w:tcPr>
          <w:p w:rsidR="00F37572" w:rsidRPr="002C5FCA" w:rsidRDefault="00F37572" w:rsidP="00F37572">
            <w:pPr>
              <w:jc w:val="center"/>
            </w:pPr>
            <w:r w:rsidRPr="002C5FCA">
              <w:t>математика</w:t>
            </w:r>
          </w:p>
        </w:tc>
        <w:tc>
          <w:tcPr>
            <w:tcW w:w="1752" w:type="dxa"/>
          </w:tcPr>
          <w:p w:rsidR="00F37572" w:rsidRPr="002C5FCA" w:rsidRDefault="00F37572" w:rsidP="00F37572">
            <w:pPr>
              <w:jc w:val="center"/>
            </w:pPr>
            <w:r w:rsidRPr="002C5FCA">
              <w:t>Ознакомление  с опытом  работы учителя</w:t>
            </w:r>
          </w:p>
        </w:tc>
        <w:tc>
          <w:tcPr>
            <w:tcW w:w="1679" w:type="dxa"/>
          </w:tcPr>
          <w:p w:rsidR="00F37572" w:rsidRPr="002C5FCA" w:rsidRDefault="00F37572" w:rsidP="00F37572">
            <w:pPr>
              <w:jc w:val="center"/>
            </w:pPr>
            <w:r w:rsidRPr="002C5FCA">
              <w:t>Уровень самостоятельности школьников при решении дидактической задачи</w:t>
            </w:r>
          </w:p>
        </w:tc>
      </w:tr>
      <w:tr w:rsidR="00F37572" w:rsidRPr="002C5FCA" w:rsidTr="009B5F01">
        <w:trPr>
          <w:jc w:val="center"/>
        </w:trPr>
        <w:tc>
          <w:tcPr>
            <w:tcW w:w="1849" w:type="dxa"/>
          </w:tcPr>
          <w:p w:rsidR="00F37572" w:rsidRPr="002C5FCA" w:rsidRDefault="00B75354" w:rsidP="00F37572">
            <w:pPr>
              <w:jc w:val="center"/>
            </w:pPr>
            <w:proofErr w:type="spellStart"/>
            <w:r w:rsidRPr="002C5FCA">
              <w:t>Минахметова</w:t>
            </w:r>
            <w:proofErr w:type="spellEnd"/>
            <w:r w:rsidRPr="002C5FCA">
              <w:t xml:space="preserve"> Э.Х.</w:t>
            </w:r>
          </w:p>
          <w:p w:rsidR="00B75354" w:rsidRPr="002C5FCA" w:rsidRDefault="00B75354" w:rsidP="00F37572">
            <w:pPr>
              <w:jc w:val="center"/>
            </w:pPr>
            <w:proofErr w:type="spellStart"/>
            <w:r w:rsidRPr="002C5FCA">
              <w:t>Миндиярова</w:t>
            </w:r>
            <w:proofErr w:type="spellEnd"/>
            <w:r w:rsidRPr="002C5FCA">
              <w:t xml:space="preserve"> Х.М..</w:t>
            </w:r>
          </w:p>
        </w:tc>
        <w:tc>
          <w:tcPr>
            <w:tcW w:w="2126" w:type="dxa"/>
          </w:tcPr>
          <w:p w:rsidR="00F37572" w:rsidRPr="002C5FCA" w:rsidRDefault="00EF2E77" w:rsidP="00F37572">
            <w:pPr>
              <w:jc w:val="center"/>
            </w:pPr>
            <w:r w:rsidRPr="002C5FCA">
              <w:t>Калимуллина И.Н.</w:t>
            </w:r>
          </w:p>
        </w:tc>
        <w:tc>
          <w:tcPr>
            <w:tcW w:w="1649" w:type="dxa"/>
          </w:tcPr>
          <w:p w:rsidR="00F37572" w:rsidRPr="002C5FCA" w:rsidRDefault="009B5F01" w:rsidP="00F37572">
            <w:pPr>
              <w:jc w:val="center"/>
            </w:pPr>
            <w:r w:rsidRPr="002C5FCA">
              <w:t>1</w:t>
            </w:r>
            <w:r w:rsidR="00EF2E77" w:rsidRPr="002C5FCA">
              <w:t>9.01.2021</w:t>
            </w:r>
          </w:p>
          <w:p w:rsidR="00EF2E77" w:rsidRPr="002C5FCA" w:rsidRDefault="009B5F01" w:rsidP="00F37572">
            <w:pPr>
              <w:jc w:val="center"/>
            </w:pPr>
            <w:r w:rsidRPr="002C5FCA">
              <w:rPr>
                <w:lang w:eastAsia="ar-SA"/>
              </w:rPr>
              <w:t>Склонение имён прилагательных мужского и среднего рода в единственном числе</w:t>
            </w:r>
          </w:p>
        </w:tc>
        <w:tc>
          <w:tcPr>
            <w:tcW w:w="1601" w:type="dxa"/>
          </w:tcPr>
          <w:p w:rsidR="00F37572" w:rsidRPr="002C5FCA" w:rsidRDefault="00EF2E77" w:rsidP="00F37572">
            <w:pPr>
              <w:jc w:val="center"/>
            </w:pPr>
            <w:proofErr w:type="spellStart"/>
            <w:r w:rsidRPr="002C5FCA">
              <w:t>рус.яз</w:t>
            </w:r>
            <w:proofErr w:type="spellEnd"/>
            <w:r w:rsidRPr="002C5FCA">
              <w:t>.</w:t>
            </w:r>
          </w:p>
        </w:tc>
        <w:tc>
          <w:tcPr>
            <w:tcW w:w="1752" w:type="dxa"/>
          </w:tcPr>
          <w:p w:rsidR="00F37572" w:rsidRPr="002C5FCA" w:rsidRDefault="00EF2E77" w:rsidP="00F37572">
            <w:pPr>
              <w:jc w:val="center"/>
            </w:pPr>
            <w:r w:rsidRPr="002C5FCA">
              <w:t>Ознакомление  с опытом  работы учителя</w:t>
            </w:r>
          </w:p>
        </w:tc>
        <w:tc>
          <w:tcPr>
            <w:tcW w:w="1679" w:type="dxa"/>
          </w:tcPr>
          <w:p w:rsidR="00F37572" w:rsidRPr="002C5FCA" w:rsidRDefault="00EF2E77" w:rsidP="00F37572">
            <w:pPr>
              <w:jc w:val="center"/>
            </w:pPr>
            <w:r w:rsidRPr="002C5FCA">
              <w:t>Достижение цели и решение основной дидактической задачи урока</w:t>
            </w:r>
          </w:p>
        </w:tc>
      </w:tr>
      <w:tr w:rsidR="00DE1A9F" w:rsidRPr="002C5FCA" w:rsidTr="009B5F01">
        <w:trPr>
          <w:jc w:val="center"/>
        </w:trPr>
        <w:tc>
          <w:tcPr>
            <w:tcW w:w="1849" w:type="dxa"/>
          </w:tcPr>
          <w:p w:rsidR="00DE1A9F" w:rsidRPr="002C5FCA" w:rsidRDefault="00DE1A9F" w:rsidP="00F37572">
            <w:pPr>
              <w:jc w:val="center"/>
            </w:pPr>
            <w:r w:rsidRPr="002C5FCA">
              <w:t>Калимуллина И.Н.</w:t>
            </w:r>
          </w:p>
        </w:tc>
        <w:tc>
          <w:tcPr>
            <w:tcW w:w="2126" w:type="dxa"/>
          </w:tcPr>
          <w:p w:rsidR="00DE1A9F" w:rsidRPr="002C5FCA" w:rsidRDefault="00DE1A9F" w:rsidP="00F37572">
            <w:pPr>
              <w:jc w:val="center"/>
            </w:pPr>
            <w:proofErr w:type="spellStart"/>
            <w:r w:rsidRPr="002C5FCA">
              <w:t>Минахметова</w:t>
            </w:r>
            <w:proofErr w:type="spellEnd"/>
            <w:r w:rsidRPr="002C5FCA">
              <w:t xml:space="preserve"> Э.Х.</w:t>
            </w:r>
          </w:p>
        </w:tc>
        <w:tc>
          <w:tcPr>
            <w:tcW w:w="1649" w:type="dxa"/>
          </w:tcPr>
          <w:p w:rsidR="00DE1A9F" w:rsidRPr="002C5FCA" w:rsidRDefault="00DE1A9F" w:rsidP="00F37572">
            <w:pPr>
              <w:jc w:val="center"/>
            </w:pPr>
            <w:r w:rsidRPr="00561092">
              <w:t>7.12.202</w:t>
            </w:r>
            <w:r w:rsidR="00561092">
              <w:t>1</w:t>
            </w:r>
          </w:p>
          <w:p w:rsidR="00DE1A9F" w:rsidRPr="002C5FCA" w:rsidRDefault="009B5F01" w:rsidP="009B5F01">
            <w:pPr>
              <w:jc w:val="center"/>
            </w:pPr>
            <w:r w:rsidRPr="002C5FCA">
              <w:t xml:space="preserve">На что похожа наша планета? </w:t>
            </w:r>
            <w:r w:rsidRPr="002C5FCA">
              <w:rPr>
                <w:lang w:eastAsia="en-US"/>
              </w:rPr>
              <w:t>Первоначальные сведения о форме Земли и ее движении вокруг Солнца и свой оси. Глобус – модель Земли.</w:t>
            </w:r>
            <w:r w:rsidRPr="002C5FCA">
              <w:t>.</w:t>
            </w:r>
          </w:p>
        </w:tc>
        <w:tc>
          <w:tcPr>
            <w:tcW w:w="1601" w:type="dxa"/>
          </w:tcPr>
          <w:p w:rsidR="00DE1A9F" w:rsidRPr="002C5FCA" w:rsidRDefault="00DE1A9F" w:rsidP="00F37572">
            <w:pPr>
              <w:jc w:val="center"/>
            </w:pPr>
            <w:proofErr w:type="spellStart"/>
            <w:r w:rsidRPr="002C5FCA">
              <w:t>окр.мир</w:t>
            </w:r>
            <w:proofErr w:type="spellEnd"/>
          </w:p>
        </w:tc>
        <w:tc>
          <w:tcPr>
            <w:tcW w:w="1752" w:type="dxa"/>
          </w:tcPr>
          <w:p w:rsidR="00DE1A9F" w:rsidRPr="002C5FCA" w:rsidRDefault="00DE1A9F" w:rsidP="00B1447F">
            <w:pPr>
              <w:jc w:val="center"/>
            </w:pPr>
            <w:r w:rsidRPr="002C5FCA">
              <w:t>Ознакомление  с опытом  работы учителя</w:t>
            </w:r>
          </w:p>
        </w:tc>
        <w:tc>
          <w:tcPr>
            <w:tcW w:w="1679" w:type="dxa"/>
          </w:tcPr>
          <w:p w:rsidR="00DE1A9F" w:rsidRPr="002C5FCA" w:rsidRDefault="00DE1A9F" w:rsidP="00B1447F">
            <w:pPr>
              <w:jc w:val="center"/>
            </w:pPr>
            <w:r w:rsidRPr="002C5FCA">
              <w:t>Достижение цели и решение основной дидактической задачи урока</w:t>
            </w:r>
          </w:p>
        </w:tc>
      </w:tr>
    </w:tbl>
    <w:p w:rsidR="0023763C" w:rsidRPr="002C5FCA" w:rsidRDefault="0023763C" w:rsidP="00CB1A8E">
      <w:pPr>
        <w:outlineLvl w:val="1"/>
        <w:rPr>
          <w:b/>
          <w:bCs/>
        </w:rPr>
      </w:pPr>
    </w:p>
    <w:p w:rsidR="0023763C" w:rsidRPr="002C5FCA" w:rsidRDefault="0023763C" w:rsidP="000F580A">
      <w:pPr>
        <w:jc w:val="center"/>
        <w:outlineLvl w:val="1"/>
        <w:rPr>
          <w:b/>
          <w:bCs/>
        </w:rPr>
      </w:pPr>
    </w:p>
    <w:p w:rsidR="004A444B" w:rsidRPr="002C5FCA" w:rsidRDefault="004A444B" w:rsidP="00B75354">
      <w:pPr>
        <w:pStyle w:val="ab"/>
        <w:jc w:val="both"/>
        <w:rPr>
          <w:color w:val="000000"/>
          <w:shd w:val="clear" w:color="auto" w:fill="FFFFFF"/>
        </w:rPr>
      </w:pPr>
      <w:r w:rsidRPr="002C5FCA">
        <w:rPr>
          <w:b/>
          <w:bCs/>
        </w:rPr>
        <w:t>Выводы:</w:t>
      </w:r>
      <w:r w:rsidR="00B811A6" w:rsidRPr="002C5FCA">
        <w:rPr>
          <w:bCs/>
        </w:rPr>
        <w:t xml:space="preserve"> </w:t>
      </w:r>
      <w:proofErr w:type="gramStart"/>
      <w:r w:rsidR="00B75354" w:rsidRPr="002C5FCA">
        <w:rPr>
          <w:color w:val="000000"/>
          <w:shd w:val="clear" w:color="auto" w:fill="FFFFFF"/>
        </w:rPr>
        <w:t>С</w:t>
      </w:r>
      <w:proofErr w:type="gramEnd"/>
      <w:r w:rsidR="00B75354" w:rsidRPr="002C5FCA">
        <w:rPr>
          <w:color w:val="000000"/>
          <w:shd w:val="clear" w:color="auto" w:fill="FFFFFF"/>
        </w:rPr>
        <w:t xml:space="preserve"> целью совершенствования технологии организации и проведения современного урока, изучения опыта работы коллег, обмена опытом по вопросам преподавания было организовано </w:t>
      </w:r>
      <w:proofErr w:type="spellStart"/>
      <w:r w:rsidR="00B75354" w:rsidRPr="002C5FCA">
        <w:rPr>
          <w:color w:val="000000"/>
          <w:shd w:val="clear" w:color="auto" w:fill="FFFFFF"/>
        </w:rPr>
        <w:t>взаимопосещение</w:t>
      </w:r>
      <w:proofErr w:type="spellEnd"/>
      <w:r w:rsidR="00B75354" w:rsidRPr="002C5FCA">
        <w:rPr>
          <w:color w:val="000000"/>
          <w:shd w:val="clear" w:color="auto" w:fill="FFFFFF"/>
        </w:rPr>
        <w:t xml:space="preserve"> уроков, проведены открытые уроки.</w:t>
      </w:r>
    </w:p>
    <w:p w:rsidR="001660FB" w:rsidRPr="002C5FCA" w:rsidRDefault="004A444B" w:rsidP="0023763C">
      <w:pPr>
        <w:outlineLvl w:val="1"/>
        <w:rPr>
          <w:bCs/>
        </w:rPr>
      </w:pPr>
      <w:r w:rsidRPr="002C5FCA">
        <w:rPr>
          <w:b/>
          <w:bCs/>
        </w:rPr>
        <w:t>Рекомендации:</w:t>
      </w:r>
      <w:r w:rsidR="00B811A6" w:rsidRPr="002C5FCA">
        <w:rPr>
          <w:bCs/>
        </w:rPr>
        <w:t xml:space="preserve"> </w:t>
      </w:r>
      <w:r w:rsidR="00B75354" w:rsidRPr="002C5FCA">
        <w:rPr>
          <w:bCs/>
        </w:rPr>
        <w:t xml:space="preserve">Учителям </w:t>
      </w:r>
      <w:proofErr w:type="gramStart"/>
      <w:r w:rsidR="00B75354" w:rsidRPr="002C5FCA">
        <w:rPr>
          <w:bCs/>
        </w:rPr>
        <w:t>продолжать  обмениваться</w:t>
      </w:r>
      <w:proofErr w:type="gramEnd"/>
      <w:r w:rsidR="00B75354" w:rsidRPr="002C5FCA">
        <w:rPr>
          <w:bCs/>
        </w:rPr>
        <w:t xml:space="preserve"> опытом работы.</w:t>
      </w:r>
    </w:p>
    <w:p w:rsidR="0023763C" w:rsidRPr="002C5FCA" w:rsidRDefault="0023763C" w:rsidP="0023763C">
      <w:pPr>
        <w:outlineLvl w:val="1"/>
        <w:rPr>
          <w:bCs/>
        </w:rPr>
      </w:pPr>
    </w:p>
    <w:p w:rsidR="0023763C" w:rsidRPr="002C5FCA" w:rsidRDefault="0023763C" w:rsidP="0023763C">
      <w:pPr>
        <w:outlineLvl w:val="1"/>
        <w:rPr>
          <w:b/>
          <w:bCs/>
        </w:rPr>
      </w:pPr>
    </w:p>
    <w:p w:rsidR="004A444B" w:rsidRPr="002C5FCA" w:rsidRDefault="004A444B" w:rsidP="000F580A">
      <w:pPr>
        <w:jc w:val="center"/>
        <w:outlineLvl w:val="1"/>
        <w:rPr>
          <w:b/>
          <w:bCs/>
        </w:rPr>
      </w:pPr>
    </w:p>
    <w:p w:rsidR="002E202D" w:rsidRPr="002C5FCA" w:rsidRDefault="002E202D" w:rsidP="000F580A">
      <w:pPr>
        <w:jc w:val="center"/>
        <w:outlineLvl w:val="1"/>
        <w:rPr>
          <w:b/>
          <w:bCs/>
        </w:rPr>
      </w:pPr>
      <w:r w:rsidRPr="002C5FCA">
        <w:rPr>
          <w:b/>
          <w:bCs/>
        </w:rPr>
        <w:t xml:space="preserve">МЕТОДИЧЕСКИЕ ПУБЛИКАЦИИ НА ОБРАЗОВАТЕЛЬНЫХ ИНТЕРНЕТ-САЙТАХ </w:t>
      </w:r>
    </w:p>
    <w:p w:rsidR="002E202D" w:rsidRPr="002C5FCA" w:rsidRDefault="002E202D" w:rsidP="000F580A">
      <w:pPr>
        <w:jc w:val="center"/>
        <w:outlineLvl w:val="1"/>
        <w:rPr>
          <w:b/>
          <w:bCs/>
        </w:rPr>
      </w:pPr>
      <w:r w:rsidRPr="002C5FCA">
        <w:rPr>
          <w:b/>
          <w:bCs/>
        </w:rPr>
        <w:t>И ПЕЧАТНЫХ ИЗДАНИЙ</w:t>
      </w:r>
    </w:p>
    <w:p w:rsidR="002E202D" w:rsidRPr="002C5FCA" w:rsidRDefault="002E202D" w:rsidP="000F580A">
      <w:pPr>
        <w:jc w:val="center"/>
        <w:outlineLvl w:val="1"/>
        <w:rPr>
          <w:b/>
          <w:bCs/>
        </w:rPr>
      </w:pPr>
    </w:p>
    <w:tbl>
      <w:tblPr>
        <w:tblW w:w="106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719"/>
        <w:gridCol w:w="1968"/>
        <w:gridCol w:w="2056"/>
        <w:gridCol w:w="3276"/>
        <w:gridCol w:w="1218"/>
      </w:tblGrid>
      <w:tr w:rsidR="002E202D" w:rsidRPr="002C5FCA" w:rsidTr="007E5FE7">
        <w:trPr>
          <w:jc w:val="center"/>
        </w:trPr>
        <w:tc>
          <w:tcPr>
            <w:tcW w:w="445" w:type="dxa"/>
          </w:tcPr>
          <w:p w:rsidR="002E202D" w:rsidRPr="002C5FCA" w:rsidRDefault="002E202D" w:rsidP="000F580A">
            <w:pPr>
              <w:jc w:val="center"/>
            </w:pPr>
            <w:r w:rsidRPr="002C5FCA">
              <w:t>№</w:t>
            </w:r>
          </w:p>
        </w:tc>
        <w:tc>
          <w:tcPr>
            <w:tcW w:w="1719" w:type="dxa"/>
            <w:vAlign w:val="center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t>ФИО педагога</w:t>
            </w:r>
          </w:p>
        </w:tc>
        <w:tc>
          <w:tcPr>
            <w:tcW w:w="1968" w:type="dxa"/>
            <w:vAlign w:val="center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Тема (название), вид публикации</w:t>
            </w:r>
          </w:p>
        </w:tc>
        <w:tc>
          <w:tcPr>
            <w:tcW w:w="2056" w:type="dxa"/>
            <w:vAlign w:val="center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 xml:space="preserve">Уровень </w:t>
            </w:r>
          </w:p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</w:p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3276" w:type="dxa"/>
            <w:vAlign w:val="center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Где напечатана</w:t>
            </w:r>
          </w:p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 xml:space="preserve">(наименование научно-методического издания, учреждения, интернет-сообщества, </w:t>
            </w:r>
            <w:r w:rsidRPr="002C5FCA">
              <w:t>Интернет-сайт, ссылка,</w:t>
            </w:r>
            <w:r w:rsidRPr="002C5FCA">
              <w:rPr>
                <w:bCs/>
                <w:color w:val="000000"/>
              </w:rPr>
              <w:t xml:space="preserve"> осуществлявшего издание методической публикации</w:t>
            </w:r>
          </w:p>
        </w:tc>
        <w:tc>
          <w:tcPr>
            <w:tcW w:w="1218" w:type="dxa"/>
            <w:vAlign w:val="center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Дата (год)</w:t>
            </w:r>
          </w:p>
        </w:tc>
      </w:tr>
      <w:tr w:rsidR="00226421" w:rsidRPr="002C5FCA" w:rsidTr="007E5FE7">
        <w:trPr>
          <w:jc w:val="center"/>
        </w:trPr>
        <w:tc>
          <w:tcPr>
            <w:tcW w:w="445" w:type="dxa"/>
          </w:tcPr>
          <w:p w:rsidR="00226421" w:rsidRPr="002C5FCA" w:rsidRDefault="00226421" w:rsidP="00226421">
            <w:pPr>
              <w:jc w:val="center"/>
            </w:pPr>
          </w:p>
        </w:tc>
        <w:tc>
          <w:tcPr>
            <w:tcW w:w="1719" w:type="dxa"/>
            <w:vAlign w:val="center"/>
          </w:tcPr>
          <w:p w:rsidR="00226421" w:rsidRPr="002C5FCA" w:rsidRDefault="00226421" w:rsidP="00226421">
            <w:pPr>
              <w:jc w:val="center"/>
            </w:pPr>
            <w:proofErr w:type="spellStart"/>
            <w:r w:rsidRPr="002C5FCA">
              <w:t>Минахметова</w:t>
            </w:r>
            <w:proofErr w:type="spellEnd"/>
            <w:r w:rsidRPr="002C5FCA">
              <w:t xml:space="preserve"> Э.Х.</w:t>
            </w:r>
          </w:p>
        </w:tc>
        <w:tc>
          <w:tcPr>
            <w:tcW w:w="1968" w:type="dxa"/>
            <w:vAlign w:val="center"/>
          </w:tcPr>
          <w:p w:rsidR="00226421" w:rsidRPr="00561092" w:rsidRDefault="00226421" w:rsidP="00226421">
            <w:pPr>
              <w:jc w:val="center"/>
              <w:rPr>
                <w:bCs/>
                <w:color w:val="000000"/>
              </w:rPr>
            </w:pPr>
            <w:r w:rsidRPr="00561092">
              <w:t>Урок математики в 1 классе по теме «Уравнение»,  разработка урока, 4 страницы</w:t>
            </w:r>
          </w:p>
        </w:tc>
        <w:tc>
          <w:tcPr>
            <w:tcW w:w="2056" w:type="dxa"/>
            <w:vAlign w:val="center"/>
          </w:tcPr>
          <w:p w:rsidR="00226421" w:rsidRPr="00561092" w:rsidRDefault="00226421" w:rsidP="00226421">
            <w:pPr>
              <w:jc w:val="center"/>
              <w:rPr>
                <w:bCs/>
                <w:color w:val="000000"/>
              </w:rPr>
            </w:pPr>
            <w:r w:rsidRPr="00561092">
              <w:rPr>
                <w:bCs/>
                <w:color w:val="000000"/>
              </w:rPr>
              <w:t>международный</w:t>
            </w:r>
          </w:p>
        </w:tc>
        <w:tc>
          <w:tcPr>
            <w:tcW w:w="3276" w:type="dxa"/>
            <w:vAlign w:val="center"/>
          </w:tcPr>
          <w:p w:rsidR="00226421" w:rsidRPr="00561092" w:rsidRDefault="00226421" w:rsidP="00226421">
            <w:pPr>
              <w:jc w:val="center"/>
              <w:rPr>
                <w:bCs/>
                <w:color w:val="000000"/>
              </w:rPr>
            </w:pPr>
            <w:r w:rsidRPr="00561092">
              <w:t xml:space="preserve">Интернет-проект «Копилка уроков – сайт для учителей </w:t>
            </w:r>
            <w:hyperlink r:id="rId7" w:history="1">
              <w:r w:rsidRPr="00561092">
                <w:rPr>
                  <w:rStyle w:val="a5"/>
                  <w:color w:val="auto"/>
                  <w:lang w:val="en-US"/>
                </w:rPr>
                <w:t>http</w:t>
              </w:r>
              <w:r w:rsidRPr="00561092">
                <w:rPr>
                  <w:rStyle w:val="a5"/>
                  <w:color w:val="auto"/>
                  <w:lang w:val="tt-RU"/>
                </w:rPr>
                <w:t>://</w:t>
              </w:r>
              <w:proofErr w:type="spellStart"/>
              <w:r w:rsidRPr="00561092">
                <w:rPr>
                  <w:rStyle w:val="a5"/>
                  <w:color w:val="auto"/>
                  <w:lang w:val="en-US"/>
                </w:rPr>
                <w:t>kopilaurokov</w:t>
              </w:r>
              <w:proofErr w:type="spellEnd"/>
              <w:r w:rsidRPr="00561092">
                <w:rPr>
                  <w:rStyle w:val="a5"/>
                  <w:color w:val="auto"/>
                </w:rPr>
                <w:t>.</w:t>
              </w:r>
              <w:proofErr w:type="spellStart"/>
              <w:r w:rsidRPr="00561092">
                <w:rPr>
                  <w:rStyle w:val="a5"/>
                  <w:color w:val="auto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218" w:type="dxa"/>
            <w:vAlign w:val="center"/>
          </w:tcPr>
          <w:p w:rsidR="00226421" w:rsidRPr="00561092" w:rsidRDefault="00226421" w:rsidP="00561092">
            <w:pPr>
              <w:jc w:val="center"/>
              <w:rPr>
                <w:bCs/>
                <w:color w:val="000000"/>
              </w:rPr>
            </w:pPr>
            <w:r w:rsidRPr="00561092">
              <w:rPr>
                <w:bCs/>
                <w:color w:val="000000"/>
              </w:rPr>
              <w:t>ноябрь, 202</w:t>
            </w:r>
            <w:r w:rsidR="00561092">
              <w:rPr>
                <w:bCs/>
                <w:color w:val="000000"/>
              </w:rPr>
              <w:t>1</w:t>
            </w:r>
          </w:p>
        </w:tc>
      </w:tr>
      <w:tr w:rsidR="00226421" w:rsidRPr="002C5FCA" w:rsidTr="007E5FE7">
        <w:trPr>
          <w:jc w:val="center"/>
        </w:trPr>
        <w:tc>
          <w:tcPr>
            <w:tcW w:w="445" w:type="dxa"/>
          </w:tcPr>
          <w:p w:rsidR="00226421" w:rsidRPr="002C5FCA" w:rsidRDefault="00226421" w:rsidP="00226421">
            <w:pPr>
              <w:jc w:val="center"/>
            </w:pPr>
          </w:p>
        </w:tc>
        <w:tc>
          <w:tcPr>
            <w:tcW w:w="1719" w:type="dxa"/>
            <w:vAlign w:val="center"/>
          </w:tcPr>
          <w:p w:rsidR="00226421" w:rsidRPr="002C5FCA" w:rsidRDefault="00226421" w:rsidP="00226421">
            <w:pPr>
              <w:jc w:val="center"/>
            </w:pPr>
          </w:p>
        </w:tc>
        <w:tc>
          <w:tcPr>
            <w:tcW w:w="1968" w:type="dxa"/>
            <w:vAlign w:val="center"/>
          </w:tcPr>
          <w:p w:rsidR="00226421" w:rsidRPr="00561092" w:rsidRDefault="00226421" w:rsidP="00226421">
            <w:proofErr w:type="spellStart"/>
            <w:r w:rsidRPr="00561092">
              <w:t>Видеоурок</w:t>
            </w:r>
            <w:proofErr w:type="spellEnd"/>
            <w:r w:rsidRPr="00561092">
              <w:t xml:space="preserve"> математики во 2 кассе по теме «Длина ломаной» </w:t>
            </w:r>
          </w:p>
          <w:p w:rsidR="00226421" w:rsidRPr="00561092" w:rsidRDefault="00226421" w:rsidP="0022642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056" w:type="dxa"/>
            <w:vAlign w:val="center"/>
          </w:tcPr>
          <w:p w:rsidR="00226421" w:rsidRPr="00561092" w:rsidRDefault="00226421" w:rsidP="00226421">
            <w:pPr>
              <w:jc w:val="center"/>
              <w:rPr>
                <w:bCs/>
                <w:color w:val="000000"/>
              </w:rPr>
            </w:pPr>
            <w:r w:rsidRPr="00561092">
              <w:rPr>
                <w:bCs/>
                <w:color w:val="000000"/>
              </w:rPr>
              <w:t>международный</w:t>
            </w:r>
          </w:p>
        </w:tc>
        <w:tc>
          <w:tcPr>
            <w:tcW w:w="3276" w:type="dxa"/>
            <w:vAlign w:val="center"/>
          </w:tcPr>
          <w:p w:rsidR="00226421" w:rsidRPr="00561092" w:rsidRDefault="00561092" w:rsidP="00226421">
            <w:hyperlink r:id="rId8" w:history="1">
              <w:r w:rsidR="00226421" w:rsidRPr="00561092">
                <w:rPr>
                  <w:rStyle w:val="a5"/>
                  <w:color w:val="auto"/>
                </w:rPr>
                <w:t>http://webobr.ru/index.php/lichnyj-kabinet</w:t>
              </w:r>
            </w:hyperlink>
            <w:r w:rsidR="00226421" w:rsidRPr="00561092">
              <w:t xml:space="preserve"> </w:t>
            </w:r>
          </w:p>
          <w:p w:rsidR="00226421" w:rsidRPr="00561092" w:rsidRDefault="00226421" w:rsidP="0022642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18" w:type="dxa"/>
            <w:vAlign w:val="center"/>
          </w:tcPr>
          <w:p w:rsidR="008C38CA" w:rsidRPr="00561092" w:rsidRDefault="00226421" w:rsidP="00226421">
            <w:pPr>
              <w:jc w:val="center"/>
              <w:rPr>
                <w:bCs/>
                <w:color w:val="000000"/>
              </w:rPr>
            </w:pPr>
            <w:r w:rsidRPr="00561092">
              <w:rPr>
                <w:bCs/>
                <w:color w:val="000000"/>
              </w:rPr>
              <w:t>март,</w:t>
            </w:r>
          </w:p>
          <w:p w:rsidR="00226421" w:rsidRPr="00561092" w:rsidRDefault="00226421" w:rsidP="00561092">
            <w:pPr>
              <w:jc w:val="center"/>
              <w:rPr>
                <w:bCs/>
                <w:color w:val="000000"/>
              </w:rPr>
            </w:pPr>
            <w:r w:rsidRPr="00561092">
              <w:rPr>
                <w:bCs/>
                <w:color w:val="000000"/>
              </w:rPr>
              <w:t>202</w:t>
            </w:r>
            <w:r w:rsidR="00561092">
              <w:rPr>
                <w:bCs/>
                <w:color w:val="000000"/>
              </w:rPr>
              <w:t>2</w:t>
            </w:r>
          </w:p>
        </w:tc>
      </w:tr>
      <w:tr w:rsidR="00226421" w:rsidRPr="002C5FCA" w:rsidTr="007E5FE7">
        <w:trPr>
          <w:jc w:val="center"/>
        </w:trPr>
        <w:tc>
          <w:tcPr>
            <w:tcW w:w="445" w:type="dxa"/>
          </w:tcPr>
          <w:p w:rsidR="00226421" w:rsidRPr="002C5FCA" w:rsidRDefault="00226421" w:rsidP="00226421">
            <w:pPr>
              <w:jc w:val="center"/>
            </w:pPr>
          </w:p>
        </w:tc>
        <w:tc>
          <w:tcPr>
            <w:tcW w:w="1719" w:type="dxa"/>
            <w:vAlign w:val="center"/>
          </w:tcPr>
          <w:p w:rsidR="00226421" w:rsidRPr="002C5FCA" w:rsidRDefault="00B75354" w:rsidP="00226421">
            <w:pPr>
              <w:jc w:val="center"/>
            </w:pPr>
            <w:r w:rsidRPr="002C5FCA">
              <w:t>Калимуллина И.Н.</w:t>
            </w:r>
          </w:p>
        </w:tc>
        <w:tc>
          <w:tcPr>
            <w:tcW w:w="1968" w:type="dxa"/>
            <w:vAlign w:val="center"/>
          </w:tcPr>
          <w:p w:rsidR="00226421" w:rsidRPr="002C5FCA" w:rsidRDefault="0083552C" w:rsidP="0007210D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«</w:t>
            </w:r>
            <w:r w:rsidR="0007210D" w:rsidRPr="002C5FCA">
              <w:rPr>
                <w:bCs/>
                <w:color w:val="000000"/>
              </w:rPr>
              <w:t>Формирование навыков смыслового чтения у младших школьников</w:t>
            </w:r>
          </w:p>
        </w:tc>
        <w:tc>
          <w:tcPr>
            <w:tcW w:w="2056" w:type="dxa"/>
            <w:vAlign w:val="center"/>
          </w:tcPr>
          <w:p w:rsidR="00226421" w:rsidRPr="002C5FCA" w:rsidRDefault="0083552C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всероссийский</w:t>
            </w:r>
          </w:p>
        </w:tc>
        <w:tc>
          <w:tcPr>
            <w:tcW w:w="3276" w:type="dxa"/>
            <w:vAlign w:val="center"/>
          </w:tcPr>
          <w:p w:rsidR="0007210D" w:rsidRPr="002C5FCA" w:rsidRDefault="0007210D" w:rsidP="0007210D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Публикации в интернете</w:t>
            </w:r>
          </w:p>
          <w:p w:rsidR="0007210D" w:rsidRPr="002C5FCA" w:rsidRDefault="0007210D" w:rsidP="0007210D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http://multiurok.ru/verabishuk/files</w:t>
            </w:r>
          </w:p>
          <w:p w:rsidR="0007210D" w:rsidRPr="002C5FCA" w:rsidRDefault="0007210D" w:rsidP="0007210D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  <w:u w:val="single"/>
              </w:rPr>
              <w:t>http://учительский.сайт/</w:t>
            </w:r>
          </w:p>
          <w:p w:rsidR="0007210D" w:rsidRPr="002C5FCA" w:rsidRDefault="0007210D" w:rsidP="0007210D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  <w:lang w:val="en-US"/>
              </w:rPr>
              <w:t>https</w:t>
            </w:r>
            <w:r w:rsidRPr="002C5FCA">
              <w:rPr>
                <w:bCs/>
                <w:color w:val="000000"/>
              </w:rPr>
              <w:t>://</w:t>
            </w:r>
            <w:proofErr w:type="spellStart"/>
            <w:r w:rsidRPr="002C5FCA">
              <w:rPr>
                <w:bCs/>
                <w:color w:val="000000"/>
                <w:lang w:val="en-US"/>
              </w:rPr>
              <w:t>infourok</w:t>
            </w:r>
            <w:proofErr w:type="spellEnd"/>
            <w:r w:rsidRPr="002C5FCA">
              <w:rPr>
                <w:bCs/>
                <w:color w:val="000000"/>
              </w:rPr>
              <w:t>.</w:t>
            </w:r>
            <w:proofErr w:type="spellStart"/>
            <w:r w:rsidRPr="002C5FCA">
              <w:rPr>
                <w:bCs/>
                <w:color w:val="000000"/>
                <w:lang w:val="en-US"/>
              </w:rPr>
              <w:t>ru</w:t>
            </w:r>
            <w:proofErr w:type="spellEnd"/>
            <w:r w:rsidRPr="002C5FCA">
              <w:rPr>
                <w:bCs/>
                <w:color w:val="000000"/>
              </w:rPr>
              <w:t>/</w:t>
            </w:r>
          </w:p>
          <w:p w:rsidR="00226421" w:rsidRPr="002C5FCA" w:rsidRDefault="00226421" w:rsidP="0007210D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18" w:type="dxa"/>
            <w:vAlign w:val="center"/>
          </w:tcPr>
          <w:p w:rsidR="008C38CA" w:rsidRPr="002C5FCA" w:rsidRDefault="008C38CA" w:rsidP="00226421">
            <w:pPr>
              <w:jc w:val="center"/>
              <w:rPr>
                <w:bCs/>
                <w:color w:val="000000"/>
              </w:rPr>
            </w:pPr>
          </w:p>
          <w:p w:rsidR="00226421" w:rsidRPr="002C5FCA" w:rsidRDefault="0077381B" w:rsidP="00226421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2021</w:t>
            </w:r>
          </w:p>
        </w:tc>
      </w:tr>
    </w:tbl>
    <w:p w:rsidR="0023763C" w:rsidRPr="002C5FCA" w:rsidRDefault="0023763C" w:rsidP="00CB1A8E">
      <w:pPr>
        <w:rPr>
          <w:b/>
          <w:caps/>
        </w:rPr>
      </w:pPr>
    </w:p>
    <w:p w:rsidR="002E202D" w:rsidRPr="002C5FCA" w:rsidRDefault="00B248DA" w:rsidP="000F580A">
      <w:pPr>
        <w:ind w:left="360"/>
        <w:jc w:val="center"/>
        <w:rPr>
          <w:b/>
          <w:caps/>
        </w:rPr>
      </w:pPr>
      <w:r w:rsidRPr="002C5FCA">
        <w:rPr>
          <w:b/>
          <w:caps/>
        </w:rPr>
        <w:t xml:space="preserve"> </w:t>
      </w:r>
    </w:p>
    <w:p w:rsidR="00B248DA" w:rsidRPr="002C5FCA" w:rsidRDefault="008F14DA" w:rsidP="004A444B">
      <w:pPr>
        <w:rPr>
          <w:b/>
        </w:rPr>
      </w:pPr>
      <w:r w:rsidRPr="002C5FCA">
        <w:rPr>
          <w:b/>
        </w:rPr>
        <w:t>Выводы:</w:t>
      </w:r>
      <w:r w:rsidR="009F4723" w:rsidRPr="002C5FCA">
        <w:rPr>
          <w:color w:val="000000"/>
          <w:shd w:val="clear" w:color="auto" w:fill="FFFFFF"/>
        </w:rPr>
        <w:t xml:space="preserve"> </w:t>
      </w:r>
      <w:r w:rsidR="00160EB9" w:rsidRPr="002C5FCA">
        <w:t xml:space="preserve">Учителя участвуют </w:t>
      </w:r>
      <w:proofErr w:type="gramStart"/>
      <w:r w:rsidR="00160EB9" w:rsidRPr="002C5FCA">
        <w:t>в  профессиональных</w:t>
      </w:r>
      <w:proofErr w:type="gramEnd"/>
      <w:r w:rsidR="00160EB9" w:rsidRPr="002C5FCA">
        <w:t xml:space="preserve"> конкурсах, обобщают опыт через публикации, что подтверждает стремление педагогов к самореализации и развитию профессионально-личностной компетентности.  </w:t>
      </w:r>
    </w:p>
    <w:p w:rsidR="008F14DA" w:rsidRPr="002C5FCA" w:rsidRDefault="008F14DA" w:rsidP="00160EB9">
      <w:pPr>
        <w:rPr>
          <w:bCs/>
        </w:rPr>
      </w:pPr>
      <w:r w:rsidRPr="002C5FCA">
        <w:rPr>
          <w:b/>
        </w:rPr>
        <w:t>Рекомендации:</w:t>
      </w:r>
      <w:r w:rsidR="00B811A6" w:rsidRPr="002C5FCA">
        <w:rPr>
          <w:bCs/>
        </w:rPr>
        <w:t xml:space="preserve"> </w:t>
      </w:r>
      <w:r w:rsidR="00160EB9" w:rsidRPr="002C5FCA">
        <w:t>Продолжать работу по распространения педагогического опыта.</w:t>
      </w:r>
    </w:p>
    <w:p w:rsidR="0023763C" w:rsidRPr="002C5FCA" w:rsidRDefault="0023763C" w:rsidP="004A444B">
      <w:pPr>
        <w:rPr>
          <w:bCs/>
        </w:rPr>
      </w:pPr>
    </w:p>
    <w:p w:rsidR="0023763C" w:rsidRPr="002C5FCA" w:rsidRDefault="0023763C" w:rsidP="004A444B">
      <w:pPr>
        <w:rPr>
          <w:b/>
        </w:rPr>
      </w:pPr>
    </w:p>
    <w:p w:rsidR="004A444B" w:rsidRPr="002C5FCA" w:rsidRDefault="004A444B" w:rsidP="000F580A">
      <w:pPr>
        <w:jc w:val="center"/>
        <w:outlineLvl w:val="1"/>
        <w:rPr>
          <w:b/>
          <w:bCs/>
        </w:rPr>
      </w:pPr>
    </w:p>
    <w:p w:rsidR="002E202D" w:rsidRPr="002C5FCA" w:rsidRDefault="002E202D" w:rsidP="000F580A">
      <w:pPr>
        <w:jc w:val="center"/>
        <w:outlineLvl w:val="1"/>
      </w:pPr>
      <w:r w:rsidRPr="002C5FCA">
        <w:rPr>
          <w:b/>
          <w:bCs/>
        </w:rPr>
        <w:t xml:space="preserve">РЕЗУЛЬТАТЫ УЧАСТИЯ ОБУЧАЮЩИХСЯ В ПРЕДМЕТНЫХ ОЛИМПИАДАХ </w:t>
      </w:r>
      <w:r w:rsidRPr="002C5FCA">
        <w:t>(очных)</w:t>
      </w:r>
    </w:p>
    <w:p w:rsidR="002E202D" w:rsidRPr="002C5FCA" w:rsidRDefault="002E202D" w:rsidP="000F580A">
      <w:pPr>
        <w:jc w:val="center"/>
        <w:outlineLvl w:val="1"/>
        <w:rPr>
          <w:b/>
          <w:bCs/>
        </w:rPr>
      </w:pPr>
    </w:p>
    <w:tbl>
      <w:tblPr>
        <w:tblW w:w="10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549"/>
        <w:gridCol w:w="1878"/>
        <w:gridCol w:w="858"/>
        <w:gridCol w:w="1570"/>
        <w:gridCol w:w="2083"/>
        <w:gridCol w:w="1765"/>
      </w:tblGrid>
      <w:tr w:rsidR="002E202D" w:rsidRPr="002C5FCA" w:rsidTr="006B79C5">
        <w:trPr>
          <w:jc w:val="center"/>
        </w:trPr>
        <w:tc>
          <w:tcPr>
            <w:tcW w:w="562" w:type="dxa"/>
          </w:tcPr>
          <w:p w:rsidR="002E202D" w:rsidRPr="002C5FCA" w:rsidRDefault="002E202D" w:rsidP="000F580A">
            <w:pPr>
              <w:jc w:val="center"/>
            </w:pPr>
            <w:r w:rsidRPr="002C5FCA">
              <w:t>№</w:t>
            </w:r>
          </w:p>
        </w:tc>
        <w:tc>
          <w:tcPr>
            <w:tcW w:w="1549" w:type="dxa"/>
          </w:tcPr>
          <w:p w:rsidR="002E202D" w:rsidRPr="002C5FCA" w:rsidRDefault="002E202D" w:rsidP="000F580A">
            <w:pPr>
              <w:jc w:val="center"/>
            </w:pPr>
            <w:r w:rsidRPr="002C5FCA">
              <w:rPr>
                <w:bCs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1878" w:type="dxa"/>
          </w:tcPr>
          <w:p w:rsidR="002E202D" w:rsidRPr="002C5FCA" w:rsidRDefault="002E202D" w:rsidP="000F580A">
            <w:pPr>
              <w:jc w:val="center"/>
            </w:pPr>
            <w:r w:rsidRPr="002C5FCA">
              <w:t>Ф.И.О. ученика</w:t>
            </w:r>
          </w:p>
        </w:tc>
        <w:tc>
          <w:tcPr>
            <w:tcW w:w="858" w:type="dxa"/>
          </w:tcPr>
          <w:p w:rsidR="002E202D" w:rsidRPr="002C5FCA" w:rsidRDefault="002E202D" w:rsidP="000F580A">
            <w:pPr>
              <w:jc w:val="center"/>
            </w:pPr>
            <w:r w:rsidRPr="002C5FCA">
              <w:t>класс</w:t>
            </w:r>
          </w:p>
        </w:tc>
        <w:tc>
          <w:tcPr>
            <w:tcW w:w="1570" w:type="dxa"/>
          </w:tcPr>
          <w:p w:rsidR="002E202D" w:rsidRPr="002C5FCA" w:rsidRDefault="002E202D" w:rsidP="000F580A">
            <w:pPr>
              <w:jc w:val="center"/>
            </w:pPr>
            <w:r w:rsidRPr="002C5FCA">
              <w:rPr>
                <w:bCs/>
                <w:color w:val="000000"/>
              </w:rPr>
              <w:t>результат</w:t>
            </w:r>
          </w:p>
        </w:tc>
        <w:tc>
          <w:tcPr>
            <w:tcW w:w="2083" w:type="dxa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Уровень</w:t>
            </w:r>
          </w:p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(образовательное учреждение, районный, республиканский,</w:t>
            </w:r>
          </w:p>
          <w:p w:rsidR="002E202D" w:rsidRPr="002C5FCA" w:rsidRDefault="002E202D" w:rsidP="000F580A">
            <w:pPr>
              <w:jc w:val="center"/>
            </w:pPr>
            <w:r w:rsidRPr="002C5FCA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1765" w:type="dxa"/>
          </w:tcPr>
          <w:p w:rsidR="002E202D" w:rsidRPr="002C5FCA" w:rsidRDefault="002E202D" w:rsidP="000F580A">
            <w:pPr>
              <w:jc w:val="center"/>
            </w:pPr>
            <w:r w:rsidRPr="002C5FCA">
              <w:t>Ф.И.О. учителя</w:t>
            </w:r>
          </w:p>
        </w:tc>
      </w:tr>
      <w:tr w:rsidR="00A65D65" w:rsidRPr="002C5FCA" w:rsidTr="006B79C5">
        <w:trPr>
          <w:jc w:val="center"/>
        </w:trPr>
        <w:tc>
          <w:tcPr>
            <w:tcW w:w="562" w:type="dxa"/>
          </w:tcPr>
          <w:p w:rsidR="00A65D65" w:rsidRPr="002C5FCA" w:rsidRDefault="00A65D65" w:rsidP="000F580A">
            <w:pPr>
              <w:jc w:val="center"/>
            </w:pPr>
          </w:p>
        </w:tc>
        <w:tc>
          <w:tcPr>
            <w:tcW w:w="1549" w:type="dxa"/>
          </w:tcPr>
          <w:p w:rsidR="0077381B" w:rsidRPr="002C5FCA" w:rsidRDefault="0077381B" w:rsidP="0077381B">
            <w:pPr>
              <w:jc w:val="center"/>
            </w:pPr>
            <w:r w:rsidRPr="002C5FCA">
              <w:t xml:space="preserve">Муниципальная </w:t>
            </w:r>
            <w:proofErr w:type="gramStart"/>
            <w:r w:rsidRPr="002C5FCA">
              <w:t>предметная  олимпиада</w:t>
            </w:r>
            <w:proofErr w:type="gramEnd"/>
            <w:r w:rsidRPr="002C5FCA">
              <w:t xml:space="preserve"> по татарскому языку  для учащихся  4 классов</w:t>
            </w:r>
          </w:p>
          <w:p w:rsidR="00A65D65" w:rsidRPr="002C5FCA" w:rsidRDefault="00A65D65" w:rsidP="000F580A">
            <w:pPr>
              <w:jc w:val="center"/>
              <w:rPr>
                <w:bCs/>
              </w:rPr>
            </w:pPr>
          </w:p>
        </w:tc>
        <w:tc>
          <w:tcPr>
            <w:tcW w:w="1878" w:type="dxa"/>
          </w:tcPr>
          <w:p w:rsidR="00A65D65" w:rsidRPr="002C5FCA" w:rsidRDefault="0077381B" w:rsidP="000F580A">
            <w:pPr>
              <w:jc w:val="center"/>
            </w:pPr>
            <w:r w:rsidRPr="002C5FCA">
              <w:t>Шарипова Алия</w:t>
            </w:r>
          </w:p>
          <w:p w:rsidR="0077381B" w:rsidRPr="002C5FCA" w:rsidRDefault="0077381B" w:rsidP="000F580A">
            <w:pPr>
              <w:jc w:val="center"/>
            </w:pPr>
            <w:proofErr w:type="spellStart"/>
            <w:r w:rsidRPr="002C5FCA">
              <w:t>Рафисовна</w:t>
            </w:r>
            <w:proofErr w:type="spellEnd"/>
          </w:p>
        </w:tc>
        <w:tc>
          <w:tcPr>
            <w:tcW w:w="858" w:type="dxa"/>
          </w:tcPr>
          <w:p w:rsidR="00A65D65" w:rsidRPr="002C5FCA" w:rsidRDefault="0077381B" w:rsidP="000F580A">
            <w:pPr>
              <w:jc w:val="center"/>
            </w:pPr>
            <w:r w:rsidRPr="002C5FCA">
              <w:t>4</w:t>
            </w:r>
          </w:p>
        </w:tc>
        <w:tc>
          <w:tcPr>
            <w:tcW w:w="1570" w:type="dxa"/>
          </w:tcPr>
          <w:p w:rsidR="00A65D65" w:rsidRPr="002C5FCA" w:rsidRDefault="0077381B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призёр</w:t>
            </w:r>
          </w:p>
        </w:tc>
        <w:tc>
          <w:tcPr>
            <w:tcW w:w="2083" w:type="dxa"/>
          </w:tcPr>
          <w:p w:rsidR="00A65D65" w:rsidRPr="002C5FCA" w:rsidRDefault="006B79C5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муниципальный</w:t>
            </w:r>
          </w:p>
        </w:tc>
        <w:tc>
          <w:tcPr>
            <w:tcW w:w="1765" w:type="dxa"/>
          </w:tcPr>
          <w:p w:rsidR="00A65D65" w:rsidRPr="002C5FCA" w:rsidRDefault="006B79C5" w:rsidP="000F580A">
            <w:pPr>
              <w:jc w:val="center"/>
            </w:pPr>
            <w:r w:rsidRPr="002C5FCA">
              <w:t>Калимуллина Ирина Назимовна</w:t>
            </w:r>
          </w:p>
        </w:tc>
      </w:tr>
    </w:tbl>
    <w:p w:rsidR="006B79C5" w:rsidRPr="002C5FCA" w:rsidRDefault="008F14DA" w:rsidP="006B79C5">
      <w:pPr>
        <w:numPr>
          <w:ilvl w:val="0"/>
          <w:numId w:val="50"/>
        </w:numPr>
        <w:shd w:val="clear" w:color="auto" w:fill="FFFFFF"/>
        <w:spacing w:before="30" w:after="30"/>
        <w:ind w:left="0" w:firstLine="900"/>
        <w:jc w:val="both"/>
        <w:rPr>
          <w:color w:val="000000"/>
        </w:rPr>
      </w:pPr>
      <w:r w:rsidRPr="002C5FCA">
        <w:rPr>
          <w:b/>
        </w:rPr>
        <w:t>Рекомендации:</w:t>
      </w:r>
      <w:r w:rsidR="001660FB" w:rsidRPr="002C5FCA">
        <w:t xml:space="preserve"> </w:t>
      </w:r>
      <w:r w:rsidR="006B79C5" w:rsidRPr="002C5FCA">
        <w:rPr>
          <w:color w:val="000000"/>
        </w:rPr>
        <w:t>предусмотреть различные формы работы по повышению мотивации и результативности, учащихся в участии в различных этапах предметных олимпиад;</w:t>
      </w:r>
    </w:p>
    <w:p w:rsidR="00604658" w:rsidRPr="002C5FCA" w:rsidRDefault="00604658" w:rsidP="00E31CB3">
      <w:pPr>
        <w:jc w:val="both"/>
      </w:pPr>
    </w:p>
    <w:p w:rsidR="00E31CB3" w:rsidRPr="002C5FCA" w:rsidRDefault="00E31CB3" w:rsidP="00E31CB3">
      <w:pPr>
        <w:jc w:val="both"/>
      </w:pPr>
    </w:p>
    <w:p w:rsidR="002E202D" w:rsidRPr="002C5FCA" w:rsidRDefault="002E202D" w:rsidP="0031589E">
      <w:pPr>
        <w:outlineLvl w:val="1"/>
        <w:rPr>
          <w:b/>
          <w:bCs/>
        </w:rPr>
      </w:pPr>
      <w:r w:rsidRPr="002C5FCA">
        <w:rPr>
          <w:b/>
          <w:bCs/>
        </w:rPr>
        <w:lastRenderedPageBreak/>
        <w:t xml:space="preserve">РЕЗУЛЬТАТЫ УЧАСТИЯ ОБУЧАЮЩИХСЯ В КОНКУРСАХ, ФЕСТИВАЛЯХ, ПРОЕКТАХ И ДРУГИХ МЕРОПРИЯТИЯХ ПО </w:t>
      </w:r>
      <w:proofErr w:type="gramStart"/>
      <w:r w:rsidRPr="002C5FCA">
        <w:rPr>
          <w:b/>
          <w:bCs/>
        </w:rPr>
        <w:t>ПРЕДМЕТУ,  КАК</w:t>
      </w:r>
      <w:proofErr w:type="gramEnd"/>
      <w:r w:rsidRPr="002C5FCA">
        <w:rPr>
          <w:b/>
          <w:bCs/>
        </w:rPr>
        <w:t xml:space="preserve"> В ОЧНОЙ, </w:t>
      </w:r>
    </w:p>
    <w:p w:rsidR="002E202D" w:rsidRPr="002C5FCA" w:rsidRDefault="002E202D" w:rsidP="000F580A">
      <w:pPr>
        <w:jc w:val="center"/>
        <w:outlineLvl w:val="1"/>
        <w:rPr>
          <w:b/>
          <w:bCs/>
        </w:rPr>
      </w:pPr>
      <w:r w:rsidRPr="002C5FCA">
        <w:rPr>
          <w:b/>
          <w:bCs/>
        </w:rPr>
        <w:t>ТАК И ДИСТАНЦИОННОЙ ФОРМЕ</w:t>
      </w:r>
    </w:p>
    <w:p w:rsidR="002E202D" w:rsidRPr="002C5FCA" w:rsidRDefault="002E202D" w:rsidP="000F580A">
      <w:pPr>
        <w:jc w:val="center"/>
        <w:outlineLvl w:val="1"/>
        <w:rPr>
          <w:b/>
          <w:bCs/>
        </w:rPr>
      </w:pPr>
    </w:p>
    <w:tbl>
      <w:tblPr>
        <w:tblW w:w="10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193"/>
        <w:gridCol w:w="2017"/>
        <w:gridCol w:w="743"/>
        <w:gridCol w:w="1275"/>
        <w:gridCol w:w="2235"/>
        <w:gridCol w:w="1921"/>
      </w:tblGrid>
      <w:tr w:rsidR="002E202D" w:rsidRPr="002C5FCA" w:rsidTr="006B79C5">
        <w:trPr>
          <w:jc w:val="center"/>
        </w:trPr>
        <w:tc>
          <w:tcPr>
            <w:tcW w:w="571" w:type="dxa"/>
          </w:tcPr>
          <w:p w:rsidR="002E202D" w:rsidRPr="002C5FCA" w:rsidRDefault="002E202D" w:rsidP="000F580A">
            <w:pPr>
              <w:jc w:val="center"/>
            </w:pPr>
            <w:r w:rsidRPr="002C5FCA">
              <w:t>№</w:t>
            </w:r>
          </w:p>
        </w:tc>
        <w:tc>
          <w:tcPr>
            <w:tcW w:w="2193" w:type="dxa"/>
          </w:tcPr>
          <w:p w:rsidR="002E202D" w:rsidRPr="002C5FCA" w:rsidRDefault="002E202D" w:rsidP="000F580A">
            <w:pPr>
              <w:jc w:val="center"/>
            </w:pPr>
            <w:r w:rsidRPr="002C5FCA">
              <w:rPr>
                <w:bCs/>
              </w:rPr>
              <w:t>Название международных, всероссийских, межрегиональных, республиканских и школьных конкурсах</w:t>
            </w:r>
          </w:p>
        </w:tc>
        <w:tc>
          <w:tcPr>
            <w:tcW w:w="2017" w:type="dxa"/>
          </w:tcPr>
          <w:p w:rsidR="002E202D" w:rsidRPr="002C5FCA" w:rsidRDefault="002E202D" w:rsidP="000F580A">
            <w:pPr>
              <w:jc w:val="center"/>
            </w:pPr>
            <w:r w:rsidRPr="002C5FCA">
              <w:t>Ф.И.О. ученика</w:t>
            </w:r>
          </w:p>
        </w:tc>
        <w:tc>
          <w:tcPr>
            <w:tcW w:w="743" w:type="dxa"/>
          </w:tcPr>
          <w:p w:rsidR="002E202D" w:rsidRPr="002C5FCA" w:rsidRDefault="002E202D" w:rsidP="000F580A">
            <w:pPr>
              <w:jc w:val="center"/>
            </w:pPr>
            <w:r w:rsidRPr="002C5FCA">
              <w:t>класс</w:t>
            </w:r>
          </w:p>
        </w:tc>
        <w:tc>
          <w:tcPr>
            <w:tcW w:w="1275" w:type="dxa"/>
          </w:tcPr>
          <w:p w:rsidR="002E202D" w:rsidRPr="002C5FCA" w:rsidRDefault="002E202D" w:rsidP="000F580A">
            <w:pPr>
              <w:jc w:val="center"/>
            </w:pPr>
            <w:r w:rsidRPr="002C5FCA">
              <w:rPr>
                <w:bCs/>
                <w:color w:val="000000"/>
              </w:rPr>
              <w:t>Результат</w:t>
            </w:r>
          </w:p>
        </w:tc>
        <w:tc>
          <w:tcPr>
            <w:tcW w:w="2235" w:type="dxa"/>
          </w:tcPr>
          <w:p w:rsidR="002E202D" w:rsidRPr="002C5FCA" w:rsidRDefault="002E202D" w:rsidP="000F580A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Уровень (ОУ, муниципальный, республиканский,</w:t>
            </w:r>
          </w:p>
          <w:p w:rsidR="002E202D" w:rsidRPr="002C5FCA" w:rsidRDefault="002E202D" w:rsidP="000F580A">
            <w:pPr>
              <w:jc w:val="center"/>
            </w:pPr>
            <w:r w:rsidRPr="002C5FCA">
              <w:rPr>
                <w:bCs/>
                <w:color w:val="000000"/>
              </w:rPr>
              <w:t>федеральный, международный)</w:t>
            </w:r>
          </w:p>
        </w:tc>
        <w:tc>
          <w:tcPr>
            <w:tcW w:w="1921" w:type="dxa"/>
          </w:tcPr>
          <w:p w:rsidR="002E202D" w:rsidRPr="002C5FCA" w:rsidRDefault="002E202D" w:rsidP="000F580A">
            <w:pPr>
              <w:jc w:val="center"/>
            </w:pPr>
            <w:r w:rsidRPr="002C5FCA">
              <w:t>Ф.И.О. учителя</w:t>
            </w:r>
          </w:p>
        </w:tc>
      </w:tr>
      <w:tr w:rsidR="006B79C5" w:rsidRPr="002C5FCA" w:rsidTr="006B79C5">
        <w:trPr>
          <w:jc w:val="center"/>
        </w:trPr>
        <w:tc>
          <w:tcPr>
            <w:tcW w:w="571" w:type="dxa"/>
          </w:tcPr>
          <w:p w:rsidR="006B79C5" w:rsidRPr="002C5FCA" w:rsidRDefault="006B79C5" w:rsidP="006B79C5">
            <w:pPr>
              <w:jc w:val="center"/>
            </w:pPr>
          </w:p>
        </w:tc>
        <w:tc>
          <w:tcPr>
            <w:tcW w:w="2193" w:type="dxa"/>
          </w:tcPr>
          <w:p w:rsidR="006B79C5" w:rsidRPr="002C5FCA" w:rsidRDefault="006B79C5" w:rsidP="006B79C5">
            <w:pPr>
              <w:jc w:val="center"/>
              <w:rPr>
                <w:bCs/>
              </w:rPr>
            </w:pPr>
            <w:r w:rsidRPr="002C5FCA">
              <w:rPr>
                <w:bCs/>
              </w:rPr>
              <w:t>Муниципальный этап республиканской экологической олимпиады для 2-5 классов</w:t>
            </w:r>
          </w:p>
        </w:tc>
        <w:tc>
          <w:tcPr>
            <w:tcW w:w="2017" w:type="dxa"/>
          </w:tcPr>
          <w:p w:rsidR="006B79C5" w:rsidRPr="002C5FCA" w:rsidRDefault="006B79C5" w:rsidP="006B79C5">
            <w:pPr>
              <w:jc w:val="center"/>
            </w:pPr>
            <w:proofErr w:type="spellStart"/>
            <w:r w:rsidRPr="002C5FCA">
              <w:t>Шарипова</w:t>
            </w:r>
            <w:proofErr w:type="spellEnd"/>
            <w:r w:rsidRPr="002C5FCA">
              <w:t xml:space="preserve"> </w:t>
            </w:r>
            <w:proofErr w:type="spellStart"/>
            <w:r w:rsidRPr="002C5FCA">
              <w:t>Алия</w:t>
            </w:r>
            <w:proofErr w:type="spellEnd"/>
            <w:r w:rsidRPr="002C5FCA">
              <w:t xml:space="preserve"> </w:t>
            </w:r>
            <w:proofErr w:type="spellStart"/>
            <w:r w:rsidRPr="002C5FCA">
              <w:t>Рафисовна</w:t>
            </w:r>
            <w:proofErr w:type="spellEnd"/>
          </w:p>
        </w:tc>
        <w:tc>
          <w:tcPr>
            <w:tcW w:w="743" w:type="dxa"/>
          </w:tcPr>
          <w:p w:rsidR="006B79C5" w:rsidRPr="002C5FCA" w:rsidRDefault="006B79C5" w:rsidP="006B79C5">
            <w:pPr>
              <w:jc w:val="center"/>
            </w:pPr>
            <w:r w:rsidRPr="002C5FCA">
              <w:t>4</w:t>
            </w:r>
          </w:p>
        </w:tc>
        <w:tc>
          <w:tcPr>
            <w:tcW w:w="127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призёр</w:t>
            </w:r>
          </w:p>
        </w:tc>
        <w:tc>
          <w:tcPr>
            <w:tcW w:w="223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муниципальный</w:t>
            </w:r>
          </w:p>
        </w:tc>
        <w:tc>
          <w:tcPr>
            <w:tcW w:w="1921" w:type="dxa"/>
          </w:tcPr>
          <w:p w:rsidR="006B79C5" w:rsidRPr="002C5FCA" w:rsidRDefault="006B79C5" w:rsidP="006B79C5">
            <w:pPr>
              <w:jc w:val="center"/>
            </w:pPr>
            <w:r w:rsidRPr="002C5FCA">
              <w:t>Калимуллина И.Н.</w:t>
            </w:r>
          </w:p>
        </w:tc>
      </w:tr>
      <w:tr w:rsidR="006B79C5" w:rsidRPr="002C5FCA" w:rsidTr="006B79C5">
        <w:trPr>
          <w:jc w:val="center"/>
        </w:trPr>
        <w:tc>
          <w:tcPr>
            <w:tcW w:w="571" w:type="dxa"/>
          </w:tcPr>
          <w:p w:rsidR="006B79C5" w:rsidRPr="002C5FCA" w:rsidRDefault="006B79C5" w:rsidP="006B79C5">
            <w:pPr>
              <w:jc w:val="center"/>
            </w:pPr>
          </w:p>
        </w:tc>
        <w:tc>
          <w:tcPr>
            <w:tcW w:w="2193" w:type="dxa"/>
          </w:tcPr>
          <w:p w:rsidR="006B79C5" w:rsidRPr="002C5FCA" w:rsidRDefault="006B79C5" w:rsidP="006B79C5">
            <w:pPr>
              <w:jc w:val="center"/>
              <w:rPr>
                <w:bCs/>
              </w:rPr>
            </w:pPr>
            <w:r w:rsidRPr="002C5FCA">
              <w:rPr>
                <w:bCs/>
              </w:rPr>
              <w:t>Муниципальный этап республиканской экологической олимпиады для 2-5 классов</w:t>
            </w:r>
          </w:p>
        </w:tc>
        <w:tc>
          <w:tcPr>
            <w:tcW w:w="2017" w:type="dxa"/>
          </w:tcPr>
          <w:p w:rsidR="006B79C5" w:rsidRPr="002C5FCA" w:rsidRDefault="006B79C5" w:rsidP="006B79C5">
            <w:pPr>
              <w:jc w:val="center"/>
            </w:pPr>
            <w:proofErr w:type="spellStart"/>
            <w:r w:rsidRPr="002C5FCA">
              <w:t>Матмусаева</w:t>
            </w:r>
            <w:proofErr w:type="spellEnd"/>
            <w:r w:rsidRPr="002C5FCA">
              <w:t xml:space="preserve"> Наиля </w:t>
            </w:r>
            <w:proofErr w:type="spellStart"/>
            <w:r w:rsidRPr="002C5FCA">
              <w:t>Бахтияржановна</w:t>
            </w:r>
            <w:proofErr w:type="spellEnd"/>
          </w:p>
        </w:tc>
        <w:tc>
          <w:tcPr>
            <w:tcW w:w="743" w:type="dxa"/>
          </w:tcPr>
          <w:p w:rsidR="006B79C5" w:rsidRPr="002C5FCA" w:rsidRDefault="006B79C5" w:rsidP="006B79C5">
            <w:pPr>
              <w:jc w:val="center"/>
            </w:pPr>
            <w:r w:rsidRPr="002C5FCA">
              <w:t>2</w:t>
            </w:r>
          </w:p>
        </w:tc>
        <w:tc>
          <w:tcPr>
            <w:tcW w:w="127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призёр</w:t>
            </w:r>
          </w:p>
        </w:tc>
        <w:tc>
          <w:tcPr>
            <w:tcW w:w="223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муниципальный</w:t>
            </w:r>
          </w:p>
        </w:tc>
        <w:tc>
          <w:tcPr>
            <w:tcW w:w="1921" w:type="dxa"/>
          </w:tcPr>
          <w:p w:rsidR="006B79C5" w:rsidRPr="002C5FCA" w:rsidRDefault="00F24187" w:rsidP="006B79C5">
            <w:pPr>
              <w:jc w:val="center"/>
            </w:pPr>
            <w:proofErr w:type="spellStart"/>
            <w:r w:rsidRPr="002C5FCA">
              <w:t>Минахметова</w:t>
            </w:r>
            <w:proofErr w:type="spellEnd"/>
            <w:r w:rsidRPr="002C5FCA">
              <w:t xml:space="preserve"> Э.Х.</w:t>
            </w:r>
          </w:p>
        </w:tc>
      </w:tr>
      <w:tr w:rsidR="006B79C5" w:rsidRPr="002C5FCA" w:rsidTr="006B79C5">
        <w:trPr>
          <w:jc w:val="center"/>
        </w:trPr>
        <w:tc>
          <w:tcPr>
            <w:tcW w:w="571" w:type="dxa"/>
          </w:tcPr>
          <w:p w:rsidR="006B79C5" w:rsidRPr="002C5FCA" w:rsidRDefault="006B79C5" w:rsidP="006B79C5">
            <w:pPr>
              <w:jc w:val="center"/>
            </w:pPr>
          </w:p>
        </w:tc>
        <w:tc>
          <w:tcPr>
            <w:tcW w:w="2193" w:type="dxa"/>
          </w:tcPr>
          <w:p w:rsidR="006B79C5" w:rsidRPr="002C5FCA" w:rsidRDefault="006B79C5" w:rsidP="006B79C5">
            <w:pPr>
              <w:jc w:val="center"/>
              <w:rPr>
                <w:bCs/>
              </w:rPr>
            </w:pPr>
            <w:r w:rsidRPr="002C5FCA">
              <w:rPr>
                <w:bCs/>
              </w:rPr>
              <w:t>Всероссийская интернет-олимпиада «Солнечный свет» по окружающему миру</w:t>
            </w:r>
          </w:p>
        </w:tc>
        <w:tc>
          <w:tcPr>
            <w:tcW w:w="2017" w:type="dxa"/>
          </w:tcPr>
          <w:p w:rsidR="006B79C5" w:rsidRPr="002C5FCA" w:rsidRDefault="006B79C5" w:rsidP="006B79C5">
            <w:pPr>
              <w:jc w:val="center"/>
            </w:pPr>
            <w:proofErr w:type="spellStart"/>
            <w:r w:rsidRPr="002C5FCA">
              <w:t>Шарипова</w:t>
            </w:r>
            <w:proofErr w:type="spellEnd"/>
            <w:r w:rsidRPr="002C5FCA">
              <w:t xml:space="preserve"> </w:t>
            </w:r>
            <w:proofErr w:type="spellStart"/>
            <w:r w:rsidRPr="002C5FCA">
              <w:t>Алия</w:t>
            </w:r>
            <w:proofErr w:type="spellEnd"/>
            <w:r w:rsidRPr="002C5FCA">
              <w:t xml:space="preserve"> </w:t>
            </w:r>
            <w:proofErr w:type="spellStart"/>
            <w:r w:rsidRPr="002C5FCA">
              <w:t>Рафисовна</w:t>
            </w:r>
            <w:proofErr w:type="spellEnd"/>
          </w:p>
        </w:tc>
        <w:tc>
          <w:tcPr>
            <w:tcW w:w="743" w:type="dxa"/>
          </w:tcPr>
          <w:p w:rsidR="006B79C5" w:rsidRPr="002C5FCA" w:rsidRDefault="006B79C5" w:rsidP="006B79C5">
            <w:pPr>
              <w:jc w:val="center"/>
            </w:pPr>
            <w:r w:rsidRPr="002C5FCA">
              <w:t>4</w:t>
            </w:r>
          </w:p>
        </w:tc>
        <w:tc>
          <w:tcPr>
            <w:tcW w:w="127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Победитель</w:t>
            </w:r>
          </w:p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1 место</w:t>
            </w:r>
          </w:p>
        </w:tc>
        <w:tc>
          <w:tcPr>
            <w:tcW w:w="223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всероссийский</w:t>
            </w:r>
          </w:p>
        </w:tc>
        <w:tc>
          <w:tcPr>
            <w:tcW w:w="1921" w:type="dxa"/>
          </w:tcPr>
          <w:p w:rsidR="006B79C5" w:rsidRPr="002C5FCA" w:rsidRDefault="006B79C5" w:rsidP="006B79C5">
            <w:pPr>
              <w:jc w:val="center"/>
            </w:pPr>
            <w:r w:rsidRPr="002C5FCA">
              <w:t>Калимуллина И.Н.</w:t>
            </w:r>
          </w:p>
        </w:tc>
      </w:tr>
      <w:tr w:rsidR="006B79C5" w:rsidRPr="002C5FCA" w:rsidTr="006B79C5">
        <w:trPr>
          <w:jc w:val="center"/>
        </w:trPr>
        <w:tc>
          <w:tcPr>
            <w:tcW w:w="571" w:type="dxa"/>
          </w:tcPr>
          <w:p w:rsidR="006B79C5" w:rsidRPr="002C5FCA" w:rsidRDefault="006B79C5" w:rsidP="006B79C5">
            <w:pPr>
              <w:jc w:val="center"/>
            </w:pPr>
          </w:p>
        </w:tc>
        <w:tc>
          <w:tcPr>
            <w:tcW w:w="2193" w:type="dxa"/>
          </w:tcPr>
          <w:p w:rsidR="006B79C5" w:rsidRPr="002C5FCA" w:rsidRDefault="006B79C5" w:rsidP="006B79C5">
            <w:pPr>
              <w:jc w:val="center"/>
              <w:rPr>
                <w:bCs/>
              </w:rPr>
            </w:pPr>
            <w:r w:rsidRPr="002C5FCA">
              <w:rPr>
                <w:bCs/>
              </w:rPr>
              <w:t>Региональный творческий конкурс «Зимние фантазии»</w:t>
            </w:r>
          </w:p>
        </w:tc>
        <w:tc>
          <w:tcPr>
            <w:tcW w:w="2017" w:type="dxa"/>
          </w:tcPr>
          <w:p w:rsidR="006B79C5" w:rsidRPr="002C5FCA" w:rsidRDefault="006B79C5" w:rsidP="006B79C5">
            <w:pPr>
              <w:jc w:val="center"/>
            </w:pPr>
            <w:proofErr w:type="spellStart"/>
            <w:r w:rsidRPr="002C5FCA">
              <w:t>Шарипова</w:t>
            </w:r>
            <w:proofErr w:type="spellEnd"/>
            <w:r w:rsidRPr="002C5FCA">
              <w:t xml:space="preserve"> </w:t>
            </w:r>
            <w:proofErr w:type="spellStart"/>
            <w:r w:rsidRPr="002C5FCA">
              <w:t>Алия</w:t>
            </w:r>
            <w:proofErr w:type="spellEnd"/>
            <w:r w:rsidRPr="002C5FCA">
              <w:t xml:space="preserve"> </w:t>
            </w:r>
            <w:proofErr w:type="spellStart"/>
            <w:r w:rsidRPr="002C5FCA">
              <w:t>Рафисовна</w:t>
            </w:r>
            <w:proofErr w:type="spellEnd"/>
          </w:p>
        </w:tc>
        <w:tc>
          <w:tcPr>
            <w:tcW w:w="743" w:type="dxa"/>
          </w:tcPr>
          <w:p w:rsidR="006B79C5" w:rsidRPr="002C5FCA" w:rsidRDefault="006B79C5" w:rsidP="006B79C5">
            <w:pPr>
              <w:jc w:val="center"/>
            </w:pPr>
            <w:r w:rsidRPr="002C5FCA">
              <w:t>4 класс</w:t>
            </w:r>
          </w:p>
        </w:tc>
        <w:tc>
          <w:tcPr>
            <w:tcW w:w="127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Диплом</w:t>
            </w:r>
          </w:p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3 место</w:t>
            </w:r>
          </w:p>
        </w:tc>
        <w:tc>
          <w:tcPr>
            <w:tcW w:w="223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региональный</w:t>
            </w:r>
          </w:p>
        </w:tc>
        <w:tc>
          <w:tcPr>
            <w:tcW w:w="1921" w:type="dxa"/>
          </w:tcPr>
          <w:p w:rsidR="006B79C5" w:rsidRPr="002C5FCA" w:rsidRDefault="006B79C5" w:rsidP="006B79C5">
            <w:pPr>
              <w:jc w:val="center"/>
            </w:pPr>
            <w:r w:rsidRPr="002C5FCA">
              <w:t>Калимуллина И.Н.</w:t>
            </w:r>
          </w:p>
        </w:tc>
      </w:tr>
      <w:tr w:rsidR="006B79C5" w:rsidRPr="002C5FCA" w:rsidTr="006B79C5">
        <w:trPr>
          <w:jc w:val="center"/>
        </w:trPr>
        <w:tc>
          <w:tcPr>
            <w:tcW w:w="571" w:type="dxa"/>
          </w:tcPr>
          <w:p w:rsidR="006B79C5" w:rsidRPr="002C5FCA" w:rsidRDefault="006B79C5" w:rsidP="006B79C5">
            <w:pPr>
              <w:jc w:val="center"/>
            </w:pPr>
          </w:p>
        </w:tc>
        <w:tc>
          <w:tcPr>
            <w:tcW w:w="2193" w:type="dxa"/>
          </w:tcPr>
          <w:p w:rsidR="006B79C5" w:rsidRPr="002C5FCA" w:rsidRDefault="006B79C5" w:rsidP="006B79C5">
            <w:r w:rsidRPr="002C5FCA">
              <w:rPr>
                <w:bCs/>
              </w:rPr>
              <w:t>Региональный творческий конкурс «Зимние фантазии»</w:t>
            </w:r>
          </w:p>
        </w:tc>
        <w:tc>
          <w:tcPr>
            <w:tcW w:w="2017" w:type="dxa"/>
          </w:tcPr>
          <w:p w:rsidR="006B79C5" w:rsidRPr="002C5FCA" w:rsidRDefault="006B79C5" w:rsidP="006B79C5">
            <w:proofErr w:type="spellStart"/>
            <w:r w:rsidRPr="002C5FCA">
              <w:t>Шарипова</w:t>
            </w:r>
            <w:proofErr w:type="spellEnd"/>
            <w:r w:rsidRPr="002C5FCA">
              <w:t xml:space="preserve"> </w:t>
            </w:r>
            <w:proofErr w:type="spellStart"/>
            <w:r w:rsidRPr="002C5FCA">
              <w:t>Гулия</w:t>
            </w:r>
            <w:proofErr w:type="spellEnd"/>
            <w:r w:rsidRPr="002C5FCA">
              <w:t xml:space="preserve"> </w:t>
            </w:r>
            <w:proofErr w:type="spellStart"/>
            <w:r w:rsidRPr="002C5FCA">
              <w:t>Рафисовна</w:t>
            </w:r>
            <w:proofErr w:type="spellEnd"/>
          </w:p>
        </w:tc>
        <w:tc>
          <w:tcPr>
            <w:tcW w:w="743" w:type="dxa"/>
          </w:tcPr>
          <w:p w:rsidR="006B79C5" w:rsidRPr="002C5FCA" w:rsidRDefault="006B79C5" w:rsidP="006B79C5">
            <w:pPr>
              <w:jc w:val="center"/>
            </w:pPr>
            <w:r w:rsidRPr="002C5FCA">
              <w:t>1</w:t>
            </w:r>
          </w:p>
        </w:tc>
        <w:tc>
          <w:tcPr>
            <w:tcW w:w="127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 xml:space="preserve">Диплом </w:t>
            </w:r>
          </w:p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2 место</w:t>
            </w:r>
          </w:p>
        </w:tc>
        <w:tc>
          <w:tcPr>
            <w:tcW w:w="223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региональный</w:t>
            </w:r>
          </w:p>
        </w:tc>
        <w:tc>
          <w:tcPr>
            <w:tcW w:w="1921" w:type="dxa"/>
          </w:tcPr>
          <w:p w:rsidR="006B79C5" w:rsidRPr="002C5FCA" w:rsidRDefault="006B79C5" w:rsidP="006B79C5">
            <w:pPr>
              <w:jc w:val="center"/>
            </w:pPr>
            <w:r w:rsidRPr="002C5FCA">
              <w:t>Калимуллина И.Н.</w:t>
            </w:r>
          </w:p>
        </w:tc>
      </w:tr>
      <w:tr w:rsidR="006B79C5" w:rsidRPr="002C5FCA" w:rsidTr="006B79C5">
        <w:trPr>
          <w:jc w:val="center"/>
        </w:trPr>
        <w:tc>
          <w:tcPr>
            <w:tcW w:w="571" w:type="dxa"/>
          </w:tcPr>
          <w:p w:rsidR="006B79C5" w:rsidRPr="002C5FCA" w:rsidRDefault="006B79C5" w:rsidP="006B79C5">
            <w:pPr>
              <w:jc w:val="center"/>
            </w:pPr>
          </w:p>
        </w:tc>
        <w:tc>
          <w:tcPr>
            <w:tcW w:w="2193" w:type="dxa"/>
          </w:tcPr>
          <w:p w:rsidR="006B79C5" w:rsidRPr="002C5FCA" w:rsidRDefault="006B79C5" w:rsidP="006B79C5">
            <w:proofErr w:type="spellStart"/>
            <w:r w:rsidRPr="002C5FCA">
              <w:t>Метопредметная</w:t>
            </w:r>
            <w:proofErr w:type="spellEnd"/>
            <w:r w:rsidRPr="002C5FCA">
              <w:t xml:space="preserve"> олимпиада «</w:t>
            </w:r>
            <w:proofErr w:type="spellStart"/>
            <w:r w:rsidRPr="002C5FCA">
              <w:t>Клеверёнок.Сезон</w:t>
            </w:r>
            <w:proofErr w:type="spellEnd"/>
            <w:r w:rsidRPr="002C5FCA">
              <w:t xml:space="preserve"> 4.</w:t>
            </w:r>
          </w:p>
        </w:tc>
        <w:tc>
          <w:tcPr>
            <w:tcW w:w="2017" w:type="dxa"/>
          </w:tcPr>
          <w:p w:rsidR="006B79C5" w:rsidRPr="002C5FCA" w:rsidRDefault="006B79C5" w:rsidP="006B79C5">
            <w:proofErr w:type="spellStart"/>
            <w:r w:rsidRPr="002C5FCA">
              <w:t>Шарипова</w:t>
            </w:r>
            <w:proofErr w:type="spellEnd"/>
            <w:r w:rsidRPr="002C5FCA">
              <w:t xml:space="preserve"> </w:t>
            </w:r>
            <w:proofErr w:type="spellStart"/>
            <w:r w:rsidRPr="002C5FCA">
              <w:t>Гулия</w:t>
            </w:r>
            <w:proofErr w:type="spellEnd"/>
            <w:r w:rsidRPr="002C5FCA">
              <w:t xml:space="preserve"> </w:t>
            </w:r>
            <w:proofErr w:type="spellStart"/>
            <w:r w:rsidRPr="002C5FCA">
              <w:t>Рафисовна</w:t>
            </w:r>
            <w:proofErr w:type="spellEnd"/>
          </w:p>
        </w:tc>
        <w:tc>
          <w:tcPr>
            <w:tcW w:w="743" w:type="dxa"/>
          </w:tcPr>
          <w:p w:rsidR="006B79C5" w:rsidRPr="002C5FCA" w:rsidRDefault="006B79C5" w:rsidP="006B79C5">
            <w:pPr>
              <w:jc w:val="center"/>
            </w:pPr>
            <w:r w:rsidRPr="002C5FCA">
              <w:t>1</w:t>
            </w:r>
          </w:p>
        </w:tc>
        <w:tc>
          <w:tcPr>
            <w:tcW w:w="127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победитель</w:t>
            </w:r>
          </w:p>
        </w:tc>
        <w:tc>
          <w:tcPr>
            <w:tcW w:w="223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всероссийская</w:t>
            </w:r>
          </w:p>
        </w:tc>
        <w:tc>
          <w:tcPr>
            <w:tcW w:w="1921" w:type="dxa"/>
          </w:tcPr>
          <w:p w:rsidR="006B79C5" w:rsidRPr="002C5FCA" w:rsidRDefault="006B79C5" w:rsidP="006B79C5">
            <w:pPr>
              <w:jc w:val="center"/>
            </w:pPr>
            <w:r w:rsidRPr="002C5FCA">
              <w:t>Калимуллина И.Н.</w:t>
            </w:r>
          </w:p>
        </w:tc>
      </w:tr>
      <w:tr w:rsidR="006B79C5" w:rsidRPr="002C5FCA" w:rsidTr="006B79C5">
        <w:trPr>
          <w:jc w:val="center"/>
        </w:trPr>
        <w:tc>
          <w:tcPr>
            <w:tcW w:w="571" w:type="dxa"/>
          </w:tcPr>
          <w:p w:rsidR="006B79C5" w:rsidRPr="002C5FCA" w:rsidRDefault="006B79C5" w:rsidP="006B79C5">
            <w:pPr>
              <w:jc w:val="center"/>
            </w:pPr>
          </w:p>
        </w:tc>
        <w:tc>
          <w:tcPr>
            <w:tcW w:w="2193" w:type="dxa"/>
          </w:tcPr>
          <w:p w:rsidR="006B79C5" w:rsidRPr="002C5FCA" w:rsidRDefault="006B79C5" w:rsidP="006B79C5">
            <w:r w:rsidRPr="002C5FCA">
              <w:t xml:space="preserve">Региональный конкурс </w:t>
            </w:r>
            <w:proofErr w:type="spellStart"/>
            <w:r w:rsidRPr="002C5FCA">
              <w:t>художственного</w:t>
            </w:r>
            <w:proofErr w:type="spellEnd"/>
            <w:r w:rsidRPr="002C5FCA">
              <w:t xml:space="preserve"> чтения «Не жалейте слов хороших»</w:t>
            </w:r>
          </w:p>
        </w:tc>
        <w:tc>
          <w:tcPr>
            <w:tcW w:w="2017" w:type="dxa"/>
          </w:tcPr>
          <w:p w:rsidR="006B79C5" w:rsidRPr="002C5FCA" w:rsidRDefault="006B79C5" w:rsidP="006B79C5">
            <w:proofErr w:type="spellStart"/>
            <w:r w:rsidRPr="002C5FCA">
              <w:t>Шарипова</w:t>
            </w:r>
            <w:proofErr w:type="spellEnd"/>
            <w:r w:rsidRPr="002C5FCA">
              <w:t xml:space="preserve"> </w:t>
            </w:r>
            <w:proofErr w:type="spellStart"/>
            <w:r w:rsidRPr="002C5FCA">
              <w:t>Алия</w:t>
            </w:r>
            <w:proofErr w:type="spellEnd"/>
            <w:r w:rsidRPr="002C5FCA">
              <w:t xml:space="preserve"> </w:t>
            </w:r>
            <w:proofErr w:type="spellStart"/>
            <w:r w:rsidRPr="002C5FCA">
              <w:t>Рафисовна</w:t>
            </w:r>
            <w:proofErr w:type="spellEnd"/>
          </w:p>
        </w:tc>
        <w:tc>
          <w:tcPr>
            <w:tcW w:w="743" w:type="dxa"/>
          </w:tcPr>
          <w:p w:rsidR="006B79C5" w:rsidRPr="002C5FCA" w:rsidRDefault="006B79C5" w:rsidP="006B79C5">
            <w:pPr>
              <w:jc w:val="center"/>
              <w:rPr>
                <w:lang w:val="tt-RU"/>
              </w:rPr>
            </w:pPr>
            <w:r w:rsidRPr="002C5FCA">
              <w:rPr>
                <w:lang w:val="tt-RU"/>
              </w:rPr>
              <w:t>4</w:t>
            </w:r>
          </w:p>
        </w:tc>
        <w:tc>
          <w:tcPr>
            <w:tcW w:w="127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диплом лауреата 2 степени</w:t>
            </w:r>
          </w:p>
        </w:tc>
        <w:tc>
          <w:tcPr>
            <w:tcW w:w="223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региональный</w:t>
            </w:r>
          </w:p>
        </w:tc>
        <w:tc>
          <w:tcPr>
            <w:tcW w:w="1921" w:type="dxa"/>
          </w:tcPr>
          <w:p w:rsidR="006B79C5" w:rsidRPr="002C5FCA" w:rsidRDefault="006B79C5" w:rsidP="006B79C5">
            <w:pPr>
              <w:jc w:val="center"/>
            </w:pPr>
            <w:r w:rsidRPr="002C5FCA">
              <w:t>Калимуллина И.Н.</w:t>
            </w:r>
          </w:p>
        </w:tc>
      </w:tr>
      <w:tr w:rsidR="006B79C5" w:rsidRPr="002C5FCA" w:rsidTr="006B79C5">
        <w:trPr>
          <w:jc w:val="center"/>
        </w:trPr>
        <w:tc>
          <w:tcPr>
            <w:tcW w:w="571" w:type="dxa"/>
          </w:tcPr>
          <w:p w:rsidR="006B79C5" w:rsidRPr="002C5FCA" w:rsidRDefault="006B79C5" w:rsidP="006B79C5">
            <w:pPr>
              <w:jc w:val="center"/>
            </w:pPr>
          </w:p>
        </w:tc>
        <w:tc>
          <w:tcPr>
            <w:tcW w:w="2193" w:type="dxa"/>
          </w:tcPr>
          <w:p w:rsidR="006B79C5" w:rsidRPr="002C5FCA" w:rsidRDefault="006B79C5" w:rsidP="006B79C5">
            <w:r w:rsidRPr="002C5FCA">
              <w:t xml:space="preserve">Региональный конкурс </w:t>
            </w:r>
            <w:proofErr w:type="spellStart"/>
            <w:r w:rsidRPr="002C5FCA">
              <w:t>художственного</w:t>
            </w:r>
            <w:proofErr w:type="spellEnd"/>
            <w:r w:rsidRPr="002C5FCA">
              <w:t xml:space="preserve"> чтения «Не жалейте слов хороших»</w:t>
            </w:r>
          </w:p>
        </w:tc>
        <w:tc>
          <w:tcPr>
            <w:tcW w:w="2017" w:type="dxa"/>
          </w:tcPr>
          <w:p w:rsidR="006B79C5" w:rsidRPr="002C5FCA" w:rsidRDefault="006B79C5" w:rsidP="006B79C5">
            <w:proofErr w:type="spellStart"/>
            <w:r w:rsidRPr="002C5FCA">
              <w:t>Шарипова</w:t>
            </w:r>
            <w:proofErr w:type="spellEnd"/>
            <w:r w:rsidRPr="002C5FCA">
              <w:t xml:space="preserve"> </w:t>
            </w:r>
            <w:proofErr w:type="spellStart"/>
            <w:r w:rsidRPr="002C5FCA">
              <w:t>Гулия</w:t>
            </w:r>
            <w:proofErr w:type="spellEnd"/>
            <w:r w:rsidRPr="002C5FCA">
              <w:t xml:space="preserve"> </w:t>
            </w:r>
            <w:proofErr w:type="spellStart"/>
            <w:r w:rsidRPr="002C5FCA">
              <w:t>Рафисовна</w:t>
            </w:r>
            <w:proofErr w:type="spellEnd"/>
          </w:p>
        </w:tc>
        <w:tc>
          <w:tcPr>
            <w:tcW w:w="743" w:type="dxa"/>
          </w:tcPr>
          <w:p w:rsidR="006B79C5" w:rsidRPr="002C5FCA" w:rsidRDefault="006B79C5" w:rsidP="006B79C5">
            <w:pPr>
              <w:jc w:val="center"/>
              <w:rPr>
                <w:lang w:val="tt-RU"/>
              </w:rPr>
            </w:pPr>
            <w:r w:rsidRPr="002C5FCA">
              <w:rPr>
                <w:lang w:val="tt-RU"/>
              </w:rPr>
              <w:t>1</w:t>
            </w:r>
          </w:p>
        </w:tc>
        <w:tc>
          <w:tcPr>
            <w:tcW w:w="127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диплом лауреата 3 степени</w:t>
            </w:r>
          </w:p>
        </w:tc>
        <w:tc>
          <w:tcPr>
            <w:tcW w:w="2235" w:type="dxa"/>
          </w:tcPr>
          <w:p w:rsidR="006B79C5" w:rsidRPr="002C5FCA" w:rsidRDefault="006B79C5" w:rsidP="006B79C5">
            <w:pPr>
              <w:jc w:val="center"/>
              <w:rPr>
                <w:bCs/>
                <w:color w:val="000000"/>
              </w:rPr>
            </w:pPr>
            <w:r w:rsidRPr="002C5FCA">
              <w:rPr>
                <w:bCs/>
                <w:color w:val="000000"/>
              </w:rPr>
              <w:t>региональный</w:t>
            </w:r>
          </w:p>
        </w:tc>
        <w:tc>
          <w:tcPr>
            <w:tcW w:w="1921" w:type="dxa"/>
          </w:tcPr>
          <w:p w:rsidR="006B79C5" w:rsidRPr="002C5FCA" w:rsidRDefault="006B79C5" w:rsidP="006B79C5">
            <w:pPr>
              <w:jc w:val="center"/>
            </w:pPr>
            <w:r w:rsidRPr="002C5FCA">
              <w:t>Калимуллина И.Н.</w:t>
            </w:r>
          </w:p>
        </w:tc>
      </w:tr>
    </w:tbl>
    <w:p w:rsidR="00E31CB3" w:rsidRPr="002C5FCA" w:rsidRDefault="00E31CB3" w:rsidP="0098320A">
      <w:pPr>
        <w:shd w:val="clear" w:color="auto" w:fill="FFFFFF"/>
        <w:textAlignment w:val="baseline"/>
        <w:rPr>
          <w:b/>
        </w:rPr>
      </w:pPr>
    </w:p>
    <w:p w:rsidR="00CE7880" w:rsidRPr="002C5FCA" w:rsidRDefault="008F14DA" w:rsidP="00CE7880">
      <w:r w:rsidRPr="002C5FCA">
        <w:rPr>
          <w:b/>
        </w:rPr>
        <w:lastRenderedPageBreak/>
        <w:t>Выводы:</w:t>
      </w:r>
      <w:r w:rsidR="006E109D" w:rsidRPr="002C5FCA">
        <w:rPr>
          <w:color w:val="000000"/>
        </w:rPr>
        <w:t xml:space="preserve"> </w:t>
      </w:r>
      <w:r w:rsidR="00CE7880" w:rsidRPr="002C5FCA">
        <w:rPr>
          <w:color w:val="000000"/>
        </w:rPr>
        <w:t>Участие в подобных конкурсах создает прекрасные возможности для раскрытия творческого потенциала школьников, вызывает положительную мотивацию, формирует активную жизненную позицию, повышает интерес к изучению предмета, способствует развитию творческого мышления, обеспечивает участие в различных видах деятельности, что, в конечном итоге, способствует развитию личности учеников.</w:t>
      </w:r>
    </w:p>
    <w:p w:rsidR="002E202D" w:rsidRPr="002C5FCA" w:rsidRDefault="002E202D" w:rsidP="00CB1A8E">
      <w:pPr>
        <w:shd w:val="clear" w:color="auto" w:fill="FFFFFF"/>
        <w:textAlignment w:val="baseline"/>
        <w:rPr>
          <w:color w:val="000000"/>
        </w:rPr>
      </w:pPr>
    </w:p>
    <w:p w:rsidR="00F44A57" w:rsidRPr="002C5FCA" w:rsidRDefault="008F14DA" w:rsidP="00F44A57">
      <w:pPr>
        <w:shd w:val="clear" w:color="auto" w:fill="FFFFFF"/>
        <w:jc w:val="both"/>
      </w:pPr>
      <w:r w:rsidRPr="002C5FCA">
        <w:rPr>
          <w:b/>
        </w:rPr>
        <w:t>Рекомендации</w:t>
      </w:r>
      <w:proofErr w:type="gramStart"/>
      <w:r w:rsidRPr="002C5FCA">
        <w:rPr>
          <w:b/>
        </w:rPr>
        <w:t>:</w:t>
      </w:r>
      <w:r w:rsidR="006E109D" w:rsidRPr="002C5FCA">
        <w:rPr>
          <w:b/>
          <w:bCs/>
        </w:rPr>
        <w:t xml:space="preserve"> </w:t>
      </w:r>
      <w:r w:rsidR="00F44A57" w:rsidRPr="002C5FCA">
        <w:rPr>
          <w:b/>
        </w:rPr>
        <w:t>:</w:t>
      </w:r>
      <w:proofErr w:type="gramEnd"/>
      <w:r w:rsidR="00F44A57" w:rsidRPr="002C5FCA">
        <w:t xml:space="preserve"> Активнее вовлекать  учащихся  для  участия в  конкурсах.</w:t>
      </w:r>
    </w:p>
    <w:p w:rsidR="00F44A57" w:rsidRPr="002C5FCA" w:rsidRDefault="00F44A57" w:rsidP="00F44A57">
      <w:pPr>
        <w:shd w:val="clear" w:color="auto" w:fill="FFFFFF"/>
        <w:ind w:firstLine="540"/>
        <w:jc w:val="both"/>
        <w:rPr>
          <w:b/>
        </w:rPr>
      </w:pPr>
    </w:p>
    <w:p w:rsidR="006E109D" w:rsidRPr="002C5FCA" w:rsidRDefault="006E109D" w:rsidP="00CA6A1A">
      <w:pPr>
        <w:jc w:val="both"/>
      </w:pPr>
    </w:p>
    <w:p w:rsidR="00CA6A1A" w:rsidRPr="002C5FCA" w:rsidRDefault="00CA6A1A" w:rsidP="00CA6A1A">
      <w:pPr>
        <w:jc w:val="both"/>
      </w:pPr>
    </w:p>
    <w:p w:rsidR="008F14DA" w:rsidRPr="002C5FCA" w:rsidRDefault="008F14DA" w:rsidP="000F580A">
      <w:pPr>
        <w:outlineLvl w:val="1"/>
        <w:rPr>
          <w:b/>
        </w:rPr>
      </w:pPr>
    </w:p>
    <w:p w:rsidR="002E202D" w:rsidRPr="002C5FCA" w:rsidRDefault="002E202D" w:rsidP="000F580A">
      <w:pPr>
        <w:jc w:val="center"/>
        <w:outlineLvl w:val="1"/>
        <w:rPr>
          <w:b/>
          <w:bCs/>
        </w:rPr>
      </w:pPr>
      <w:r w:rsidRPr="002C5FCA">
        <w:rPr>
          <w:b/>
          <w:bCs/>
        </w:rPr>
        <w:t xml:space="preserve">РЕЗУЛЬТАТЫ УЧАСТИЯ ОБУЧАЮЩИХСЯ </w:t>
      </w:r>
    </w:p>
    <w:p w:rsidR="002E202D" w:rsidRPr="002C5FCA" w:rsidRDefault="002E202D" w:rsidP="000F580A">
      <w:pPr>
        <w:jc w:val="center"/>
        <w:outlineLvl w:val="1"/>
        <w:rPr>
          <w:b/>
          <w:bCs/>
        </w:rPr>
      </w:pPr>
      <w:r w:rsidRPr="002C5FCA">
        <w:rPr>
          <w:b/>
          <w:bCs/>
        </w:rPr>
        <w:t>В НАУЧНО-ПРАКТИЧЕСКИХ КОНФЕРЕНЦИЯХ</w:t>
      </w:r>
    </w:p>
    <w:p w:rsidR="002E202D" w:rsidRPr="002C5FCA" w:rsidRDefault="002E202D" w:rsidP="000F580A">
      <w:pPr>
        <w:jc w:val="center"/>
        <w:outlineLvl w:val="1"/>
        <w:rPr>
          <w:b/>
          <w:bCs/>
        </w:rPr>
      </w:pPr>
    </w:p>
    <w:p w:rsidR="002706AD" w:rsidRPr="002C5FCA" w:rsidRDefault="002E202D" w:rsidP="002706AD">
      <w:r w:rsidRPr="002C5FCA">
        <w:rPr>
          <w:b/>
        </w:rPr>
        <w:t>Выводы</w:t>
      </w:r>
      <w:r w:rsidR="00F24187" w:rsidRPr="002C5FCA">
        <w:t>: В 2021-2022 учебном году учащиеся по разным причинам не участвовали в научно-практических конференциях.</w:t>
      </w:r>
    </w:p>
    <w:p w:rsidR="00CA6A1A" w:rsidRPr="002C5FCA" w:rsidRDefault="00CA6A1A" w:rsidP="00CB1A8E">
      <w:pPr>
        <w:shd w:val="clear" w:color="auto" w:fill="FFFFFF"/>
        <w:ind w:firstLine="540"/>
        <w:jc w:val="both"/>
        <w:rPr>
          <w:b/>
        </w:rPr>
      </w:pPr>
    </w:p>
    <w:p w:rsidR="00F44A57" w:rsidRPr="002C5FCA" w:rsidRDefault="008F14DA" w:rsidP="00F44A57">
      <w:pPr>
        <w:shd w:val="clear" w:color="auto" w:fill="FFFFFF"/>
        <w:rPr>
          <w:color w:val="000000"/>
        </w:rPr>
      </w:pPr>
      <w:proofErr w:type="gramStart"/>
      <w:r w:rsidRPr="002C5FCA">
        <w:rPr>
          <w:b/>
        </w:rPr>
        <w:t>Рекомендации:</w:t>
      </w:r>
      <w:r w:rsidR="00CA6A1A" w:rsidRPr="002C5FCA">
        <w:t xml:space="preserve"> </w:t>
      </w:r>
      <w:r w:rsidR="00F24187" w:rsidRPr="002C5FCA">
        <w:rPr>
          <w:color w:val="000000"/>
        </w:rPr>
        <w:t xml:space="preserve"> В</w:t>
      </w:r>
      <w:proofErr w:type="gramEnd"/>
      <w:r w:rsidR="00F24187" w:rsidRPr="002C5FCA">
        <w:rPr>
          <w:color w:val="000000"/>
        </w:rPr>
        <w:t xml:space="preserve"> 2022-2023 учебном году следует </w:t>
      </w:r>
      <w:r w:rsidR="00F44A57" w:rsidRPr="002C5FCA">
        <w:rPr>
          <w:color w:val="000000"/>
        </w:rPr>
        <w:t>активизировать работу по участию в очных конкурсах и конференциях.</w:t>
      </w:r>
    </w:p>
    <w:p w:rsidR="0098320A" w:rsidRPr="002C5FCA" w:rsidRDefault="0098320A" w:rsidP="002706AD">
      <w:pPr>
        <w:shd w:val="clear" w:color="auto" w:fill="FFFFFF"/>
        <w:jc w:val="both"/>
      </w:pPr>
    </w:p>
    <w:p w:rsidR="008F14DA" w:rsidRPr="002C5FCA" w:rsidRDefault="008F14DA" w:rsidP="000F580A">
      <w:pPr>
        <w:shd w:val="clear" w:color="auto" w:fill="FFFFFF"/>
        <w:ind w:firstLine="540"/>
        <w:jc w:val="both"/>
        <w:rPr>
          <w:b/>
        </w:rPr>
      </w:pPr>
    </w:p>
    <w:p w:rsidR="00402F09" w:rsidRPr="002C5FCA" w:rsidRDefault="00954A19" w:rsidP="006A0179">
      <w:pPr>
        <w:pStyle w:val="ab"/>
        <w:rPr>
          <w:color w:val="212121"/>
        </w:rPr>
      </w:pPr>
      <w:r w:rsidRPr="002C5FCA">
        <w:rPr>
          <w:b/>
        </w:rPr>
        <w:t>Общие в</w:t>
      </w:r>
      <w:r w:rsidR="002E202D" w:rsidRPr="002C5FCA">
        <w:rPr>
          <w:b/>
        </w:rPr>
        <w:t>ыводы:</w:t>
      </w:r>
      <w:r w:rsidR="002706AD" w:rsidRPr="002C5FCA">
        <w:rPr>
          <w:color w:val="000000"/>
          <w:shd w:val="clear" w:color="auto" w:fill="FFFFFF"/>
        </w:rPr>
        <w:t xml:space="preserve"> Исходя из анализируемой информации, можно сделать вывод: методическая работа учителей начальных классов осуществлялась в соответствии с программой развития школы и органично соединялась с повседневной практикой педагогов. Деятельность МО можно считать удовлетворительной.</w:t>
      </w:r>
      <w:r w:rsidR="00CA6A1A" w:rsidRPr="002C5FCA">
        <w:rPr>
          <w:color w:val="212121"/>
        </w:rPr>
        <w:t xml:space="preserve"> </w:t>
      </w:r>
    </w:p>
    <w:p w:rsidR="00402F09" w:rsidRPr="002C5FCA" w:rsidRDefault="00B926BD" w:rsidP="00CA6A1A">
      <w:pPr>
        <w:pStyle w:val="ab"/>
        <w:rPr>
          <w:color w:val="212121"/>
        </w:rPr>
      </w:pPr>
      <w:r w:rsidRPr="002C5FCA">
        <w:rPr>
          <w:b/>
        </w:rPr>
        <w:t xml:space="preserve">Таким образом, </w:t>
      </w:r>
      <w:r w:rsidR="00480609" w:rsidRPr="002C5FCA">
        <w:rPr>
          <w:b/>
        </w:rPr>
        <w:t xml:space="preserve">анализ </w:t>
      </w:r>
      <w:r w:rsidR="00926FE7" w:rsidRPr="002C5FCA">
        <w:t>работы ме</w:t>
      </w:r>
      <w:r w:rsidR="00480609" w:rsidRPr="002C5FCA">
        <w:t>тодического объединения показал</w:t>
      </w:r>
      <w:r w:rsidR="00926FE7" w:rsidRPr="002C5FCA">
        <w:t xml:space="preserve">, </w:t>
      </w:r>
      <w:proofErr w:type="gramStart"/>
      <w:r w:rsidR="00926FE7" w:rsidRPr="002C5FCA">
        <w:t xml:space="preserve">что  </w:t>
      </w:r>
      <w:r w:rsidR="002706AD" w:rsidRPr="002C5FCA">
        <w:rPr>
          <w:color w:val="333333"/>
          <w:shd w:val="clear" w:color="auto" w:fill="FFFFFF"/>
        </w:rPr>
        <w:t>каждый</w:t>
      </w:r>
      <w:proofErr w:type="gramEnd"/>
      <w:r w:rsidR="002706AD" w:rsidRPr="002C5FCA">
        <w:rPr>
          <w:color w:val="333333"/>
          <w:shd w:val="clear" w:color="auto" w:fill="FFFFFF"/>
        </w:rPr>
        <w:t xml:space="preserve"> педагог успешно использует собственные </w:t>
      </w:r>
      <w:r w:rsidR="002706AD" w:rsidRPr="002C5FCA">
        <w:rPr>
          <w:b/>
          <w:bCs/>
          <w:color w:val="333333"/>
          <w:shd w:val="clear" w:color="auto" w:fill="FFFFFF"/>
        </w:rPr>
        <w:t>методические</w:t>
      </w:r>
      <w:r w:rsidR="002706AD" w:rsidRPr="002C5FCA">
        <w:rPr>
          <w:color w:val="333333"/>
          <w:shd w:val="clear" w:color="auto" w:fill="FFFFFF"/>
        </w:rPr>
        <w:t> наработки, творческие приёмы, находки, овладевая новыми навыками, знакомится с новыми педагогическими технологиями, применяет их в своей </w:t>
      </w:r>
      <w:r w:rsidR="002706AD" w:rsidRPr="002C5FCA">
        <w:rPr>
          <w:b/>
          <w:bCs/>
          <w:color w:val="333333"/>
          <w:shd w:val="clear" w:color="auto" w:fill="FFFFFF"/>
        </w:rPr>
        <w:t>работе</w:t>
      </w:r>
      <w:r w:rsidR="002706AD" w:rsidRPr="002C5FCA">
        <w:rPr>
          <w:color w:val="333333"/>
          <w:shd w:val="clear" w:color="auto" w:fill="FFFFFF"/>
        </w:rPr>
        <w:t> при подготовке творческих семинаров, уроков, педсоветов.</w:t>
      </w:r>
    </w:p>
    <w:p w:rsidR="00926FE7" w:rsidRPr="002C5FCA" w:rsidRDefault="00926FE7" w:rsidP="00926FE7">
      <w:pPr>
        <w:ind w:firstLine="540"/>
        <w:jc w:val="both"/>
      </w:pPr>
    </w:p>
    <w:p w:rsidR="00BB0B4A" w:rsidRPr="002C5FCA" w:rsidRDefault="00926FE7" w:rsidP="00BB0B4A">
      <w:pPr>
        <w:numPr>
          <w:ilvl w:val="0"/>
          <w:numId w:val="36"/>
        </w:numPr>
        <w:shd w:val="clear" w:color="auto" w:fill="FFFFFF"/>
        <w:spacing w:before="30" w:after="30"/>
        <w:rPr>
          <w:color w:val="000000"/>
        </w:rPr>
      </w:pPr>
      <w:r w:rsidRPr="002C5FCA">
        <w:t>Наряду с имеющимися положительными тенденциями в методической работе имеются и определенные недостатки:</w:t>
      </w:r>
    </w:p>
    <w:p w:rsidR="00BB0B4A" w:rsidRPr="002C5FCA" w:rsidRDefault="000366A5" w:rsidP="00BB0B4A">
      <w:pPr>
        <w:numPr>
          <w:ilvl w:val="0"/>
          <w:numId w:val="36"/>
        </w:numPr>
        <w:shd w:val="clear" w:color="auto" w:fill="FFFFFF"/>
        <w:spacing w:before="30" w:after="30"/>
        <w:rPr>
          <w:color w:val="000000"/>
        </w:rPr>
      </w:pPr>
      <w:r w:rsidRPr="002C5FCA">
        <w:t xml:space="preserve"> </w:t>
      </w:r>
      <w:r w:rsidR="00BB0B4A" w:rsidRPr="002C5FCA">
        <w:rPr>
          <w:color w:val="000000"/>
        </w:rPr>
        <w:t>не удалось достигнуть в течение учебного года системного подхода к выявлению владения педагогами школы ключевыми педагогическими компетенциями.</w:t>
      </w:r>
    </w:p>
    <w:p w:rsidR="00BB0B4A" w:rsidRPr="002C5FCA" w:rsidRDefault="00BB0B4A" w:rsidP="00BB0B4A">
      <w:pPr>
        <w:numPr>
          <w:ilvl w:val="0"/>
          <w:numId w:val="37"/>
        </w:numPr>
        <w:shd w:val="clear" w:color="auto" w:fill="FFFFFF"/>
        <w:spacing w:before="30" w:after="30"/>
        <w:rPr>
          <w:color w:val="000000"/>
        </w:rPr>
      </w:pPr>
      <w:r w:rsidRPr="002C5FCA">
        <w:rPr>
          <w:color w:val="000000"/>
        </w:rPr>
        <w:t>Недостаточно использованы возможности самоанализа профессионального мастерства педагогов.</w:t>
      </w:r>
    </w:p>
    <w:p w:rsidR="00BB0B4A" w:rsidRPr="002C5FCA" w:rsidRDefault="00BB0B4A" w:rsidP="00BB0B4A">
      <w:pPr>
        <w:numPr>
          <w:ilvl w:val="0"/>
          <w:numId w:val="38"/>
        </w:numPr>
        <w:shd w:val="clear" w:color="auto" w:fill="FFFFFF"/>
        <w:spacing w:before="30" w:after="30"/>
        <w:rPr>
          <w:color w:val="000000"/>
        </w:rPr>
      </w:pPr>
      <w:r w:rsidRPr="002C5FCA">
        <w:rPr>
          <w:color w:val="000000"/>
        </w:rPr>
        <w:t>П</w:t>
      </w:r>
      <w:r w:rsidR="00B926BD" w:rsidRPr="002C5FCA">
        <w:rPr>
          <w:color w:val="000000"/>
        </w:rPr>
        <w:t xml:space="preserve">ассивность педагогов в участии </w:t>
      </w:r>
      <w:r w:rsidRPr="002C5FCA">
        <w:rPr>
          <w:color w:val="000000"/>
        </w:rPr>
        <w:t xml:space="preserve">в различных педагогических конкурсах. </w:t>
      </w:r>
    </w:p>
    <w:p w:rsidR="00BB0B4A" w:rsidRPr="002C5FCA" w:rsidRDefault="00BB0B4A" w:rsidP="00BB0B4A">
      <w:pPr>
        <w:numPr>
          <w:ilvl w:val="0"/>
          <w:numId w:val="38"/>
        </w:numPr>
        <w:shd w:val="clear" w:color="auto" w:fill="FFFFFF"/>
        <w:spacing w:before="30" w:after="30"/>
        <w:rPr>
          <w:color w:val="000000"/>
        </w:rPr>
      </w:pPr>
      <w:r w:rsidRPr="002C5FCA">
        <w:rPr>
          <w:color w:val="000000"/>
        </w:rPr>
        <w:t>недостаточное количество открытых м</w:t>
      </w:r>
      <w:r w:rsidR="00B926BD" w:rsidRPr="002C5FCA">
        <w:rPr>
          <w:color w:val="000000"/>
        </w:rPr>
        <w:t>ероприятий и уроков</w:t>
      </w:r>
      <w:r w:rsidRPr="002C5FCA">
        <w:rPr>
          <w:color w:val="000000"/>
        </w:rPr>
        <w:t xml:space="preserve"> </w:t>
      </w:r>
      <w:proofErr w:type="spellStart"/>
      <w:r w:rsidRPr="002C5FCA">
        <w:rPr>
          <w:color w:val="000000"/>
        </w:rPr>
        <w:t>взаимопосещаемости</w:t>
      </w:r>
      <w:proofErr w:type="spellEnd"/>
      <w:r w:rsidRPr="002C5FCA">
        <w:rPr>
          <w:color w:val="000000"/>
        </w:rPr>
        <w:t xml:space="preserve"> педагогов начальной школы;</w:t>
      </w:r>
    </w:p>
    <w:p w:rsidR="00402F09" w:rsidRPr="002C5FCA" w:rsidRDefault="00402F09" w:rsidP="00402F09">
      <w:pPr>
        <w:ind w:firstLine="540"/>
        <w:jc w:val="both"/>
      </w:pPr>
    </w:p>
    <w:p w:rsidR="00402F09" w:rsidRPr="002C5FCA" w:rsidRDefault="00402F09" w:rsidP="00926FE7">
      <w:pPr>
        <w:pStyle w:val="c10"/>
        <w:shd w:val="clear" w:color="auto" w:fill="FFFFFF"/>
        <w:spacing w:before="0" w:beforeAutospacing="0" w:after="0" w:afterAutospacing="0"/>
        <w:jc w:val="both"/>
        <w:rPr>
          <w:rStyle w:val="c17"/>
          <w:rFonts w:eastAsiaTheme="majorEastAsia"/>
        </w:rPr>
      </w:pPr>
    </w:p>
    <w:p w:rsidR="00CE7880" w:rsidRPr="002C5FCA" w:rsidRDefault="00402F09" w:rsidP="00B926BD">
      <w:pPr>
        <w:pStyle w:val="ab"/>
        <w:rPr>
          <w:color w:val="212121"/>
        </w:rPr>
      </w:pPr>
      <w:r w:rsidRPr="002C5FCA">
        <w:rPr>
          <w:b/>
        </w:rPr>
        <w:t>Рекомендации:</w:t>
      </w:r>
      <w:r w:rsidRPr="002C5FCA">
        <w:rPr>
          <w:color w:val="212121"/>
        </w:rPr>
        <w:t xml:space="preserve"> </w:t>
      </w:r>
      <w:r w:rsidR="00F24187" w:rsidRPr="002C5FCA">
        <w:rPr>
          <w:color w:val="212121"/>
        </w:rPr>
        <w:t>В 2022-2023</w:t>
      </w:r>
      <w:r w:rsidR="00CA6A1A" w:rsidRPr="002C5FCA">
        <w:rPr>
          <w:color w:val="212121"/>
        </w:rPr>
        <w:t xml:space="preserve"> </w:t>
      </w:r>
      <w:r w:rsidR="00CB1A8E" w:rsidRPr="002C5FCA">
        <w:rPr>
          <w:color w:val="212121"/>
        </w:rPr>
        <w:t>учебном году</w:t>
      </w:r>
      <w:r w:rsidR="00B926BD" w:rsidRPr="002C5FCA">
        <w:rPr>
          <w:color w:val="212121"/>
        </w:rPr>
        <w:t xml:space="preserve"> </w:t>
      </w:r>
      <w:r w:rsidR="00B926BD" w:rsidRPr="002C5FCA">
        <w:rPr>
          <w:color w:val="000000"/>
        </w:rPr>
        <w:t>с</w:t>
      </w:r>
      <w:r w:rsidR="00CE7880" w:rsidRPr="002C5FCA">
        <w:rPr>
          <w:color w:val="000000"/>
        </w:rPr>
        <w:t xml:space="preserve"> целью распространения опыта продолжить работу над созданием «Методической копилки оригинальных разработок», размещать разработки на страницах интернета.</w:t>
      </w:r>
    </w:p>
    <w:p w:rsidR="002C5FCA" w:rsidRPr="002C5FCA" w:rsidRDefault="00CE7880" w:rsidP="002C5FCA">
      <w:pPr>
        <w:pStyle w:val="a3"/>
        <w:shd w:val="clear" w:color="auto" w:fill="FFFFFF"/>
        <w:rPr>
          <w:color w:val="000000"/>
        </w:rPr>
      </w:pPr>
      <w:r w:rsidRPr="002C5FCA">
        <w:rPr>
          <w:color w:val="000000"/>
        </w:rPr>
        <w:t xml:space="preserve">              </w:t>
      </w:r>
      <w:r w:rsidR="002C5FCA" w:rsidRPr="002C5FCA">
        <w:rPr>
          <w:color w:val="000000"/>
        </w:rPr>
        <w:t>1.Учитывать при разработке уроков государственные стандарты образования, рекомендации пояснительных записок, программ.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>2.Рационально планировать календарно – тематические планы по предметам, применять современные образовательные технологии на практике;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>3.Продолжать создавать условия для неограниченного развития учащихся, готовить выпускников начальной школы, способных к активной творческой деятельности;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lastRenderedPageBreak/>
        <w:t>4.Добиваться высокого качества знаний посредством совершенствования индивидуальной работы, дополнительного образования;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>5.Способствовать успешному продолжению обучения и непрерывного самообучения, саморазвития и самосовершенствования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>6. Повышать квалификацию учителей посредством аттестации, проблемных курсов, дистанционного обучения;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>7.Совершенствовать педагогическое мастерство посредством участия в профессиональных конкурсах, интернет - викторинах, олимпиадах;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>8. Продолжать создавать условия для обучения и развития учащихся с ОВЗ.</w:t>
      </w:r>
    </w:p>
    <w:p w:rsidR="00CE7880" w:rsidRPr="002C5FCA" w:rsidRDefault="00CE7880" w:rsidP="00CE7880">
      <w:pPr>
        <w:shd w:val="clear" w:color="auto" w:fill="FFFFFF"/>
        <w:ind w:hanging="902"/>
        <w:rPr>
          <w:color w:val="000000"/>
        </w:rPr>
      </w:pPr>
    </w:p>
    <w:p w:rsidR="00CE7880" w:rsidRPr="002C5FCA" w:rsidRDefault="00CE7880" w:rsidP="00CB1A8E">
      <w:pPr>
        <w:pStyle w:val="ab"/>
      </w:pPr>
    </w:p>
    <w:p w:rsidR="002E202D" w:rsidRPr="002C5FCA" w:rsidRDefault="00CA6A1A" w:rsidP="00CE7880">
      <w:pPr>
        <w:pStyle w:val="Standard"/>
        <w:jc w:val="both"/>
        <w:rPr>
          <w:b/>
        </w:rPr>
      </w:pPr>
      <w:r w:rsidRPr="002C5FCA">
        <w:rPr>
          <w:b/>
        </w:rPr>
        <w:t>Цели и задачи на 202</w:t>
      </w:r>
      <w:r w:rsidR="0075487D" w:rsidRPr="002C5FCA">
        <w:rPr>
          <w:b/>
        </w:rPr>
        <w:t>2-2023</w:t>
      </w:r>
      <w:r w:rsidR="002E202D" w:rsidRPr="002C5FCA">
        <w:rPr>
          <w:b/>
        </w:rPr>
        <w:t xml:space="preserve"> учебный год  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 xml:space="preserve">1. Продолжить теоретическую и практическую деятельность по освоению педагогами ФГОС НОО </w:t>
      </w:r>
      <w:proofErr w:type="gramStart"/>
      <w:r w:rsidR="00561092">
        <w:rPr>
          <w:color w:val="000000"/>
        </w:rPr>
        <w:t xml:space="preserve">третьего </w:t>
      </w:r>
      <w:bookmarkStart w:id="0" w:name="_GoBack"/>
      <w:bookmarkEnd w:id="0"/>
      <w:r w:rsidRPr="002C5FCA">
        <w:rPr>
          <w:color w:val="000000"/>
        </w:rPr>
        <w:t xml:space="preserve"> поколения</w:t>
      </w:r>
      <w:proofErr w:type="gramEnd"/>
      <w:r w:rsidRPr="002C5FCA">
        <w:rPr>
          <w:color w:val="000000"/>
        </w:rPr>
        <w:t>;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>2. Проектировать образовательное содержание, направленное на формирование у младших школьников системы ключевых компетенций;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>3. Произвести отбор методов, средств, приемов, технологий, соответствующих новым ФГОС;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>4. Внедрить в практику работы всех учителей МО технологии, направленные на формирование компетентностей обучающихся: технологию развития критического мышления, информационно-коммуникационную технологию, игровые технологии, технологию проблемного обучения, метод проектов, метод самостоятельной работы;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>5. Создание условий для успешного овладения учащимися программным материалом;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 xml:space="preserve">6. Продолжить изучение и внедрение в практику наиболее эффективных </w:t>
      </w:r>
      <w:proofErr w:type="spellStart"/>
      <w:r w:rsidRPr="002C5FCA">
        <w:rPr>
          <w:color w:val="000000"/>
        </w:rPr>
        <w:t>здоровьесберегающих</w:t>
      </w:r>
      <w:proofErr w:type="spellEnd"/>
      <w:r w:rsidRPr="002C5FCA">
        <w:rPr>
          <w:color w:val="000000"/>
        </w:rPr>
        <w:t xml:space="preserve"> образовательных технологий преподавания предметов в начальной школе, сочетающих в себе разнообразные вариативные подходы к развитию творческой деятельности учащихся;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>7. Создание условий для успешного овладения знаниями учащимся с ОВЗ;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>8. Внедрить опыт творчески работающих учителей через мастер-классы (открытые уроки), обучающие семинары;</w:t>
      </w:r>
    </w:p>
    <w:p w:rsidR="002C5FCA" w:rsidRPr="002C5FCA" w:rsidRDefault="002C5FCA" w:rsidP="002C5FCA">
      <w:pPr>
        <w:shd w:val="clear" w:color="auto" w:fill="FFFFFF"/>
        <w:spacing w:before="100" w:beforeAutospacing="1" w:after="100" w:afterAutospacing="1"/>
        <w:rPr>
          <w:color w:val="000000"/>
        </w:rPr>
      </w:pPr>
      <w:r w:rsidRPr="002C5FCA">
        <w:rPr>
          <w:color w:val="000000"/>
        </w:rPr>
        <w:t>9.Развитие творческой деятельности учащихся, как основополагающего фактора развития мыслительных и личностных способностей детей.</w:t>
      </w:r>
    </w:p>
    <w:p w:rsidR="00B26E90" w:rsidRPr="002C5FCA" w:rsidRDefault="00B26E90" w:rsidP="00B26E90">
      <w:pPr>
        <w:pStyle w:val="Standard"/>
        <w:jc w:val="both"/>
      </w:pPr>
    </w:p>
    <w:p w:rsidR="00954A19" w:rsidRPr="002C5FCA" w:rsidRDefault="00B926BD" w:rsidP="00B926BD">
      <w:pPr>
        <w:pStyle w:val="Standard"/>
      </w:pPr>
      <w:r w:rsidRPr="002C5FCA">
        <w:t xml:space="preserve">                       </w:t>
      </w:r>
      <w:r w:rsidR="002E202D" w:rsidRPr="002C5FCA">
        <w:t xml:space="preserve">Руководитель </w:t>
      </w:r>
      <w:proofErr w:type="gramStart"/>
      <w:r w:rsidRPr="002C5FCA">
        <w:t>МО</w:t>
      </w:r>
      <w:r w:rsidR="0075487D" w:rsidRPr="002C5FCA">
        <w:t xml:space="preserve">: </w:t>
      </w:r>
      <w:r w:rsidRPr="002C5FCA">
        <w:t xml:space="preserve"> Калимуллина</w:t>
      </w:r>
      <w:proofErr w:type="gramEnd"/>
      <w:r w:rsidRPr="002C5FCA">
        <w:t xml:space="preserve"> И.Н.</w:t>
      </w:r>
      <w:r w:rsidR="00026840" w:rsidRPr="002C5FCA">
        <w:t xml:space="preserve">      </w:t>
      </w:r>
      <w:r w:rsidR="00CA6A1A" w:rsidRPr="002C5FCA">
        <w:t xml:space="preserve">           </w:t>
      </w:r>
    </w:p>
    <w:p w:rsidR="002E202D" w:rsidRDefault="003E61BA" w:rsidP="00673DDA">
      <w:pPr>
        <w:pStyle w:val="Standard"/>
        <w:ind w:firstLine="540"/>
      </w:pPr>
      <w:r>
        <w:t xml:space="preserve">                                                                              </w:t>
      </w:r>
    </w:p>
    <w:p w:rsidR="003E61BA" w:rsidRPr="002C5FCA" w:rsidRDefault="003E61BA" w:rsidP="00673DDA">
      <w:pPr>
        <w:pStyle w:val="Standard"/>
        <w:ind w:firstLine="540"/>
      </w:pPr>
      <w:r>
        <w:t xml:space="preserve">                                                      30.05.2022</w:t>
      </w:r>
    </w:p>
    <w:sectPr w:rsidR="003E61BA" w:rsidRPr="002C5FCA" w:rsidSect="0024572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5"/>
    <w:multiLevelType w:val="multilevel"/>
    <w:tmpl w:val="00000015"/>
    <w:name w:val="WW8Num2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3225888"/>
    <w:multiLevelType w:val="hybridMultilevel"/>
    <w:tmpl w:val="7C2C36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4117A"/>
    <w:multiLevelType w:val="hybridMultilevel"/>
    <w:tmpl w:val="925C64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A0C4A"/>
    <w:multiLevelType w:val="multilevel"/>
    <w:tmpl w:val="60867264"/>
    <w:styleLink w:val="WW8Num1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3F3187F"/>
    <w:multiLevelType w:val="multilevel"/>
    <w:tmpl w:val="CCA2F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F87417"/>
    <w:multiLevelType w:val="multilevel"/>
    <w:tmpl w:val="D2769B8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AB83CB3"/>
    <w:multiLevelType w:val="multilevel"/>
    <w:tmpl w:val="60867264"/>
    <w:numStyleLink w:val="WW8Num10"/>
  </w:abstractNum>
  <w:abstractNum w:abstractNumId="7" w15:restartNumberingAfterBreak="0">
    <w:nsid w:val="1F0D75DB"/>
    <w:multiLevelType w:val="multilevel"/>
    <w:tmpl w:val="44642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1826E8"/>
    <w:multiLevelType w:val="multilevel"/>
    <w:tmpl w:val="B4388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D67FF3"/>
    <w:multiLevelType w:val="multilevel"/>
    <w:tmpl w:val="C11C0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631795"/>
    <w:multiLevelType w:val="multilevel"/>
    <w:tmpl w:val="C4F8E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8A3B21"/>
    <w:multiLevelType w:val="hybridMultilevel"/>
    <w:tmpl w:val="2F0C6686"/>
    <w:lvl w:ilvl="0" w:tplc="73284C1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2" w15:restartNumberingAfterBreak="0">
    <w:nsid w:val="2A5B1C73"/>
    <w:multiLevelType w:val="hybridMultilevel"/>
    <w:tmpl w:val="B7DE4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5E799B"/>
    <w:multiLevelType w:val="multilevel"/>
    <w:tmpl w:val="134EF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0E5A0A"/>
    <w:multiLevelType w:val="hybridMultilevel"/>
    <w:tmpl w:val="D6A89C70"/>
    <w:lvl w:ilvl="0" w:tplc="DD1862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701D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2A19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B6A01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318F0B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8B027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01A44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EC6A2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F2232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45559E7"/>
    <w:multiLevelType w:val="multilevel"/>
    <w:tmpl w:val="7E9CA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434FB3"/>
    <w:multiLevelType w:val="multilevel"/>
    <w:tmpl w:val="7C9A9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E800A4"/>
    <w:multiLevelType w:val="hybridMultilevel"/>
    <w:tmpl w:val="70D051D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3E406DB3"/>
    <w:multiLevelType w:val="multilevel"/>
    <w:tmpl w:val="6E60D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FEE5C57"/>
    <w:multiLevelType w:val="hybridMultilevel"/>
    <w:tmpl w:val="6150C0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35C706F"/>
    <w:multiLevelType w:val="hybridMultilevel"/>
    <w:tmpl w:val="44004636"/>
    <w:lvl w:ilvl="0" w:tplc="E67A8C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23821C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602777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9897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7AC5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6E52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644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69C289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E684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C801E0"/>
    <w:multiLevelType w:val="hybridMultilevel"/>
    <w:tmpl w:val="50E0F1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44C158A2"/>
    <w:multiLevelType w:val="multilevel"/>
    <w:tmpl w:val="010C70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7B120E0"/>
    <w:multiLevelType w:val="multilevel"/>
    <w:tmpl w:val="CA1E9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83A2341"/>
    <w:multiLevelType w:val="multilevel"/>
    <w:tmpl w:val="483A234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2441F4"/>
    <w:multiLevelType w:val="multilevel"/>
    <w:tmpl w:val="D698F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1AE341B"/>
    <w:multiLevelType w:val="multilevel"/>
    <w:tmpl w:val="6E40E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BE409AD"/>
    <w:multiLevelType w:val="multilevel"/>
    <w:tmpl w:val="C7A20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FFD3127"/>
    <w:multiLevelType w:val="hybridMultilevel"/>
    <w:tmpl w:val="A4002590"/>
    <w:lvl w:ilvl="0" w:tplc="5DE82B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4C4B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3825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9FA09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2857F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53AA9A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2AEBD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3F282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C0E37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0BC4780"/>
    <w:multiLevelType w:val="hybridMultilevel"/>
    <w:tmpl w:val="6B26EA28"/>
    <w:lvl w:ilvl="0" w:tplc="C6E26F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F23C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30E5E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7A34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9E33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E7AF8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1A8DB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26C4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D105A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14A269F"/>
    <w:multiLevelType w:val="multilevel"/>
    <w:tmpl w:val="BE623A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2FB703F"/>
    <w:multiLevelType w:val="multilevel"/>
    <w:tmpl w:val="EC262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D3F568E"/>
    <w:multiLevelType w:val="hybridMultilevel"/>
    <w:tmpl w:val="B1EE9F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8B4ECE"/>
    <w:multiLevelType w:val="multilevel"/>
    <w:tmpl w:val="D4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707A4038"/>
    <w:multiLevelType w:val="multilevel"/>
    <w:tmpl w:val="E16EF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1336FED"/>
    <w:multiLevelType w:val="hybridMultilevel"/>
    <w:tmpl w:val="07583BCE"/>
    <w:lvl w:ilvl="0" w:tplc="A078AB16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8C2DA2"/>
    <w:multiLevelType w:val="multilevel"/>
    <w:tmpl w:val="DD348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4C44D26"/>
    <w:multiLevelType w:val="hybridMultilevel"/>
    <w:tmpl w:val="9168B6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772D56E9"/>
    <w:multiLevelType w:val="multilevel"/>
    <w:tmpl w:val="49F4A660"/>
    <w:styleLink w:val="WW8Num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7A381200"/>
    <w:multiLevelType w:val="multilevel"/>
    <w:tmpl w:val="94061D46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i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A766247"/>
    <w:multiLevelType w:val="hybridMultilevel"/>
    <w:tmpl w:val="6ED451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42" w15:restartNumberingAfterBreak="0">
    <w:nsid w:val="7C2562F8"/>
    <w:multiLevelType w:val="hybridMultilevel"/>
    <w:tmpl w:val="1E7A8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D66C84"/>
    <w:multiLevelType w:val="multilevel"/>
    <w:tmpl w:val="AF283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6"/>
  </w:num>
  <w:num w:numId="3">
    <w:abstractNumId w:val="37"/>
  </w:num>
  <w:num w:numId="4">
    <w:abstractNumId w:val="19"/>
  </w:num>
  <w:num w:numId="5">
    <w:abstractNumId w:val="42"/>
  </w:num>
  <w:num w:numId="6">
    <w:abstractNumId w:val="25"/>
  </w:num>
  <w:num w:numId="7">
    <w:abstractNumId w:val="40"/>
  </w:num>
  <w:num w:numId="8">
    <w:abstractNumId w:val="39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4"/>
          <w:szCs w:val="24"/>
        </w:rPr>
      </w:lvl>
    </w:lvlOverride>
  </w:num>
  <w:num w:numId="9">
    <w:abstractNumId w:val="39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4">
      <w:startOverride w:val="1"/>
      <w:lvl w:ilvl="4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5">
      <w:startOverride w:val="1"/>
      <w:lvl w:ilvl="5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6">
      <w:startOverride w:val="1"/>
      <w:lvl w:ilvl="6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7">
      <w:startOverride w:val="1"/>
      <w:lvl w:ilvl="7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8">
      <w:startOverride w:val="1"/>
      <w:lvl w:ilvl="8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</w:num>
  <w:num w:numId="10">
    <w:abstractNumId w:val="38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1">
    <w:abstractNumId w:val="3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2">
    <w:abstractNumId w:val="38"/>
    <w:lvlOverride w:ilvl="0">
      <w:startOverride w:val="1"/>
    </w:lvlOverride>
  </w:num>
  <w:num w:numId="13">
    <w:abstractNumId w:val="3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4">
    <w:abstractNumId w:val="3"/>
  </w:num>
  <w:num w:numId="15">
    <w:abstractNumId w:val="38"/>
  </w:num>
  <w:num w:numId="16">
    <w:abstractNumId w:val="3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</w:rPr>
      </w:lvl>
    </w:lvlOverride>
    <w:lvlOverride w:ilvl="1">
      <w:lvl w:ilvl="1" w:tentative="1">
        <w:start w:val="1"/>
        <w:numFmt w:val="lowerLetter"/>
        <w:lvlText w:val="%2."/>
        <w:lvlJc w:val="left"/>
        <w:pPr>
          <w:tabs>
            <w:tab w:val="num" w:pos="1080"/>
          </w:tabs>
          <w:ind w:left="1080" w:hanging="360"/>
        </w:pPr>
        <w:rPr>
          <w:rFonts w:cs="Times New Roman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tabs>
            <w:tab w:val="num" w:pos="1800"/>
          </w:tabs>
          <w:ind w:left="1800" w:hanging="180"/>
        </w:pPr>
        <w:rPr>
          <w:rFonts w:cs="Times New Roman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520"/>
          </w:tabs>
          <w:ind w:left="2520" w:hanging="360"/>
        </w:pPr>
        <w:rPr>
          <w:rFonts w:cs="Times New Roman"/>
        </w:rPr>
      </w:lvl>
    </w:lvlOverride>
    <w:lvlOverride w:ilvl="4">
      <w:lvl w:ilvl="4" w:tentative="1">
        <w:start w:val="1"/>
        <w:numFmt w:val="lowerLetter"/>
        <w:lvlText w:val="%5."/>
        <w:lvlJc w:val="left"/>
        <w:pPr>
          <w:tabs>
            <w:tab w:val="num" w:pos="3240"/>
          </w:tabs>
          <w:ind w:left="3240" w:hanging="360"/>
        </w:pPr>
        <w:rPr>
          <w:rFonts w:cs="Times New Roman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tabs>
            <w:tab w:val="num" w:pos="3960"/>
          </w:tabs>
          <w:ind w:left="3960" w:hanging="180"/>
        </w:pPr>
        <w:rPr>
          <w:rFonts w:cs="Times New Roman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4680"/>
          </w:tabs>
          <w:ind w:left="4680" w:hanging="360"/>
        </w:pPr>
        <w:rPr>
          <w:rFonts w:cs="Times New Roman"/>
        </w:rPr>
      </w:lvl>
    </w:lvlOverride>
    <w:lvlOverride w:ilvl="7">
      <w:lvl w:ilvl="7" w:tentative="1">
        <w:start w:val="1"/>
        <w:numFmt w:val="lowerLetter"/>
        <w:lvlText w:val="%8."/>
        <w:lvlJc w:val="left"/>
        <w:pPr>
          <w:tabs>
            <w:tab w:val="num" w:pos="5400"/>
          </w:tabs>
          <w:ind w:left="5400" w:hanging="360"/>
        </w:pPr>
        <w:rPr>
          <w:rFonts w:cs="Times New Roman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tabs>
            <w:tab w:val="num" w:pos="6120"/>
          </w:tabs>
          <w:ind w:left="6120" w:hanging="180"/>
        </w:pPr>
        <w:rPr>
          <w:rFonts w:cs="Times New Roman"/>
        </w:rPr>
      </w:lvl>
    </w:lvlOverride>
  </w:num>
  <w:num w:numId="17">
    <w:abstractNumId w:val="6"/>
  </w:num>
  <w:num w:numId="18">
    <w:abstractNumId w:val="17"/>
  </w:num>
  <w:num w:numId="19">
    <w:abstractNumId w:val="39"/>
  </w:num>
  <w:num w:numId="20">
    <w:abstractNumId w:val="33"/>
  </w:num>
  <w:num w:numId="21">
    <w:abstractNumId w:val="4"/>
  </w:num>
  <w:num w:numId="22">
    <w:abstractNumId w:val="15"/>
  </w:num>
  <w:num w:numId="23">
    <w:abstractNumId w:val="41"/>
  </w:num>
  <w:num w:numId="24">
    <w:abstractNumId w:val="1"/>
  </w:num>
  <w:num w:numId="25">
    <w:abstractNumId w:val="32"/>
  </w:num>
  <w:num w:numId="26">
    <w:abstractNumId w:val="12"/>
  </w:num>
  <w:num w:numId="27">
    <w:abstractNumId w:val="9"/>
  </w:num>
  <w:num w:numId="28">
    <w:abstractNumId w:val="27"/>
  </w:num>
  <w:num w:numId="29">
    <w:abstractNumId w:val="2"/>
  </w:num>
  <w:num w:numId="30">
    <w:abstractNumId w:val="24"/>
  </w:num>
  <w:num w:numId="31">
    <w:abstractNumId w:val="5"/>
  </w:num>
  <w:num w:numId="32">
    <w:abstractNumId w:val="43"/>
  </w:num>
  <w:num w:numId="33">
    <w:abstractNumId w:val="8"/>
  </w:num>
  <w:num w:numId="34">
    <w:abstractNumId w:val="30"/>
  </w:num>
  <w:num w:numId="35">
    <w:abstractNumId w:val="22"/>
  </w:num>
  <w:num w:numId="36">
    <w:abstractNumId w:val="13"/>
  </w:num>
  <w:num w:numId="37">
    <w:abstractNumId w:val="31"/>
  </w:num>
  <w:num w:numId="38">
    <w:abstractNumId w:val="16"/>
  </w:num>
  <w:num w:numId="39">
    <w:abstractNumId w:val="34"/>
  </w:num>
  <w:num w:numId="40">
    <w:abstractNumId w:val="10"/>
  </w:num>
  <w:num w:numId="41">
    <w:abstractNumId w:val="23"/>
  </w:num>
  <w:num w:numId="42">
    <w:abstractNumId w:val="18"/>
  </w:num>
  <w:num w:numId="43">
    <w:abstractNumId w:val="7"/>
  </w:num>
  <w:num w:numId="44">
    <w:abstractNumId w:val="11"/>
  </w:num>
  <w:num w:numId="45">
    <w:abstractNumId w:val="20"/>
  </w:num>
  <w:num w:numId="46">
    <w:abstractNumId w:val="35"/>
  </w:num>
  <w:num w:numId="47">
    <w:abstractNumId w:val="29"/>
  </w:num>
  <w:num w:numId="48">
    <w:abstractNumId w:val="14"/>
  </w:num>
  <w:num w:numId="49">
    <w:abstractNumId w:val="28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B6C"/>
    <w:rsid w:val="00000B11"/>
    <w:rsid w:val="0000127C"/>
    <w:rsid w:val="00002640"/>
    <w:rsid w:val="00002D1C"/>
    <w:rsid w:val="000033A7"/>
    <w:rsid w:val="0000401C"/>
    <w:rsid w:val="00005119"/>
    <w:rsid w:val="000071F7"/>
    <w:rsid w:val="0000722D"/>
    <w:rsid w:val="0001003A"/>
    <w:rsid w:val="00010B8E"/>
    <w:rsid w:val="00014FF0"/>
    <w:rsid w:val="00016F7C"/>
    <w:rsid w:val="000209F6"/>
    <w:rsid w:val="00020DA2"/>
    <w:rsid w:val="00021E1E"/>
    <w:rsid w:val="00023369"/>
    <w:rsid w:val="00024444"/>
    <w:rsid w:val="0002488C"/>
    <w:rsid w:val="00026840"/>
    <w:rsid w:val="00027698"/>
    <w:rsid w:val="00032476"/>
    <w:rsid w:val="00033678"/>
    <w:rsid w:val="00034BC3"/>
    <w:rsid w:val="00035EE3"/>
    <w:rsid w:val="000366A5"/>
    <w:rsid w:val="000372C3"/>
    <w:rsid w:val="000405A5"/>
    <w:rsid w:val="00040EBD"/>
    <w:rsid w:val="00040F75"/>
    <w:rsid w:val="00043E18"/>
    <w:rsid w:val="00045838"/>
    <w:rsid w:val="00046644"/>
    <w:rsid w:val="00051FED"/>
    <w:rsid w:val="000542EA"/>
    <w:rsid w:val="00055644"/>
    <w:rsid w:val="000577F1"/>
    <w:rsid w:val="00064ADD"/>
    <w:rsid w:val="00064D54"/>
    <w:rsid w:val="000656F4"/>
    <w:rsid w:val="00065AD5"/>
    <w:rsid w:val="000671FE"/>
    <w:rsid w:val="000672F5"/>
    <w:rsid w:val="0007210D"/>
    <w:rsid w:val="00082994"/>
    <w:rsid w:val="00084795"/>
    <w:rsid w:val="00084906"/>
    <w:rsid w:val="00084B26"/>
    <w:rsid w:val="00086C84"/>
    <w:rsid w:val="00095681"/>
    <w:rsid w:val="00095CF8"/>
    <w:rsid w:val="00096BD1"/>
    <w:rsid w:val="000A2875"/>
    <w:rsid w:val="000A411C"/>
    <w:rsid w:val="000A70D2"/>
    <w:rsid w:val="000B1ECB"/>
    <w:rsid w:val="000B265D"/>
    <w:rsid w:val="000B5C06"/>
    <w:rsid w:val="000C1EE7"/>
    <w:rsid w:val="000C3193"/>
    <w:rsid w:val="000C3533"/>
    <w:rsid w:val="000C3CC9"/>
    <w:rsid w:val="000C4683"/>
    <w:rsid w:val="000C4C02"/>
    <w:rsid w:val="000C5BE9"/>
    <w:rsid w:val="000C6666"/>
    <w:rsid w:val="000D38F4"/>
    <w:rsid w:val="000E10EA"/>
    <w:rsid w:val="000E3450"/>
    <w:rsid w:val="000E3D8C"/>
    <w:rsid w:val="000E45EE"/>
    <w:rsid w:val="000E4D8C"/>
    <w:rsid w:val="000E7F69"/>
    <w:rsid w:val="000F0301"/>
    <w:rsid w:val="000F2AE4"/>
    <w:rsid w:val="000F43CC"/>
    <w:rsid w:val="000F580A"/>
    <w:rsid w:val="001021BA"/>
    <w:rsid w:val="00103BC9"/>
    <w:rsid w:val="00103D3C"/>
    <w:rsid w:val="00106EB4"/>
    <w:rsid w:val="0010786E"/>
    <w:rsid w:val="0011235A"/>
    <w:rsid w:val="00115FD0"/>
    <w:rsid w:val="00120D32"/>
    <w:rsid w:val="00122BAF"/>
    <w:rsid w:val="00124979"/>
    <w:rsid w:val="00124D87"/>
    <w:rsid w:val="00126007"/>
    <w:rsid w:val="00126D07"/>
    <w:rsid w:val="00127AAC"/>
    <w:rsid w:val="0013378F"/>
    <w:rsid w:val="001337DD"/>
    <w:rsid w:val="00141379"/>
    <w:rsid w:val="001420CA"/>
    <w:rsid w:val="00142F5C"/>
    <w:rsid w:val="00152D26"/>
    <w:rsid w:val="001568D2"/>
    <w:rsid w:val="00157C9F"/>
    <w:rsid w:val="00160EB9"/>
    <w:rsid w:val="0016329C"/>
    <w:rsid w:val="0016357A"/>
    <w:rsid w:val="001660FB"/>
    <w:rsid w:val="00166E49"/>
    <w:rsid w:val="00167791"/>
    <w:rsid w:val="00171BA0"/>
    <w:rsid w:val="00173217"/>
    <w:rsid w:val="001739BC"/>
    <w:rsid w:val="00175898"/>
    <w:rsid w:val="00175D22"/>
    <w:rsid w:val="00176681"/>
    <w:rsid w:val="00177158"/>
    <w:rsid w:val="00177828"/>
    <w:rsid w:val="0018273E"/>
    <w:rsid w:val="00184698"/>
    <w:rsid w:val="0018532A"/>
    <w:rsid w:val="0019295A"/>
    <w:rsid w:val="00193D76"/>
    <w:rsid w:val="001955CF"/>
    <w:rsid w:val="00195D48"/>
    <w:rsid w:val="001969B4"/>
    <w:rsid w:val="001A20D4"/>
    <w:rsid w:val="001A4D51"/>
    <w:rsid w:val="001A5BAD"/>
    <w:rsid w:val="001A73E1"/>
    <w:rsid w:val="001A7676"/>
    <w:rsid w:val="001A76F3"/>
    <w:rsid w:val="001B0275"/>
    <w:rsid w:val="001B0703"/>
    <w:rsid w:val="001B15A4"/>
    <w:rsid w:val="001B1840"/>
    <w:rsid w:val="001B1B7F"/>
    <w:rsid w:val="001B1F8C"/>
    <w:rsid w:val="001B2BB9"/>
    <w:rsid w:val="001B4262"/>
    <w:rsid w:val="001B4863"/>
    <w:rsid w:val="001B4C39"/>
    <w:rsid w:val="001B66B5"/>
    <w:rsid w:val="001C181D"/>
    <w:rsid w:val="001C1D8D"/>
    <w:rsid w:val="001D0233"/>
    <w:rsid w:val="001D2A95"/>
    <w:rsid w:val="001E17ED"/>
    <w:rsid w:val="001E27D0"/>
    <w:rsid w:val="001E6148"/>
    <w:rsid w:val="001F2313"/>
    <w:rsid w:val="001F43FD"/>
    <w:rsid w:val="001F6923"/>
    <w:rsid w:val="002000E2"/>
    <w:rsid w:val="002009F0"/>
    <w:rsid w:val="0020146C"/>
    <w:rsid w:val="002032DE"/>
    <w:rsid w:val="002059CE"/>
    <w:rsid w:val="00206BD8"/>
    <w:rsid w:val="00210DE0"/>
    <w:rsid w:val="0021591D"/>
    <w:rsid w:val="002205EA"/>
    <w:rsid w:val="0022094D"/>
    <w:rsid w:val="0022104C"/>
    <w:rsid w:val="002215F0"/>
    <w:rsid w:val="00222822"/>
    <w:rsid w:val="00222B16"/>
    <w:rsid w:val="002235EB"/>
    <w:rsid w:val="00226421"/>
    <w:rsid w:val="00226FAB"/>
    <w:rsid w:val="00230B30"/>
    <w:rsid w:val="00230D63"/>
    <w:rsid w:val="002344A2"/>
    <w:rsid w:val="00234820"/>
    <w:rsid w:val="002352C3"/>
    <w:rsid w:val="0023630A"/>
    <w:rsid w:val="0023644D"/>
    <w:rsid w:val="0023763C"/>
    <w:rsid w:val="00237E68"/>
    <w:rsid w:val="00240156"/>
    <w:rsid w:val="00243FA1"/>
    <w:rsid w:val="0024572A"/>
    <w:rsid w:val="00252412"/>
    <w:rsid w:val="00252E87"/>
    <w:rsid w:val="00253A71"/>
    <w:rsid w:val="0025657C"/>
    <w:rsid w:val="00257972"/>
    <w:rsid w:val="00260328"/>
    <w:rsid w:val="002607E3"/>
    <w:rsid w:val="00260E43"/>
    <w:rsid w:val="002625FD"/>
    <w:rsid w:val="00265E2D"/>
    <w:rsid w:val="002661FC"/>
    <w:rsid w:val="002665F7"/>
    <w:rsid w:val="00266A80"/>
    <w:rsid w:val="00267C06"/>
    <w:rsid w:val="002706AD"/>
    <w:rsid w:val="00270C06"/>
    <w:rsid w:val="002743E5"/>
    <w:rsid w:val="002760F1"/>
    <w:rsid w:val="00276159"/>
    <w:rsid w:val="00276813"/>
    <w:rsid w:val="002774FD"/>
    <w:rsid w:val="0027779F"/>
    <w:rsid w:val="002834B5"/>
    <w:rsid w:val="00285B54"/>
    <w:rsid w:val="00286F24"/>
    <w:rsid w:val="00290531"/>
    <w:rsid w:val="002905AF"/>
    <w:rsid w:val="00295022"/>
    <w:rsid w:val="00295BA3"/>
    <w:rsid w:val="002A3367"/>
    <w:rsid w:val="002A43AB"/>
    <w:rsid w:val="002A5CA5"/>
    <w:rsid w:val="002A7CE0"/>
    <w:rsid w:val="002B01BF"/>
    <w:rsid w:val="002B079F"/>
    <w:rsid w:val="002B2E00"/>
    <w:rsid w:val="002B6242"/>
    <w:rsid w:val="002B6A95"/>
    <w:rsid w:val="002B7FBF"/>
    <w:rsid w:val="002C1C45"/>
    <w:rsid w:val="002C2E29"/>
    <w:rsid w:val="002C428F"/>
    <w:rsid w:val="002C4D66"/>
    <w:rsid w:val="002C52B7"/>
    <w:rsid w:val="002C5FCA"/>
    <w:rsid w:val="002C6A4E"/>
    <w:rsid w:val="002C70F1"/>
    <w:rsid w:val="002D2591"/>
    <w:rsid w:val="002D2AAD"/>
    <w:rsid w:val="002D335E"/>
    <w:rsid w:val="002D4CBC"/>
    <w:rsid w:val="002D5323"/>
    <w:rsid w:val="002D58C4"/>
    <w:rsid w:val="002D7E9E"/>
    <w:rsid w:val="002E07D0"/>
    <w:rsid w:val="002E202D"/>
    <w:rsid w:val="002E2318"/>
    <w:rsid w:val="002E3FFF"/>
    <w:rsid w:val="002E7C15"/>
    <w:rsid w:val="002E7DCE"/>
    <w:rsid w:val="002F025E"/>
    <w:rsid w:val="002F63E5"/>
    <w:rsid w:val="00303459"/>
    <w:rsid w:val="0030602C"/>
    <w:rsid w:val="00307291"/>
    <w:rsid w:val="00314C5C"/>
    <w:rsid w:val="0031589E"/>
    <w:rsid w:val="0031632B"/>
    <w:rsid w:val="003177C3"/>
    <w:rsid w:val="00320F58"/>
    <w:rsid w:val="0032195B"/>
    <w:rsid w:val="00324DC0"/>
    <w:rsid w:val="003250E9"/>
    <w:rsid w:val="003253A5"/>
    <w:rsid w:val="0032647C"/>
    <w:rsid w:val="00327C70"/>
    <w:rsid w:val="00330292"/>
    <w:rsid w:val="00330C53"/>
    <w:rsid w:val="00331AC4"/>
    <w:rsid w:val="00331B3B"/>
    <w:rsid w:val="00331C38"/>
    <w:rsid w:val="00332BA5"/>
    <w:rsid w:val="003330B7"/>
    <w:rsid w:val="00333169"/>
    <w:rsid w:val="00333869"/>
    <w:rsid w:val="00333EAC"/>
    <w:rsid w:val="00334BBB"/>
    <w:rsid w:val="00335752"/>
    <w:rsid w:val="00336FF7"/>
    <w:rsid w:val="00337C27"/>
    <w:rsid w:val="003416B9"/>
    <w:rsid w:val="003419B0"/>
    <w:rsid w:val="00342375"/>
    <w:rsid w:val="00344CD7"/>
    <w:rsid w:val="00344F52"/>
    <w:rsid w:val="00346E44"/>
    <w:rsid w:val="003515E0"/>
    <w:rsid w:val="00351CF6"/>
    <w:rsid w:val="00352545"/>
    <w:rsid w:val="00353957"/>
    <w:rsid w:val="00354B51"/>
    <w:rsid w:val="00354C39"/>
    <w:rsid w:val="0035666E"/>
    <w:rsid w:val="0035670E"/>
    <w:rsid w:val="00360978"/>
    <w:rsid w:val="00363A28"/>
    <w:rsid w:val="00365631"/>
    <w:rsid w:val="003712C2"/>
    <w:rsid w:val="00373799"/>
    <w:rsid w:val="00374273"/>
    <w:rsid w:val="00374774"/>
    <w:rsid w:val="00374CC0"/>
    <w:rsid w:val="0037738C"/>
    <w:rsid w:val="003773F3"/>
    <w:rsid w:val="00380DD2"/>
    <w:rsid w:val="00380E86"/>
    <w:rsid w:val="00382C26"/>
    <w:rsid w:val="00382E00"/>
    <w:rsid w:val="00382EBB"/>
    <w:rsid w:val="00383357"/>
    <w:rsid w:val="00384AF5"/>
    <w:rsid w:val="003859AA"/>
    <w:rsid w:val="00386A21"/>
    <w:rsid w:val="00391043"/>
    <w:rsid w:val="00393B7E"/>
    <w:rsid w:val="003954C9"/>
    <w:rsid w:val="0039596B"/>
    <w:rsid w:val="003A1D8D"/>
    <w:rsid w:val="003A4632"/>
    <w:rsid w:val="003A6395"/>
    <w:rsid w:val="003A7A8D"/>
    <w:rsid w:val="003B1206"/>
    <w:rsid w:val="003B203F"/>
    <w:rsid w:val="003B6158"/>
    <w:rsid w:val="003B68DB"/>
    <w:rsid w:val="003B7B70"/>
    <w:rsid w:val="003C39FF"/>
    <w:rsid w:val="003C4C51"/>
    <w:rsid w:val="003C5A23"/>
    <w:rsid w:val="003C7830"/>
    <w:rsid w:val="003D01D2"/>
    <w:rsid w:val="003D1382"/>
    <w:rsid w:val="003D229D"/>
    <w:rsid w:val="003D2FC2"/>
    <w:rsid w:val="003D3C8E"/>
    <w:rsid w:val="003D4871"/>
    <w:rsid w:val="003D54C2"/>
    <w:rsid w:val="003D7869"/>
    <w:rsid w:val="003E3E4B"/>
    <w:rsid w:val="003E546E"/>
    <w:rsid w:val="003E61BA"/>
    <w:rsid w:val="003E646E"/>
    <w:rsid w:val="003E65A2"/>
    <w:rsid w:val="003F0358"/>
    <w:rsid w:val="003F64EE"/>
    <w:rsid w:val="00400962"/>
    <w:rsid w:val="00402F09"/>
    <w:rsid w:val="00403038"/>
    <w:rsid w:val="0040451B"/>
    <w:rsid w:val="004056FA"/>
    <w:rsid w:val="0040690E"/>
    <w:rsid w:val="00407A95"/>
    <w:rsid w:val="00410029"/>
    <w:rsid w:val="004143B9"/>
    <w:rsid w:val="004158E6"/>
    <w:rsid w:val="00416EBD"/>
    <w:rsid w:val="00420A9B"/>
    <w:rsid w:val="004211FF"/>
    <w:rsid w:val="0042140C"/>
    <w:rsid w:val="00421D56"/>
    <w:rsid w:val="004232FD"/>
    <w:rsid w:val="00423C41"/>
    <w:rsid w:val="00425958"/>
    <w:rsid w:val="004270D5"/>
    <w:rsid w:val="0042730F"/>
    <w:rsid w:val="00427CA0"/>
    <w:rsid w:val="00431343"/>
    <w:rsid w:val="0043272D"/>
    <w:rsid w:val="00432768"/>
    <w:rsid w:val="004327FE"/>
    <w:rsid w:val="00433EB5"/>
    <w:rsid w:val="00435B54"/>
    <w:rsid w:val="0043718A"/>
    <w:rsid w:val="0043764E"/>
    <w:rsid w:val="00437B65"/>
    <w:rsid w:val="004404BD"/>
    <w:rsid w:val="004421B1"/>
    <w:rsid w:val="004421B5"/>
    <w:rsid w:val="00442969"/>
    <w:rsid w:val="00445B8A"/>
    <w:rsid w:val="004525C1"/>
    <w:rsid w:val="0045438C"/>
    <w:rsid w:val="004556B5"/>
    <w:rsid w:val="00455A4F"/>
    <w:rsid w:val="00456775"/>
    <w:rsid w:val="004609DC"/>
    <w:rsid w:val="00462216"/>
    <w:rsid w:val="0046230E"/>
    <w:rsid w:val="00462C9C"/>
    <w:rsid w:val="00464F2E"/>
    <w:rsid w:val="00465B9E"/>
    <w:rsid w:val="004703C3"/>
    <w:rsid w:val="004703EB"/>
    <w:rsid w:val="00471294"/>
    <w:rsid w:val="00472CA2"/>
    <w:rsid w:val="00473064"/>
    <w:rsid w:val="00473886"/>
    <w:rsid w:val="0047583B"/>
    <w:rsid w:val="00475A23"/>
    <w:rsid w:val="00475D1E"/>
    <w:rsid w:val="0047732D"/>
    <w:rsid w:val="00480609"/>
    <w:rsid w:val="004836DD"/>
    <w:rsid w:val="00484FA0"/>
    <w:rsid w:val="00485045"/>
    <w:rsid w:val="0048695D"/>
    <w:rsid w:val="00490847"/>
    <w:rsid w:val="00490B08"/>
    <w:rsid w:val="004919E4"/>
    <w:rsid w:val="0049216F"/>
    <w:rsid w:val="004937C8"/>
    <w:rsid w:val="00495387"/>
    <w:rsid w:val="0049713D"/>
    <w:rsid w:val="004A04CE"/>
    <w:rsid w:val="004A0D23"/>
    <w:rsid w:val="004A1706"/>
    <w:rsid w:val="004A23D7"/>
    <w:rsid w:val="004A2EF8"/>
    <w:rsid w:val="004A3B60"/>
    <w:rsid w:val="004A41D7"/>
    <w:rsid w:val="004A444B"/>
    <w:rsid w:val="004A702C"/>
    <w:rsid w:val="004B22DA"/>
    <w:rsid w:val="004B2F5F"/>
    <w:rsid w:val="004B424D"/>
    <w:rsid w:val="004B541D"/>
    <w:rsid w:val="004B5E00"/>
    <w:rsid w:val="004B66F5"/>
    <w:rsid w:val="004B743F"/>
    <w:rsid w:val="004B7510"/>
    <w:rsid w:val="004C0B99"/>
    <w:rsid w:val="004C4310"/>
    <w:rsid w:val="004C4F28"/>
    <w:rsid w:val="004C5C76"/>
    <w:rsid w:val="004C5EBA"/>
    <w:rsid w:val="004C602E"/>
    <w:rsid w:val="004C7400"/>
    <w:rsid w:val="004D13A3"/>
    <w:rsid w:val="004D321A"/>
    <w:rsid w:val="004D3359"/>
    <w:rsid w:val="004D40A0"/>
    <w:rsid w:val="004D42EF"/>
    <w:rsid w:val="004E407B"/>
    <w:rsid w:val="004E5BF9"/>
    <w:rsid w:val="004E7539"/>
    <w:rsid w:val="004F4299"/>
    <w:rsid w:val="004F4BC0"/>
    <w:rsid w:val="004F54E1"/>
    <w:rsid w:val="004F6928"/>
    <w:rsid w:val="005003A8"/>
    <w:rsid w:val="005054DF"/>
    <w:rsid w:val="00506D23"/>
    <w:rsid w:val="005070B5"/>
    <w:rsid w:val="00510716"/>
    <w:rsid w:val="0051424B"/>
    <w:rsid w:val="00516117"/>
    <w:rsid w:val="0052277B"/>
    <w:rsid w:val="005251ED"/>
    <w:rsid w:val="005259A5"/>
    <w:rsid w:val="005264CC"/>
    <w:rsid w:val="00527B6B"/>
    <w:rsid w:val="00527BBE"/>
    <w:rsid w:val="00530346"/>
    <w:rsid w:val="005306F1"/>
    <w:rsid w:val="00530A65"/>
    <w:rsid w:val="005315CE"/>
    <w:rsid w:val="00531E96"/>
    <w:rsid w:val="005328B0"/>
    <w:rsid w:val="00532AC1"/>
    <w:rsid w:val="00533C3F"/>
    <w:rsid w:val="005340FF"/>
    <w:rsid w:val="00535819"/>
    <w:rsid w:val="00536D3E"/>
    <w:rsid w:val="0053788C"/>
    <w:rsid w:val="00537AA2"/>
    <w:rsid w:val="00540F47"/>
    <w:rsid w:val="005414E1"/>
    <w:rsid w:val="00542921"/>
    <w:rsid w:val="005444A9"/>
    <w:rsid w:val="005462CF"/>
    <w:rsid w:val="00546617"/>
    <w:rsid w:val="00546BAA"/>
    <w:rsid w:val="0055180B"/>
    <w:rsid w:val="00553B9B"/>
    <w:rsid w:val="005608FC"/>
    <w:rsid w:val="00561092"/>
    <w:rsid w:val="0056229F"/>
    <w:rsid w:val="00564430"/>
    <w:rsid w:val="0056456C"/>
    <w:rsid w:val="00565399"/>
    <w:rsid w:val="00566773"/>
    <w:rsid w:val="005670D5"/>
    <w:rsid w:val="00570D1E"/>
    <w:rsid w:val="005718EB"/>
    <w:rsid w:val="00572111"/>
    <w:rsid w:val="005733DF"/>
    <w:rsid w:val="00574913"/>
    <w:rsid w:val="005808DA"/>
    <w:rsid w:val="00582E89"/>
    <w:rsid w:val="0058354A"/>
    <w:rsid w:val="00584D01"/>
    <w:rsid w:val="00587D14"/>
    <w:rsid w:val="00592F8D"/>
    <w:rsid w:val="00593AB9"/>
    <w:rsid w:val="005941D2"/>
    <w:rsid w:val="00594F3E"/>
    <w:rsid w:val="00595CF3"/>
    <w:rsid w:val="00595D6C"/>
    <w:rsid w:val="00597BAF"/>
    <w:rsid w:val="005A0FB7"/>
    <w:rsid w:val="005A12F0"/>
    <w:rsid w:val="005A1898"/>
    <w:rsid w:val="005A278A"/>
    <w:rsid w:val="005A542B"/>
    <w:rsid w:val="005A594C"/>
    <w:rsid w:val="005B1202"/>
    <w:rsid w:val="005B1515"/>
    <w:rsid w:val="005B295A"/>
    <w:rsid w:val="005B2C0C"/>
    <w:rsid w:val="005B3923"/>
    <w:rsid w:val="005B5BD0"/>
    <w:rsid w:val="005C04DA"/>
    <w:rsid w:val="005C2291"/>
    <w:rsid w:val="005C3A6A"/>
    <w:rsid w:val="005C44FA"/>
    <w:rsid w:val="005C54AB"/>
    <w:rsid w:val="005C5C9E"/>
    <w:rsid w:val="005C6C5F"/>
    <w:rsid w:val="005C6E48"/>
    <w:rsid w:val="005D29E9"/>
    <w:rsid w:val="005D2F13"/>
    <w:rsid w:val="005D30B6"/>
    <w:rsid w:val="005D667D"/>
    <w:rsid w:val="005D789A"/>
    <w:rsid w:val="005E11FA"/>
    <w:rsid w:val="005E19BB"/>
    <w:rsid w:val="005E3907"/>
    <w:rsid w:val="005E6D64"/>
    <w:rsid w:val="005F08EB"/>
    <w:rsid w:val="005F0E48"/>
    <w:rsid w:val="005F1548"/>
    <w:rsid w:val="005F2A00"/>
    <w:rsid w:val="005F32C3"/>
    <w:rsid w:val="005F3E3F"/>
    <w:rsid w:val="006002E3"/>
    <w:rsid w:val="0060071A"/>
    <w:rsid w:val="0060359B"/>
    <w:rsid w:val="00604658"/>
    <w:rsid w:val="00610577"/>
    <w:rsid w:val="00615630"/>
    <w:rsid w:val="00617530"/>
    <w:rsid w:val="0061781C"/>
    <w:rsid w:val="00621070"/>
    <w:rsid w:val="00621F43"/>
    <w:rsid w:val="006223E2"/>
    <w:rsid w:val="00623C4B"/>
    <w:rsid w:val="00623CF9"/>
    <w:rsid w:val="00631F54"/>
    <w:rsid w:val="00632145"/>
    <w:rsid w:val="006368B4"/>
    <w:rsid w:val="00640EA2"/>
    <w:rsid w:val="0064151C"/>
    <w:rsid w:val="006424B4"/>
    <w:rsid w:val="006431D1"/>
    <w:rsid w:val="00647E16"/>
    <w:rsid w:val="0065167E"/>
    <w:rsid w:val="00652F97"/>
    <w:rsid w:val="00653B77"/>
    <w:rsid w:val="0065590E"/>
    <w:rsid w:val="00656401"/>
    <w:rsid w:val="0066089E"/>
    <w:rsid w:val="0066114F"/>
    <w:rsid w:val="00663849"/>
    <w:rsid w:val="00664559"/>
    <w:rsid w:val="00664D2A"/>
    <w:rsid w:val="00667F5A"/>
    <w:rsid w:val="00673D44"/>
    <w:rsid w:val="00673DDA"/>
    <w:rsid w:val="0067612B"/>
    <w:rsid w:val="00676438"/>
    <w:rsid w:val="00677296"/>
    <w:rsid w:val="00680134"/>
    <w:rsid w:val="006829A8"/>
    <w:rsid w:val="00686AE8"/>
    <w:rsid w:val="00686BF3"/>
    <w:rsid w:val="006876E3"/>
    <w:rsid w:val="006877D9"/>
    <w:rsid w:val="0069298E"/>
    <w:rsid w:val="00692E1C"/>
    <w:rsid w:val="006948B0"/>
    <w:rsid w:val="00697ADF"/>
    <w:rsid w:val="006A0179"/>
    <w:rsid w:val="006A07A7"/>
    <w:rsid w:val="006A0DCE"/>
    <w:rsid w:val="006A402B"/>
    <w:rsid w:val="006A5B74"/>
    <w:rsid w:val="006A619D"/>
    <w:rsid w:val="006A77B0"/>
    <w:rsid w:val="006B53B6"/>
    <w:rsid w:val="006B79C5"/>
    <w:rsid w:val="006C260F"/>
    <w:rsid w:val="006C28EC"/>
    <w:rsid w:val="006C3E71"/>
    <w:rsid w:val="006C61EC"/>
    <w:rsid w:val="006D0FD8"/>
    <w:rsid w:val="006D1C48"/>
    <w:rsid w:val="006D4516"/>
    <w:rsid w:val="006D5292"/>
    <w:rsid w:val="006D5D1A"/>
    <w:rsid w:val="006D798D"/>
    <w:rsid w:val="006E109D"/>
    <w:rsid w:val="006E19AB"/>
    <w:rsid w:val="006E1A5B"/>
    <w:rsid w:val="006E3AF0"/>
    <w:rsid w:val="006E4149"/>
    <w:rsid w:val="006E7F36"/>
    <w:rsid w:val="006F04E8"/>
    <w:rsid w:val="006F0BCB"/>
    <w:rsid w:val="006F298A"/>
    <w:rsid w:val="006F37A9"/>
    <w:rsid w:val="006F3EF0"/>
    <w:rsid w:val="006F44D7"/>
    <w:rsid w:val="006F4EF3"/>
    <w:rsid w:val="006F559F"/>
    <w:rsid w:val="00700205"/>
    <w:rsid w:val="00703BE3"/>
    <w:rsid w:val="00704090"/>
    <w:rsid w:val="00704B6C"/>
    <w:rsid w:val="007077A9"/>
    <w:rsid w:val="00710135"/>
    <w:rsid w:val="00712E62"/>
    <w:rsid w:val="00716526"/>
    <w:rsid w:val="0071706F"/>
    <w:rsid w:val="00722723"/>
    <w:rsid w:val="0072303F"/>
    <w:rsid w:val="007234E0"/>
    <w:rsid w:val="00726168"/>
    <w:rsid w:val="007346FC"/>
    <w:rsid w:val="00735868"/>
    <w:rsid w:val="00736C86"/>
    <w:rsid w:val="00736F2C"/>
    <w:rsid w:val="007411B2"/>
    <w:rsid w:val="0074134F"/>
    <w:rsid w:val="00743785"/>
    <w:rsid w:val="00744FF7"/>
    <w:rsid w:val="007477D1"/>
    <w:rsid w:val="007478E5"/>
    <w:rsid w:val="00750C92"/>
    <w:rsid w:val="00751279"/>
    <w:rsid w:val="00753DEF"/>
    <w:rsid w:val="0075487D"/>
    <w:rsid w:val="00754953"/>
    <w:rsid w:val="00755263"/>
    <w:rsid w:val="00755F3E"/>
    <w:rsid w:val="00756B1A"/>
    <w:rsid w:val="00757494"/>
    <w:rsid w:val="007609C1"/>
    <w:rsid w:val="0076649B"/>
    <w:rsid w:val="00766597"/>
    <w:rsid w:val="0076752A"/>
    <w:rsid w:val="007704F8"/>
    <w:rsid w:val="00772CEB"/>
    <w:rsid w:val="007733E7"/>
    <w:rsid w:val="0077381B"/>
    <w:rsid w:val="00773D8A"/>
    <w:rsid w:val="00774AD3"/>
    <w:rsid w:val="00774E57"/>
    <w:rsid w:val="00781CA8"/>
    <w:rsid w:val="00784550"/>
    <w:rsid w:val="00786A53"/>
    <w:rsid w:val="0079016A"/>
    <w:rsid w:val="007910F0"/>
    <w:rsid w:val="0079200D"/>
    <w:rsid w:val="00792D4C"/>
    <w:rsid w:val="00792F48"/>
    <w:rsid w:val="00792F64"/>
    <w:rsid w:val="00795F0C"/>
    <w:rsid w:val="007968C2"/>
    <w:rsid w:val="00797935"/>
    <w:rsid w:val="007A388E"/>
    <w:rsid w:val="007A4D41"/>
    <w:rsid w:val="007A55EA"/>
    <w:rsid w:val="007A6D72"/>
    <w:rsid w:val="007A7F34"/>
    <w:rsid w:val="007B14B5"/>
    <w:rsid w:val="007B4121"/>
    <w:rsid w:val="007B6EBF"/>
    <w:rsid w:val="007B74EB"/>
    <w:rsid w:val="007C0DEC"/>
    <w:rsid w:val="007C1568"/>
    <w:rsid w:val="007C2243"/>
    <w:rsid w:val="007C7FC2"/>
    <w:rsid w:val="007D1A1B"/>
    <w:rsid w:val="007D3A08"/>
    <w:rsid w:val="007D3BAD"/>
    <w:rsid w:val="007D3D38"/>
    <w:rsid w:val="007D3ECB"/>
    <w:rsid w:val="007D5F5C"/>
    <w:rsid w:val="007D6A3F"/>
    <w:rsid w:val="007D74CA"/>
    <w:rsid w:val="007E09D9"/>
    <w:rsid w:val="007E22FC"/>
    <w:rsid w:val="007E5585"/>
    <w:rsid w:val="007E55D0"/>
    <w:rsid w:val="007E5FE7"/>
    <w:rsid w:val="007E6B40"/>
    <w:rsid w:val="007F1595"/>
    <w:rsid w:val="007F1FD2"/>
    <w:rsid w:val="007F2141"/>
    <w:rsid w:val="007F2D1E"/>
    <w:rsid w:val="007F3DE6"/>
    <w:rsid w:val="007F441C"/>
    <w:rsid w:val="007F6375"/>
    <w:rsid w:val="007F699E"/>
    <w:rsid w:val="007F6C96"/>
    <w:rsid w:val="007F70E8"/>
    <w:rsid w:val="00800CB0"/>
    <w:rsid w:val="00800F0A"/>
    <w:rsid w:val="00801266"/>
    <w:rsid w:val="00801386"/>
    <w:rsid w:val="00801D26"/>
    <w:rsid w:val="0080280C"/>
    <w:rsid w:val="00802E07"/>
    <w:rsid w:val="0080461A"/>
    <w:rsid w:val="00804F9A"/>
    <w:rsid w:val="008055CB"/>
    <w:rsid w:val="00805BE2"/>
    <w:rsid w:val="008068DE"/>
    <w:rsid w:val="00806AC7"/>
    <w:rsid w:val="00812BD8"/>
    <w:rsid w:val="00813F82"/>
    <w:rsid w:val="00817025"/>
    <w:rsid w:val="00817718"/>
    <w:rsid w:val="008201B1"/>
    <w:rsid w:val="0082120D"/>
    <w:rsid w:val="0082233C"/>
    <w:rsid w:val="00827089"/>
    <w:rsid w:val="00833B68"/>
    <w:rsid w:val="0083552C"/>
    <w:rsid w:val="00840B61"/>
    <w:rsid w:val="00841DEC"/>
    <w:rsid w:val="00843206"/>
    <w:rsid w:val="0084375E"/>
    <w:rsid w:val="00846AD3"/>
    <w:rsid w:val="008478BB"/>
    <w:rsid w:val="00851B8E"/>
    <w:rsid w:val="00853A64"/>
    <w:rsid w:val="00860528"/>
    <w:rsid w:val="00860780"/>
    <w:rsid w:val="00861092"/>
    <w:rsid w:val="008629B7"/>
    <w:rsid w:val="00863A2A"/>
    <w:rsid w:val="008642BA"/>
    <w:rsid w:val="00865DC4"/>
    <w:rsid w:val="0087040A"/>
    <w:rsid w:val="00874120"/>
    <w:rsid w:val="00874BAC"/>
    <w:rsid w:val="00876159"/>
    <w:rsid w:val="00881836"/>
    <w:rsid w:val="00881C82"/>
    <w:rsid w:val="008836E4"/>
    <w:rsid w:val="00886002"/>
    <w:rsid w:val="00886520"/>
    <w:rsid w:val="008866BB"/>
    <w:rsid w:val="00890337"/>
    <w:rsid w:val="00890B61"/>
    <w:rsid w:val="0089140B"/>
    <w:rsid w:val="00893477"/>
    <w:rsid w:val="0089740F"/>
    <w:rsid w:val="008A03CC"/>
    <w:rsid w:val="008A0578"/>
    <w:rsid w:val="008A3498"/>
    <w:rsid w:val="008A39E3"/>
    <w:rsid w:val="008A442C"/>
    <w:rsid w:val="008A60FE"/>
    <w:rsid w:val="008A7205"/>
    <w:rsid w:val="008A7D74"/>
    <w:rsid w:val="008B12A4"/>
    <w:rsid w:val="008B1EDB"/>
    <w:rsid w:val="008B3D04"/>
    <w:rsid w:val="008B4A75"/>
    <w:rsid w:val="008B6FA2"/>
    <w:rsid w:val="008B7E53"/>
    <w:rsid w:val="008C01CD"/>
    <w:rsid w:val="008C18E2"/>
    <w:rsid w:val="008C34FD"/>
    <w:rsid w:val="008C38CA"/>
    <w:rsid w:val="008C40CA"/>
    <w:rsid w:val="008C4886"/>
    <w:rsid w:val="008C4CCE"/>
    <w:rsid w:val="008D32D4"/>
    <w:rsid w:val="008D7A75"/>
    <w:rsid w:val="008E18B3"/>
    <w:rsid w:val="008E1D10"/>
    <w:rsid w:val="008E3D13"/>
    <w:rsid w:val="008E451B"/>
    <w:rsid w:val="008E57C7"/>
    <w:rsid w:val="008E5D11"/>
    <w:rsid w:val="008F0072"/>
    <w:rsid w:val="008F14DA"/>
    <w:rsid w:val="008F3189"/>
    <w:rsid w:val="008F5528"/>
    <w:rsid w:val="008F7494"/>
    <w:rsid w:val="00903F51"/>
    <w:rsid w:val="00903FEA"/>
    <w:rsid w:val="00904647"/>
    <w:rsid w:val="0090480E"/>
    <w:rsid w:val="00906A40"/>
    <w:rsid w:val="00913AE5"/>
    <w:rsid w:val="00913BFE"/>
    <w:rsid w:val="00915244"/>
    <w:rsid w:val="00916CAE"/>
    <w:rsid w:val="00922503"/>
    <w:rsid w:val="009241C9"/>
    <w:rsid w:val="00924ED4"/>
    <w:rsid w:val="00925963"/>
    <w:rsid w:val="00926FE7"/>
    <w:rsid w:val="00930D90"/>
    <w:rsid w:val="00931580"/>
    <w:rsid w:val="009324A3"/>
    <w:rsid w:val="009338F9"/>
    <w:rsid w:val="00933D13"/>
    <w:rsid w:val="00934C20"/>
    <w:rsid w:val="00940854"/>
    <w:rsid w:val="00941380"/>
    <w:rsid w:val="009419B3"/>
    <w:rsid w:val="00953F1E"/>
    <w:rsid w:val="00954A19"/>
    <w:rsid w:val="00954AD6"/>
    <w:rsid w:val="00954F82"/>
    <w:rsid w:val="00955EC1"/>
    <w:rsid w:val="00956716"/>
    <w:rsid w:val="00960D0E"/>
    <w:rsid w:val="00961D90"/>
    <w:rsid w:val="009632EC"/>
    <w:rsid w:val="00964CD8"/>
    <w:rsid w:val="00966210"/>
    <w:rsid w:val="00966805"/>
    <w:rsid w:val="00967857"/>
    <w:rsid w:val="00971810"/>
    <w:rsid w:val="00972A50"/>
    <w:rsid w:val="009734BE"/>
    <w:rsid w:val="00974848"/>
    <w:rsid w:val="00976F26"/>
    <w:rsid w:val="0097764F"/>
    <w:rsid w:val="00980606"/>
    <w:rsid w:val="00980FC9"/>
    <w:rsid w:val="009817BB"/>
    <w:rsid w:val="00982462"/>
    <w:rsid w:val="0098320A"/>
    <w:rsid w:val="00983248"/>
    <w:rsid w:val="009873D5"/>
    <w:rsid w:val="00987D8C"/>
    <w:rsid w:val="00990353"/>
    <w:rsid w:val="00993FCF"/>
    <w:rsid w:val="009940EE"/>
    <w:rsid w:val="00995F00"/>
    <w:rsid w:val="00996B1A"/>
    <w:rsid w:val="009A023E"/>
    <w:rsid w:val="009A0E10"/>
    <w:rsid w:val="009A10C1"/>
    <w:rsid w:val="009A1D36"/>
    <w:rsid w:val="009A32A5"/>
    <w:rsid w:val="009A3BB2"/>
    <w:rsid w:val="009A44D6"/>
    <w:rsid w:val="009A4751"/>
    <w:rsid w:val="009A5F3C"/>
    <w:rsid w:val="009A6E8B"/>
    <w:rsid w:val="009B0F14"/>
    <w:rsid w:val="009B150C"/>
    <w:rsid w:val="009B5F01"/>
    <w:rsid w:val="009B7D32"/>
    <w:rsid w:val="009C0289"/>
    <w:rsid w:val="009C0961"/>
    <w:rsid w:val="009C1EBC"/>
    <w:rsid w:val="009C1F1E"/>
    <w:rsid w:val="009C31D4"/>
    <w:rsid w:val="009C4632"/>
    <w:rsid w:val="009C5B5C"/>
    <w:rsid w:val="009C5D7F"/>
    <w:rsid w:val="009D0470"/>
    <w:rsid w:val="009D1C9B"/>
    <w:rsid w:val="009D1EAC"/>
    <w:rsid w:val="009D209A"/>
    <w:rsid w:val="009D4C86"/>
    <w:rsid w:val="009D5395"/>
    <w:rsid w:val="009E0E40"/>
    <w:rsid w:val="009E1C76"/>
    <w:rsid w:val="009E1F0E"/>
    <w:rsid w:val="009E251C"/>
    <w:rsid w:val="009E2B42"/>
    <w:rsid w:val="009E3D3A"/>
    <w:rsid w:val="009E4A64"/>
    <w:rsid w:val="009E4A71"/>
    <w:rsid w:val="009E5C9B"/>
    <w:rsid w:val="009F0F72"/>
    <w:rsid w:val="009F139B"/>
    <w:rsid w:val="009F13A9"/>
    <w:rsid w:val="009F3A03"/>
    <w:rsid w:val="009F4723"/>
    <w:rsid w:val="00A016CE"/>
    <w:rsid w:val="00A01F83"/>
    <w:rsid w:val="00A02725"/>
    <w:rsid w:val="00A02BC3"/>
    <w:rsid w:val="00A031E7"/>
    <w:rsid w:val="00A03BF1"/>
    <w:rsid w:val="00A10282"/>
    <w:rsid w:val="00A10DDF"/>
    <w:rsid w:val="00A1106D"/>
    <w:rsid w:val="00A121A3"/>
    <w:rsid w:val="00A12631"/>
    <w:rsid w:val="00A14551"/>
    <w:rsid w:val="00A16BCE"/>
    <w:rsid w:val="00A16CA4"/>
    <w:rsid w:val="00A16F0B"/>
    <w:rsid w:val="00A17301"/>
    <w:rsid w:val="00A220AA"/>
    <w:rsid w:val="00A22940"/>
    <w:rsid w:val="00A22C07"/>
    <w:rsid w:val="00A22D8D"/>
    <w:rsid w:val="00A23402"/>
    <w:rsid w:val="00A246CA"/>
    <w:rsid w:val="00A24703"/>
    <w:rsid w:val="00A3339F"/>
    <w:rsid w:val="00A34253"/>
    <w:rsid w:val="00A37580"/>
    <w:rsid w:val="00A418DB"/>
    <w:rsid w:val="00A4298E"/>
    <w:rsid w:val="00A433BA"/>
    <w:rsid w:val="00A43DCE"/>
    <w:rsid w:val="00A46D6A"/>
    <w:rsid w:val="00A46ECA"/>
    <w:rsid w:val="00A54184"/>
    <w:rsid w:val="00A60C08"/>
    <w:rsid w:val="00A635EA"/>
    <w:rsid w:val="00A63811"/>
    <w:rsid w:val="00A65D65"/>
    <w:rsid w:val="00A665D1"/>
    <w:rsid w:val="00A6741B"/>
    <w:rsid w:val="00A71380"/>
    <w:rsid w:val="00A7155B"/>
    <w:rsid w:val="00A7269C"/>
    <w:rsid w:val="00A75AAF"/>
    <w:rsid w:val="00A774E5"/>
    <w:rsid w:val="00A77EB8"/>
    <w:rsid w:val="00A8108E"/>
    <w:rsid w:val="00A81DE6"/>
    <w:rsid w:val="00A820BA"/>
    <w:rsid w:val="00A87561"/>
    <w:rsid w:val="00A90C89"/>
    <w:rsid w:val="00A91FF0"/>
    <w:rsid w:val="00A92B3B"/>
    <w:rsid w:val="00A93D42"/>
    <w:rsid w:val="00A9557D"/>
    <w:rsid w:val="00A9666D"/>
    <w:rsid w:val="00AA1B5B"/>
    <w:rsid w:val="00AA2C4C"/>
    <w:rsid w:val="00AA3826"/>
    <w:rsid w:val="00AA3B40"/>
    <w:rsid w:val="00AB2048"/>
    <w:rsid w:val="00AB2668"/>
    <w:rsid w:val="00AB27CB"/>
    <w:rsid w:val="00AB3282"/>
    <w:rsid w:val="00AC04DC"/>
    <w:rsid w:val="00AC0697"/>
    <w:rsid w:val="00AC20BA"/>
    <w:rsid w:val="00AC390D"/>
    <w:rsid w:val="00AC6FC0"/>
    <w:rsid w:val="00AC7AA9"/>
    <w:rsid w:val="00AD0457"/>
    <w:rsid w:val="00AD2E4D"/>
    <w:rsid w:val="00AD372F"/>
    <w:rsid w:val="00AD6440"/>
    <w:rsid w:val="00AD68D2"/>
    <w:rsid w:val="00AE2104"/>
    <w:rsid w:val="00AE39A3"/>
    <w:rsid w:val="00AE491C"/>
    <w:rsid w:val="00AE4AB8"/>
    <w:rsid w:val="00AE5005"/>
    <w:rsid w:val="00AE6F81"/>
    <w:rsid w:val="00AE70A6"/>
    <w:rsid w:val="00AF0CF2"/>
    <w:rsid w:val="00AF3DB4"/>
    <w:rsid w:val="00AF3E46"/>
    <w:rsid w:val="00AF6028"/>
    <w:rsid w:val="00B02142"/>
    <w:rsid w:val="00B05BFC"/>
    <w:rsid w:val="00B06A2C"/>
    <w:rsid w:val="00B06D7B"/>
    <w:rsid w:val="00B07A88"/>
    <w:rsid w:val="00B103E0"/>
    <w:rsid w:val="00B1091C"/>
    <w:rsid w:val="00B10A23"/>
    <w:rsid w:val="00B10E8C"/>
    <w:rsid w:val="00B1119F"/>
    <w:rsid w:val="00B118BA"/>
    <w:rsid w:val="00B12599"/>
    <w:rsid w:val="00B1447F"/>
    <w:rsid w:val="00B15B29"/>
    <w:rsid w:val="00B16102"/>
    <w:rsid w:val="00B21C54"/>
    <w:rsid w:val="00B22626"/>
    <w:rsid w:val="00B248DA"/>
    <w:rsid w:val="00B261EA"/>
    <w:rsid w:val="00B26E90"/>
    <w:rsid w:val="00B27D60"/>
    <w:rsid w:val="00B30A12"/>
    <w:rsid w:val="00B326C6"/>
    <w:rsid w:val="00B332EF"/>
    <w:rsid w:val="00B346B9"/>
    <w:rsid w:val="00B4058E"/>
    <w:rsid w:val="00B40A31"/>
    <w:rsid w:val="00B44133"/>
    <w:rsid w:val="00B44634"/>
    <w:rsid w:val="00B448FE"/>
    <w:rsid w:val="00B52A65"/>
    <w:rsid w:val="00B53E69"/>
    <w:rsid w:val="00B554A2"/>
    <w:rsid w:val="00B611DA"/>
    <w:rsid w:val="00B613C6"/>
    <w:rsid w:val="00B61794"/>
    <w:rsid w:val="00B6600E"/>
    <w:rsid w:val="00B71775"/>
    <w:rsid w:val="00B734E8"/>
    <w:rsid w:val="00B74BD5"/>
    <w:rsid w:val="00B75354"/>
    <w:rsid w:val="00B75E71"/>
    <w:rsid w:val="00B76491"/>
    <w:rsid w:val="00B7672C"/>
    <w:rsid w:val="00B76827"/>
    <w:rsid w:val="00B771A1"/>
    <w:rsid w:val="00B77715"/>
    <w:rsid w:val="00B80D8C"/>
    <w:rsid w:val="00B811A6"/>
    <w:rsid w:val="00B81773"/>
    <w:rsid w:val="00B84FE9"/>
    <w:rsid w:val="00B8553D"/>
    <w:rsid w:val="00B85A6B"/>
    <w:rsid w:val="00B85BFB"/>
    <w:rsid w:val="00B903A0"/>
    <w:rsid w:val="00B91F59"/>
    <w:rsid w:val="00B9235A"/>
    <w:rsid w:val="00B926BD"/>
    <w:rsid w:val="00BA1E8D"/>
    <w:rsid w:val="00BA55A4"/>
    <w:rsid w:val="00BA6099"/>
    <w:rsid w:val="00BB0B4A"/>
    <w:rsid w:val="00BB3612"/>
    <w:rsid w:val="00BB4365"/>
    <w:rsid w:val="00BB6063"/>
    <w:rsid w:val="00BB6F19"/>
    <w:rsid w:val="00BB74F8"/>
    <w:rsid w:val="00BC0EAB"/>
    <w:rsid w:val="00BC13A8"/>
    <w:rsid w:val="00BC191E"/>
    <w:rsid w:val="00BC2E89"/>
    <w:rsid w:val="00BD105E"/>
    <w:rsid w:val="00BD14A6"/>
    <w:rsid w:val="00BD17E2"/>
    <w:rsid w:val="00BD27FA"/>
    <w:rsid w:val="00BD292D"/>
    <w:rsid w:val="00BD2A51"/>
    <w:rsid w:val="00BD34E1"/>
    <w:rsid w:val="00BD709F"/>
    <w:rsid w:val="00BD763A"/>
    <w:rsid w:val="00BE052A"/>
    <w:rsid w:val="00BE0BB7"/>
    <w:rsid w:val="00BE166B"/>
    <w:rsid w:val="00BE3D9C"/>
    <w:rsid w:val="00BE4005"/>
    <w:rsid w:val="00BE44DE"/>
    <w:rsid w:val="00BE54FE"/>
    <w:rsid w:val="00BF1B44"/>
    <w:rsid w:val="00BF3B93"/>
    <w:rsid w:val="00BF42E3"/>
    <w:rsid w:val="00BF4F38"/>
    <w:rsid w:val="00BF6A5A"/>
    <w:rsid w:val="00BF6F1A"/>
    <w:rsid w:val="00C0027F"/>
    <w:rsid w:val="00C00AD7"/>
    <w:rsid w:val="00C04221"/>
    <w:rsid w:val="00C04955"/>
    <w:rsid w:val="00C05D16"/>
    <w:rsid w:val="00C13B54"/>
    <w:rsid w:val="00C15600"/>
    <w:rsid w:val="00C1571C"/>
    <w:rsid w:val="00C16C2C"/>
    <w:rsid w:val="00C17072"/>
    <w:rsid w:val="00C174DF"/>
    <w:rsid w:val="00C21102"/>
    <w:rsid w:val="00C27F32"/>
    <w:rsid w:val="00C30F4E"/>
    <w:rsid w:val="00C32B4E"/>
    <w:rsid w:val="00C33BD2"/>
    <w:rsid w:val="00C353A8"/>
    <w:rsid w:val="00C35557"/>
    <w:rsid w:val="00C361F9"/>
    <w:rsid w:val="00C4086F"/>
    <w:rsid w:val="00C41E2D"/>
    <w:rsid w:val="00C41E6B"/>
    <w:rsid w:val="00C4210B"/>
    <w:rsid w:val="00C4478A"/>
    <w:rsid w:val="00C5218C"/>
    <w:rsid w:val="00C529A1"/>
    <w:rsid w:val="00C544D3"/>
    <w:rsid w:val="00C54500"/>
    <w:rsid w:val="00C547B9"/>
    <w:rsid w:val="00C54A82"/>
    <w:rsid w:val="00C552FD"/>
    <w:rsid w:val="00C56F67"/>
    <w:rsid w:val="00C6152C"/>
    <w:rsid w:val="00C61BA9"/>
    <w:rsid w:val="00C629E4"/>
    <w:rsid w:val="00C64294"/>
    <w:rsid w:val="00C655DB"/>
    <w:rsid w:val="00C70524"/>
    <w:rsid w:val="00C740F5"/>
    <w:rsid w:val="00C7413A"/>
    <w:rsid w:val="00C7606E"/>
    <w:rsid w:val="00C77773"/>
    <w:rsid w:val="00C8280B"/>
    <w:rsid w:val="00C839B3"/>
    <w:rsid w:val="00C83DDF"/>
    <w:rsid w:val="00C90181"/>
    <w:rsid w:val="00C9135C"/>
    <w:rsid w:val="00C91D84"/>
    <w:rsid w:val="00C930D7"/>
    <w:rsid w:val="00C95DEE"/>
    <w:rsid w:val="00C962BE"/>
    <w:rsid w:val="00C971DD"/>
    <w:rsid w:val="00CA1FAD"/>
    <w:rsid w:val="00CA4D42"/>
    <w:rsid w:val="00CA6436"/>
    <w:rsid w:val="00CA6A1A"/>
    <w:rsid w:val="00CB170F"/>
    <w:rsid w:val="00CB186B"/>
    <w:rsid w:val="00CB1889"/>
    <w:rsid w:val="00CB1A8E"/>
    <w:rsid w:val="00CB1F59"/>
    <w:rsid w:val="00CB2741"/>
    <w:rsid w:val="00CB3021"/>
    <w:rsid w:val="00CB3CBB"/>
    <w:rsid w:val="00CB5300"/>
    <w:rsid w:val="00CB6536"/>
    <w:rsid w:val="00CC1FD5"/>
    <w:rsid w:val="00CC490B"/>
    <w:rsid w:val="00CC5A60"/>
    <w:rsid w:val="00CD1885"/>
    <w:rsid w:val="00CD55C0"/>
    <w:rsid w:val="00CD57AC"/>
    <w:rsid w:val="00CD60C7"/>
    <w:rsid w:val="00CD6DA9"/>
    <w:rsid w:val="00CD74BA"/>
    <w:rsid w:val="00CE25D8"/>
    <w:rsid w:val="00CE392A"/>
    <w:rsid w:val="00CE3EC4"/>
    <w:rsid w:val="00CE527A"/>
    <w:rsid w:val="00CE7880"/>
    <w:rsid w:val="00CE7EFC"/>
    <w:rsid w:val="00CF1427"/>
    <w:rsid w:val="00CF1557"/>
    <w:rsid w:val="00CF2AB3"/>
    <w:rsid w:val="00CF4877"/>
    <w:rsid w:val="00CF59AA"/>
    <w:rsid w:val="00CF7741"/>
    <w:rsid w:val="00D00807"/>
    <w:rsid w:val="00D01055"/>
    <w:rsid w:val="00D03C49"/>
    <w:rsid w:val="00D10222"/>
    <w:rsid w:val="00D10A2F"/>
    <w:rsid w:val="00D1258C"/>
    <w:rsid w:val="00D12E14"/>
    <w:rsid w:val="00D17253"/>
    <w:rsid w:val="00D238F6"/>
    <w:rsid w:val="00D23C5A"/>
    <w:rsid w:val="00D24E7E"/>
    <w:rsid w:val="00D24F0C"/>
    <w:rsid w:val="00D312C5"/>
    <w:rsid w:val="00D32740"/>
    <w:rsid w:val="00D32E59"/>
    <w:rsid w:val="00D3344E"/>
    <w:rsid w:val="00D33FC4"/>
    <w:rsid w:val="00D36C69"/>
    <w:rsid w:val="00D4007F"/>
    <w:rsid w:val="00D4172D"/>
    <w:rsid w:val="00D41C97"/>
    <w:rsid w:val="00D4321F"/>
    <w:rsid w:val="00D4326B"/>
    <w:rsid w:val="00D443E6"/>
    <w:rsid w:val="00D44707"/>
    <w:rsid w:val="00D45919"/>
    <w:rsid w:val="00D47165"/>
    <w:rsid w:val="00D5019D"/>
    <w:rsid w:val="00D50656"/>
    <w:rsid w:val="00D522C2"/>
    <w:rsid w:val="00D540DC"/>
    <w:rsid w:val="00D55A96"/>
    <w:rsid w:val="00D60010"/>
    <w:rsid w:val="00D60AC9"/>
    <w:rsid w:val="00D626F1"/>
    <w:rsid w:val="00D632E4"/>
    <w:rsid w:val="00D635EE"/>
    <w:rsid w:val="00D63D93"/>
    <w:rsid w:val="00D6560A"/>
    <w:rsid w:val="00D711F8"/>
    <w:rsid w:val="00D72B29"/>
    <w:rsid w:val="00D741F3"/>
    <w:rsid w:val="00D747D0"/>
    <w:rsid w:val="00D77BA5"/>
    <w:rsid w:val="00D80AC7"/>
    <w:rsid w:val="00D82736"/>
    <w:rsid w:val="00D8314E"/>
    <w:rsid w:val="00D83BD3"/>
    <w:rsid w:val="00D86E92"/>
    <w:rsid w:val="00D87292"/>
    <w:rsid w:val="00D91694"/>
    <w:rsid w:val="00D919B0"/>
    <w:rsid w:val="00D92620"/>
    <w:rsid w:val="00D92865"/>
    <w:rsid w:val="00D9480B"/>
    <w:rsid w:val="00D95B96"/>
    <w:rsid w:val="00D96C54"/>
    <w:rsid w:val="00D97BD7"/>
    <w:rsid w:val="00DA0F1F"/>
    <w:rsid w:val="00DA47B9"/>
    <w:rsid w:val="00DA6679"/>
    <w:rsid w:val="00DB56FF"/>
    <w:rsid w:val="00DB6DC3"/>
    <w:rsid w:val="00DC05D1"/>
    <w:rsid w:val="00DC129F"/>
    <w:rsid w:val="00DC18CC"/>
    <w:rsid w:val="00DC1BD6"/>
    <w:rsid w:val="00DC1C69"/>
    <w:rsid w:val="00DC7DC5"/>
    <w:rsid w:val="00DD1FFA"/>
    <w:rsid w:val="00DE0561"/>
    <w:rsid w:val="00DE1A98"/>
    <w:rsid w:val="00DE1A9F"/>
    <w:rsid w:val="00DE3CBF"/>
    <w:rsid w:val="00DE65D0"/>
    <w:rsid w:val="00DE682C"/>
    <w:rsid w:val="00DE7077"/>
    <w:rsid w:val="00DE754D"/>
    <w:rsid w:val="00DF1193"/>
    <w:rsid w:val="00DF36E1"/>
    <w:rsid w:val="00DF473B"/>
    <w:rsid w:val="00DF6E5C"/>
    <w:rsid w:val="00E05A55"/>
    <w:rsid w:val="00E1193C"/>
    <w:rsid w:val="00E12B9B"/>
    <w:rsid w:val="00E16203"/>
    <w:rsid w:val="00E21D7E"/>
    <w:rsid w:val="00E221AA"/>
    <w:rsid w:val="00E237B5"/>
    <w:rsid w:val="00E23867"/>
    <w:rsid w:val="00E26085"/>
    <w:rsid w:val="00E265C8"/>
    <w:rsid w:val="00E30234"/>
    <w:rsid w:val="00E31CB3"/>
    <w:rsid w:val="00E32238"/>
    <w:rsid w:val="00E32C5A"/>
    <w:rsid w:val="00E33837"/>
    <w:rsid w:val="00E340FD"/>
    <w:rsid w:val="00E4163A"/>
    <w:rsid w:val="00E4198D"/>
    <w:rsid w:val="00E42F87"/>
    <w:rsid w:val="00E43398"/>
    <w:rsid w:val="00E45266"/>
    <w:rsid w:val="00E462F1"/>
    <w:rsid w:val="00E51218"/>
    <w:rsid w:val="00E534BF"/>
    <w:rsid w:val="00E53746"/>
    <w:rsid w:val="00E53F01"/>
    <w:rsid w:val="00E56346"/>
    <w:rsid w:val="00E6495B"/>
    <w:rsid w:val="00E6592E"/>
    <w:rsid w:val="00E66642"/>
    <w:rsid w:val="00E66821"/>
    <w:rsid w:val="00E67915"/>
    <w:rsid w:val="00E701E2"/>
    <w:rsid w:val="00E70FCF"/>
    <w:rsid w:val="00E74077"/>
    <w:rsid w:val="00E760CF"/>
    <w:rsid w:val="00E80876"/>
    <w:rsid w:val="00E817B8"/>
    <w:rsid w:val="00E82510"/>
    <w:rsid w:val="00E82CB0"/>
    <w:rsid w:val="00E866A4"/>
    <w:rsid w:val="00E86C84"/>
    <w:rsid w:val="00E86E99"/>
    <w:rsid w:val="00E9039D"/>
    <w:rsid w:val="00E91BC3"/>
    <w:rsid w:val="00E929C6"/>
    <w:rsid w:val="00E95C2A"/>
    <w:rsid w:val="00EA04CB"/>
    <w:rsid w:val="00EA13BB"/>
    <w:rsid w:val="00EA2F95"/>
    <w:rsid w:val="00EA3682"/>
    <w:rsid w:val="00EA3C4D"/>
    <w:rsid w:val="00EA5082"/>
    <w:rsid w:val="00EA517E"/>
    <w:rsid w:val="00EA587D"/>
    <w:rsid w:val="00EA7734"/>
    <w:rsid w:val="00EB0C6A"/>
    <w:rsid w:val="00EB14A0"/>
    <w:rsid w:val="00EB1B1E"/>
    <w:rsid w:val="00EB1BD4"/>
    <w:rsid w:val="00EB342F"/>
    <w:rsid w:val="00EB44B9"/>
    <w:rsid w:val="00EB4C7F"/>
    <w:rsid w:val="00EB5223"/>
    <w:rsid w:val="00EC24BA"/>
    <w:rsid w:val="00EC2DC8"/>
    <w:rsid w:val="00EC387A"/>
    <w:rsid w:val="00EC4F8F"/>
    <w:rsid w:val="00ED773F"/>
    <w:rsid w:val="00EE13D3"/>
    <w:rsid w:val="00EE18FF"/>
    <w:rsid w:val="00EE39A4"/>
    <w:rsid w:val="00EF2E77"/>
    <w:rsid w:val="00EF62C6"/>
    <w:rsid w:val="00EF6BF2"/>
    <w:rsid w:val="00EF6E80"/>
    <w:rsid w:val="00F00296"/>
    <w:rsid w:val="00F00B07"/>
    <w:rsid w:val="00F05B0F"/>
    <w:rsid w:val="00F10B58"/>
    <w:rsid w:val="00F111E7"/>
    <w:rsid w:val="00F118E5"/>
    <w:rsid w:val="00F1389E"/>
    <w:rsid w:val="00F14813"/>
    <w:rsid w:val="00F16087"/>
    <w:rsid w:val="00F162E1"/>
    <w:rsid w:val="00F216DF"/>
    <w:rsid w:val="00F21B1F"/>
    <w:rsid w:val="00F229AD"/>
    <w:rsid w:val="00F23222"/>
    <w:rsid w:val="00F23507"/>
    <w:rsid w:val="00F24187"/>
    <w:rsid w:val="00F26D1E"/>
    <w:rsid w:val="00F30199"/>
    <w:rsid w:val="00F31C46"/>
    <w:rsid w:val="00F33A9F"/>
    <w:rsid w:val="00F34091"/>
    <w:rsid w:val="00F37572"/>
    <w:rsid w:val="00F437EF"/>
    <w:rsid w:val="00F44099"/>
    <w:rsid w:val="00F44A57"/>
    <w:rsid w:val="00F465A1"/>
    <w:rsid w:val="00F4707F"/>
    <w:rsid w:val="00F47866"/>
    <w:rsid w:val="00F511DE"/>
    <w:rsid w:val="00F5344D"/>
    <w:rsid w:val="00F54930"/>
    <w:rsid w:val="00F55E04"/>
    <w:rsid w:val="00F57CD4"/>
    <w:rsid w:val="00F60775"/>
    <w:rsid w:val="00F61890"/>
    <w:rsid w:val="00F618BA"/>
    <w:rsid w:val="00F702DF"/>
    <w:rsid w:val="00F708EE"/>
    <w:rsid w:val="00F71081"/>
    <w:rsid w:val="00F71308"/>
    <w:rsid w:val="00F75BCE"/>
    <w:rsid w:val="00F768AD"/>
    <w:rsid w:val="00F77998"/>
    <w:rsid w:val="00F8083E"/>
    <w:rsid w:val="00F80B25"/>
    <w:rsid w:val="00F85222"/>
    <w:rsid w:val="00F8528C"/>
    <w:rsid w:val="00F86C56"/>
    <w:rsid w:val="00F90C36"/>
    <w:rsid w:val="00F91CA8"/>
    <w:rsid w:val="00F969B4"/>
    <w:rsid w:val="00F96C5F"/>
    <w:rsid w:val="00F9766C"/>
    <w:rsid w:val="00FA0AB8"/>
    <w:rsid w:val="00FA5E9E"/>
    <w:rsid w:val="00FA7FAC"/>
    <w:rsid w:val="00FB0834"/>
    <w:rsid w:val="00FB29BD"/>
    <w:rsid w:val="00FB2CAE"/>
    <w:rsid w:val="00FB5C25"/>
    <w:rsid w:val="00FC030B"/>
    <w:rsid w:val="00FC080E"/>
    <w:rsid w:val="00FC3018"/>
    <w:rsid w:val="00FC374A"/>
    <w:rsid w:val="00FC3E95"/>
    <w:rsid w:val="00FC46B3"/>
    <w:rsid w:val="00FC47B5"/>
    <w:rsid w:val="00FC4A6A"/>
    <w:rsid w:val="00FC6FFC"/>
    <w:rsid w:val="00FC799B"/>
    <w:rsid w:val="00FD14B7"/>
    <w:rsid w:val="00FD2F11"/>
    <w:rsid w:val="00FD637F"/>
    <w:rsid w:val="00FE6405"/>
    <w:rsid w:val="00FE77EC"/>
    <w:rsid w:val="00FE7BA2"/>
    <w:rsid w:val="00FE7D4E"/>
    <w:rsid w:val="00FF068F"/>
    <w:rsid w:val="00FF113F"/>
    <w:rsid w:val="00FF13AC"/>
    <w:rsid w:val="00FF351E"/>
    <w:rsid w:val="00FF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9E5B92"/>
  <w15:docId w15:val="{860D2C88-012A-41FD-B014-23D0DE47D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B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E2B42"/>
    <w:pPr>
      <w:keepNext/>
      <w:outlineLvl w:val="0"/>
    </w:pPr>
    <w:rPr>
      <w:rFonts w:eastAsia="Calibri"/>
    </w:rPr>
  </w:style>
  <w:style w:type="paragraph" w:styleId="2">
    <w:name w:val="heading 2"/>
    <w:basedOn w:val="a"/>
    <w:next w:val="a"/>
    <w:link w:val="20"/>
    <w:uiPriority w:val="99"/>
    <w:qFormat/>
    <w:rsid w:val="00F47866"/>
    <w:pPr>
      <w:keepNext/>
      <w:keepLines/>
      <w:spacing w:before="40"/>
      <w:outlineLvl w:val="1"/>
    </w:pPr>
    <w:rPr>
      <w:rFonts w:ascii="Cambria" w:eastAsia="Calibri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4A444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27779F"/>
    <w:pPr>
      <w:keepNext/>
      <w:spacing w:before="240" w:after="60"/>
      <w:outlineLvl w:val="3"/>
    </w:pPr>
    <w:rPr>
      <w:rFonts w:ascii="Calibri" w:eastAsia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locked/>
    <w:rsid w:val="004D321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9E2B42"/>
    <w:rPr>
      <w:rFonts w:ascii="Times New Roman" w:hAnsi="Times New Roman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47866"/>
    <w:rPr>
      <w:rFonts w:ascii="Cambria" w:hAnsi="Cambria"/>
      <w:color w:val="365F91"/>
      <w:sz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7B4121"/>
    <w:rPr>
      <w:rFonts w:ascii="Calibri" w:hAnsi="Calibri"/>
      <w:b/>
      <w:sz w:val="28"/>
    </w:rPr>
  </w:style>
  <w:style w:type="paragraph" w:styleId="a3">
    <w:name w:val="Normal (Web)"/>
    <w:basedOn w:val="a"/>
    <w:link w:val="a4"/>
    <w:uiPriority w:val="99"/>
    <w:rsid w:val="00342375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rsid w:val="006A619D"/>
    <w:rPr>
      <w:rFonts w:cs="Times New Roman"/>
      <w:color w:val="0000FF"/>
      <w:u w:val="single"/>
    </w:rPr>
  </w:style>
  <w:style w:type="character" w:customStyle="1" w:styleId="c0">
    <w:name w:val="c0"/>
    <w:rsid w:val="002760F1"/>
  </w:style>
  <w:style w:type="character" w:customStyle="1" w:styleId="c4">
    <w:name w:val="c4"/>
    <w:rsid w:val="002760F1"/>
  </w:style>
  <w:style w:type="character" w:customStyle="1" w:styleId="apple-converted-space">
    <w:name w:val="apple-converted-space"/>
    <w:uiPriority w:val="99"/>
    <w:rsid w:val="006A77B0"/>
  </w:style>
  <w:style w:type="paragraph" w:customStyle="1" w:styleId="c3">
    <w:name w:val="c3"/>
    <w:basedOn w:val="a"/>
    <w:uiPriority w:val="99"/>
    <w:rsid w:val="0049713D"/>
    <w:pPr>
      <w:spacing w:before="100" w:beforeAutospacing="1" w:after="100" w:afterAutospacing="1"/>
    </w:pPr>
  </w:style>
  <w:style w:type="character" w:customStyle="1" w:styleId="c2">
    <w:name w:val="c2"/>
    <w:uiPriority w:val="99"/>
    <w:rsid w:val="0049713D"/>
  </w:style>
  <w:style w:type="paragraph" w:styleId="a6">
    <w:name w:val="List Paragraph"/>
    <w:basedOn w:val="a"/>
    <w:uiPriority w:val="34"/>
    <w:qFormat/>
    <w:rsid w:val="0069298E"/>
    <w:pPr>
      <w:ind w:left="720"/>
      <w:contextualSpacing/>
    </w:pPr>
  </w:style>
  <w:style w:type="character" w:customStyle="1" w:styleId="c5">
    <w:name w:val="c5"/>
    <w:uiPriority w:val="99"/>
    <w:rsid w:val="008055CB"/>
  </w:style>
  <w:style w:type="paragraph" w:customStyle="1" w:styleId="Standard">
    <w:name w:val="Standard"/>
    <w:uiPriority w:val="99"/>
    <w:qFormat/>
    <w:rsid w:val="00925963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eastAsia="zh-CN"/>
    </w:rPr>
  </w:style>
  <w:style w:type="paragraph" w:customStyle="1" w:styleId="a7">
    <w:name w:val="Базовый"/>
    <w:uiPriority w:val="99"/>
    <w:rsid w:val="00755F3E"/>
    <w:pPr>
      <w:tabs>
        <w:tab w:val="left" w:pos="709"/>
      </w:tabs>
      <w:suppressAutoHyphens/>
      <w:spacing w:after="200" w:line="276" w:lineRule="auto"/>
    </w:pPr>
    <w:rPr>
      <w:rFonts w:eastAsia="Times New Roman" w:cs="Calibri"/>
      <w:sz w:val="24"/>
      <w:szCs w:val="24"/>
      <w:lang w:bidi="hi-IN"/>
    </w:rPr>
  </w:style>
  <w:style w:type="paragraph" w:styleId="a8">
    <w:name w:val="Body Text"/>
    <w:basedOn w:val="a"/>
    <w:link w:val="a9"/>
    <w:uiPriority w:val="99"/>
    <w:rsid w:val="00922503"/>
    <w:pPr>
      <w:spacing w:after="120" w:line="276" w:lineRule="auto"/>
    </w:pPr>
    <w:rPr>
      <w:rFonts w:ascii="Calibri" w:eastAsia="Calibri" w:hAnsi="Calibri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99"/>
    <w:locked/>
    <w:rsid w:val="00922503"/>
    <w:rPr>
      <w:rFonts w:ascii="Calibri" w:hAnsi="Calibri"/>
      <w:lang w:eastAsia="ru-RU"/>
    </w:rPr>
  </w:style>
  <w:style w:type="character" w:styleId="aa">
    <w:name w:val="Strong"/>
    <w:basedOn w:val="a0"/>
    <w:uiPriority w:val="22"/>
    <w:qFormat/>
    <w:rsid w:val="00886520"/>
    <w:rPr>
      <w:rFonts w:cs="Times New Roman"/>
      <w:b/>
    </w:rPr>
  </w:style>
  <w:style w:type="paragraph" w:customStyle="1" w:styleId="Default">
    <w:name w:val="Default"/>
    <w:rsid w:val="0088652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1">
    <w:name w:val="c1"/>
    <w:basedOn w:val="a"/>
    <w:uiPriority w:val="99"/>
    <w:rsid w:val="00886520"/>
    <w:pPr>
      <w:spacing w:before="100" w:beforeAutospacing="1" w:after="100" w:afterAutospacing="1"/>
    </w:pPr>
  </w:style>
  <w:style w:type="paragraph" w:styleId="ab">
    <w:name w:val="No Spacing"/>
    <w:link w:val="ac"/>
    <w:qFormat/>
    <w:rsid w:val="0018532A"/>
    <w:rPr>
      <w:rFonts w:ascii="Times New Roman" w:eastAsia="Times New Roman" w:hAnsi="Times New Roman"/>
      <w:sz w:val="24"/>
      <w:szCs w:val="24"/>
    </w:rPr>
  </w:style>
  <w:style w:type="character" w:customStyle="1" w:styleId="mw-headline">
    <w:name w:val="mw-headline"/>
    <w:uiPriority w:val="99"/>
    <w:rsid w:val="00F47866"/>
  </w:style>
  <w:style w:type="paragraph" w:customStyle="1" w:styleId="11">
    <w:name w:val="Абзац списка1"/>
    <w:basedOn w:val="a"/>
    <w:uiPriority w:val="99"/>
    <w:qFormat/>
    <w:rsid w:val="00F47866"/>
    <w:pPr>
      <w:ind w:left="720"/>
    </w:pPr>
    <w:rPr>
      <w:kern w:val="1"/>
      <w:szCs w:val="20"/>
    </w:rPr>
  </w:style>
  <w:style w:type="paragraph" w:customStyle="1" w:styleId="msonospacing0">
    <w:name w:val="msonospacing"/>
    <w:basedOn w:val="a"/>
    <w:uiPriority w:val="99"/>
    <w:rsid w:val="00813F82"/>
    <w:pPr>
      <w:spacing w:before="100" w:beforeAutospacing="1" w:after="100" w:afterAutospacing="1"/>
    </w:pPr>
    <w:rPr>
      <w:rFonts w:eastAsia="Calibri"/>
    </w:rPr>
  </w:style>
  <w:style w:type="character" w:styleId="ad">
    <w:name w:val="Emphasis"/>
    <w:basedOn w:val="a0"/>
    <w:qFormat/>
    <w:locked/>
    <w:rsid w:val="00813F82"/>
    <w:rPr>
      <w:rFonts w:cs="Times New Roman"/>
      <w:i/>
    </w:rPr>
  </w:style>
  <w:style w:type="table" w:styleId="ae">
    <w:name w:val="Table Grid"/>
    <w:basedOn w:val="a1"/>
    <w:uiPriority w:val="59"/>
    <w:locked/>
    <w:rsid w:val="00A16F0B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8E1D10"/>
    <w:pPr>
      <w:widowControl w:val="0"/>
      <w:autoSpaceDE w:val="0"/>
      <w:autoSpaceDN w:val="0"/>
    </w:pPr>
    <w:rPr>
      <w:sz w:val="22"/>
      <w:szCs w:val="22"/>
    </w:rPr>
  </w:style>
  <w:style w:type="character" w:styleId="af">
    <w:name w:val="page number"/>
    <w:basedOn w:val="a0"/>
    <w:uiPriority w:val="99"/>
    <w:rsid w:val="00276159"/>
    <w:rPr>
      <w:rFonts w:cs="Times New Roman"/>
    </w:rPr>
  </w:style>
  <w:style w:type="numbering" w:customStyle="1" w:styleId="WW8Num10">
    <w:name w:val="WW8Num10"/>
    <w:rsid w:val="006363EF"/>
    <w:pPr>
      <w:numPr>
        <w:numId w:val="14"/>
      </w:numPr>
    </w:pPr>
  </w:style>
  <w:style w:type="numbering" w:customStyle="1" w:styleId="WW8Num8">
    <w:name w:val="WW8Num8"/>
    <w:rsid w:val="006363EF"/>
    <w:pPr>
      <w:numPr>
        <w:numId w:val="15"/>
      </w:numPr>
    </w:pPr>
  </w:style>
  <w:style w:type="numbering" w:customStyle="1" w:styleId="WW8Num2">
    <w:name w:val="WW8Num2"/>
    <w:rsid w:val="006363EF"/>
    <w:pPr>
      <w:numPr>
        <w:numId w:val="19"/>
      </w:numPr>
    </w:pPr>
  </w:style>
  <w:style w:type="character" w:customStyle="1" w:styleId="30">
    <w:name w:val="Заголовок 3 Знак"/>
    <w:basedOn w:val="a0"/>
    <w:link w:val="3"/>
    <w:rsid w:val="004A444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rsid w:val="004D321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332BA5"/>
    <w:rPr>
      <w:rFonts w:ascii="Times New Roman" w:eastAsia="Times New Roman" w:hAnsi="Times New Roman"/>
      <w:sz w:val="24"/>
      <w:szCs w:val="24"/>
    </w:rPr>
  </w:style>
  <w:style w:type="character" w:customStyle="1" w:styleId="c12">
    <w:name w:val="c12"/>
    <w:basedOn w:val="a0"/>
    <w:uiPriority w:val="99"/>
    <w:rsid w:val="00B811A6"/>
  </w:style>
  <w:style w:type="paragraph" w:styleId="af0">
    <w:name w:val="Subtitle"/>
    <w:basedOn w:val="a"/>
    <w:next w:val="a"/>
    <w:link w:val="af1"/>
    <w:uiPriority w:val="11"/>
    <w:qFormat/>
    <w:locked/>
    <w:rsid w:val="002352C3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f1">
    <w:name w:val="Подзаголовок Знак"/>
    <w:basedOn w:val="a0"/>
    <w:link w:val="af0"/>
    <w:uiPriority w:val="11"/>
    <w:rsid w:val="002352C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c17">
    <w:name w:val="c17"/>
    <w:basedOn w:val="a0"/>
    <w:rsid w:val="00926FE7"/>
  </w:style>
  <w:style w:type="paragraph" w:customStyle="1" w:styleId="c10">
    <w:name w:val="c10"/>
    <w:basedOn w:val="a"/>
    <w:qFormat/>
    <w:rsid w:val="00926FE7"/>
    <w:pPr>
      <w:spacing w:before="100" w:beforeAutospacing="1" w:after="100" w:afterAutospacing="1"/>
    </w:pPr>
  </w:style>
  <w:style w:type="paragraph" w:customStyle="1" w:styleId="c21">
    <w:name w:val="c21"/>
    <w:basedOn w:val="a"/>
    <w:rsid w:val="001660FB"/>
    <w:pPr>
      <w:spacing w:before="100" w:beforeAutospacing="1" w:after="100" w:afterAutospacing="1"/>
    </w:pPr>
  </w:style>
  <w:style w:type="character" w:customStyle="1" w:styleId="c26">
    <w:name w:val="c26"/>
    <w:basedOn w:val="a0"/>
    <w:rsid w:val="001660FB"/>
  </w:style>
  <w:style w:type="character" w:customStyle="1" w:styleId="c118">
    <w:name w:val="c118"/>
    <w:basedOn w:val="a0"/>
    <w:rsid w:val="001660FB"/>
  </w:style>
  <w:style w:type="paragraph" w:customStyle="1" w:styleId="c38">
    <w:name w:val="c38"/>
    <w:basedOn w:val="a"/>
    <w:rsid w:val="001660FB"/>
    <w:pPr>
      <w:spacing w:before="100" w:beforeAutospacing="1" w:after="100" w:afterAutospacing="1"/>
    </w:pPr>
  </w:style>
  <w:style w:type="paragraph" w:customStyle="1" w:styleId="af2">
    <w:name w:val="обычный текст внутри"/>
    <w:basedOn w:val="a3"/>
    <w:link w:val="af3"/>
    <w:rsid w:val="001660FB"/>
    <w:pPr>
      <w:widowControl w:val="0"/>
      <w:shd w:val="clear" w:color="auto" w:fill="FFFFFF"/>
      <w:spacing w:before="0" w:beforeAutospacing="0" w:after="0" w:afterAutospacing="0" w:line="360" w:lineRule="auto"/>
      <w:ind w:firstLine="737"/>
      <w:jc w:val="both"/>
    </w:pPr>
    <w:rPr>
      <w:color w:val="000000"/>
      <w:sz w:val="28"/>
      <w:szCs w:val="20"/>
    </w:rPr>
  </w:style>
  <w:style w:type="character" w:customStyle="1" w:styleId="af3">
    <w:name w:val="обычный текст внутри Знак"/>
    <w:basedOn w:val="a0"/>
    <w:link w:val="af2"/>
    <w:rsid w:val="001660FB"/>
    <w:rPr>
      <w:rFonts w:ascii="Times New Roman" w:eastAsia="Times New Roman" w:hAnsi="Times New Roman"/>
      <w:color w:val="000000"/>
      <w:sz w:val="28"/>
      <w:shd w:val="clear" w:color="auto" w:fill="FFFFFF"/>
    </w:rPr>
  </w:style>
  <w:style w:type="character" w:customStyle="1" w:styleId="pathseparator">
    <w:name w:val="path__separator"/>
    <w:basedOn w:val="a0"/>
    <w:rsid w:val="001660FB"/>
  </w:style>
  <w:style w:type="character" w:customStyle="1" w:styleId="af4">
    <w:name w:val="_"/>
    <w:basedOn w:val="a0"/>
    <w:rsid w:val="0098320A"/>
  </w:style>
  <w:style w:type="character" w:customStyle="1" w:styleId="ac">
    <w:name w:val="Без интервала Знак"/>
    <w:basedOn w:val="a0"/>
    <w:link w:val="ab"/>
    <w:qFormat/>
    <w:locked/>
    <w:rsid w:val="00331C38"/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uiPriority w:val="99"/>
    <w:unhideWhenUsed/>
    <w:rsid w:val="005A542B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rsid w:val="005A542B"/>
    <w:rPr>
      <w:rFonts w:ascii="Times New Roman" w:eastAsia="Times New Roman" w:hAnsi="Times New Roman"/>
      <w:sz w:val="24"/>
      <w:szCs w:val="24"/>
    </w:rPr>
  </w:style>
  <w:style w:type="paragraph" w:customStyle="1" w:styleId="msonormalcxspmiddlecxsplast">
    <w:name w:val="msonormalcxspmiddlecxsplast"/>
    <w:basedOn w:val="a"/>
    <w:rsid w:val="00D00807"/>
    <w:pPr>
      <w:spacing w:before="100" w:beforeAutospacing="1" w:after="100" w:afterAutospacing="1"/>
    </w:pPr>
  </w:style>
  <w:style w:type="character" w:customStyle="1" w:styleId="c15">
    <w:name w:val="c15"/>
    <w:basedOn w:val="a0"/>
    <w:rsid w:val="00704090"/>
  </w:style>
  <w:style w:type="character" w:customStyle="1" w:styleId="extended-textfull">
    <w:name w:val="extended-text__full"/>
    <w:basedOn w:val="a0"/>
    <w:rsid w:val="00704090"/>
  </w:style>
  <w:style w:type="paragraph" w:customStyle="1" w:styleId="msonormalcxspmiddlecxspmiddle">
    <w:name w:val="msonormalcxspmiddlecxspmiddle"/>
    <w:basedOn w:val="a"/>
    <w:rsid w:val="006B53B6"/>
    <w:pPr>
      <w:spacing w:before="100" w:beforeAutospacing="1" w:after="100" w:afterAutospacing="1"/>
    </w:pPr>
  </w:style>
  <w:style w:type="character" w:customStyle="1" w:styleId="apple-style-span">
    <w:name w:val="apple-style-span"/>
    <w:basedOn w:val="a0"/>
    <w:rsid w:val="00B7672C"/>
  </w:style>
  <w:style w:type="paragraph" w:customStyle="1" w:styleId="21">
    <w:name w:val="Абзац списка2"/>
    <w:basedOn w:val="a"/>
    <w:uiPriority w:val="99"/>
    <w:qFormat/>
    <w:rsid w:val="009C5B5C"/>
    <w:pPr>
      <w:ind w:left="720"/>
      <w:contextualSpacing/>
    </w:pPr>
    <w:rPr>
      <w:rFonts w:eastAsia="Calibri"/>
    </w:rPr>
  </w:style>
  <w:style w:type="paragraph" w:customStyle="1" w:styleId="ConsPlusNonformat">
    <w:name w:val="ConsPlusNonformat"/>
    <w:rsid w:val="007E22FC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31">
    <w:name w:val="Body Text 3"/>
    <w:basedOn w:val="a"/>
    <w:link w:val="32"/>
    <w:qFormat/>
    <w:rsid w:val="00BD763A"/>
    <w:pPr>
      <w:jc w:val="center"/>
    </w:pPr>
    <w:rPr>
      <w:b/>
      <w:bCs/>
      <w:sz w:val="28"/>
      <w:lang w:eastAsia="zh-CN"/>
    </w:rPr>
  </w:style>
  <w:style w:type="character" w:customStyle="1" w:styleId="32">
    <w:name w:val="Основной текст 3 Знак"/>
    <w:basedOn w:val="a0"/>
    <w:link w:val="31"/>
    <w:rsid w:val="00BD763A"/>
    <w:rPr>
      <w:rFonts w:ascii="Times New Roman" w:eastAsia="Times New Roman" w:hAnsi="Times New Roman"/>
      <w:b/>
      <w:bCs/>
      <w:sz w:val="28"/>
      <w:szCs w:val="24"/>
      <w:lang w:eastAsia="zh-CN"/>
    </w:rPr>
  </w:style>
  <w:style w:type="table" w:customStyle="1" w:styleId="12">
    <w:name w:val="Сетка таблицы1"/>
    <w:basedOn w:val="a1"/>
    <w:next w:val="ae"/>
    <w:uiPriority w:val="99"/>
    <w:qFormat/>
    <w:locked/>
    <w:rsid w:val="005462CF"/>
    <w:pPr>
      <w:spacing w:after="200" w:line="276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3">
    <w:name w:val="c23"/>
    <w:qFormat/>
    <w:rsid w:val="00A774E5"/>
  </w:style>
  <w:style w:type="character" w:customStyle="1" w:styleId="c6">
    <w:name w:val="c6"/>
    <w:qFormat/>
    <w:rsid w:val="00A774E5"/>
  </w:style>
  <w:style w:type="paragraph" w:customStyle="1" w:styleId="block-contentaccordion-content">
    <w:name w:val="block-content__accordion-content"/>
    <w:basedOn w:val="a"/>
    <w:rsid w:val="00B76827"/>
    <w:pPr>
      <w:spacing w:before="100" w:beforeAutospacing="1" w:after="100" w:afterAutospacing="1"/>
    </w:pPr>
  </w:style>
  <w:style w:type="paragraph" w:customStyle="1" w:styleId="13">
    <w:name w:val="Без интервала1"/>
    <w:qFormat/>
    <w:rsid w:val="00B76827"/>
    <w:rPr>
      <w:sz w:val="22"/>
      <w:szCs w:val="22"/>
      <w:lang w:eastAsia="en-US"/>
    </w:rPr>
  </w:style>
  <w:style w:type="character" w:customStyle="1" w:styleId="22">
    <w:name w:val="Основной текст (2)_"/>
    <w:basedOn w:val="a0"/>
    <w:link w:val="23"/>
    <w:rsid w:val="00817025"/>
    <w:rPr>
      <w:rFonts w:ascii="Times New Roman" w:eastAsia="Times New Roman" w:hAnsi="Times New Roman"/>
      <w:sz w:val="22"/>
      <w:szCs w:val="22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817025"/>
    <w:pPr>
      <w:widowControl w:val="0"/>
      <w:shd w:val="clear" w:color="auto" w:fill="FFFFFF"/>
      <w:spacing w:before="360" w:line="288" w:lineRule="exact"/>
      <w:ind w:hanging="360"/>
      <w:jc w:val="both"/>
    </w:pPr>
    <w:rPr>
      <w:sz w:val="22"/>
      <w:szCs w:val="22"/>
    </w:rPr>
  </w:style>
  <w:style w:type="character" w:customStyle="1" w:styleId="24">
    <w:name w:val="Основной текст (2) + Полужирный"/>
    <w:basedOn w:val="22"/>
    <w:rsid w:val="00E23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extended-textshort">
    <w:name w:val="extended-text__short"/>
    <w:basedOn w:val="a0"/>
    <w:rsid w:val="009B150C"/>
  </w:style>
  <w:style w:type="character" w:customStyle="1" w:styleId="c8">
    <w:name w:val="c8"/>
    <w:basedOn w:val="a0"/>
    <w:rsid w:val="00BB0B4A"/>
  </w:style>
  <w:style w:type="paragraph" w:customStyle="1" w:styleId="c25">
    <w:name w:val="c25"/>
    <w:basedOn w:val="a"/>
    <w:rsid w:val="00CE7880"/>
    <w:pPr>
      <w:spacing w:before="100" w:beforeAutospacing="1" w:after="100" w:afterAutospacing="1"/>
    </w:pPr>
  </w:style>
  <w:style w:type="character" w:customStyle="1" w:styleId="c110">
    <w:name w:val="c110"/>
    <w:basedOn w:val="a0"/>
    <w:rsid w:val="00CE7880"/>
  </w:style>
  <w:style w:type="paragraph" w:customStyle="1" w:styleId="c33">
    <w:name w:val="c33"/>
    <w:basedOn w:val="a"/>
    <w:rsid w:val="00CE7880"/>
    <w:pPr>
      <w:spacing w:before="100" w:beforeAutospacing="1" w:after="100" w:afterAutospacing="1"/>
    </w:pPr>
  </w:style>
  <w:style w:type="character" w:customStyle="1" w:styleId="c13">
    <w:name w:val="c13"/>
    <w:basedOn w:val="a0"/>
    <w:rsid w:val="00CE78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7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8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126651">
          <w:marLeft w:val="547"/>
          <w:marRight w:val="10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759770">
          <w:marLeft w:val="547"/>
          <w:marRight w:val="10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1221">
          <w:marLeft w:val="547"/>
          <w:marRight w:val="10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3287">
          <w:marLeft w:val="547"/>
          <w:marRight w:val="10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0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1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556473">
          <w:marLeft w:val="547"/>
          <w:marRight w:val="10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043426">
          <w:marLeft w:val="547"/>
          <w:marRight w:val="10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9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bobr.ru/index.php/lichnyj-kabinet" TargetMode="External"/><Relationship Id="rId3" Type="http://schemas.openxmlformats.org/officeDocument/2006/relationships/styles" Target="styles.xml"/><Relationship Id="rId7" Type="http://schemas.openxmlformats.org/officeDocument/2006/relationships/hyperlink" Target="http://kopilaurok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C583A5-114D-4EB1-849C-2CBEB3AC5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19</Pages>
  <Words>4244</Words>
  <Characters>24191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Эльмира</cp:lastModifiedBy>
  <cp:revision>4</cp:revision>
  <dcterms:created xsi:type="dcterms:W3CDTF">2022-06-04T07:10:00Z</dcterms:created>
  <dcterms:modified xsi:type="dcterms:W3CDTF">2022-06-06T06:00:00Z</dcterms:modified>
</cp:coreProperties>
</file>